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144F" w14:textId="77777777" w:rsidR="003F024B" w:rsidRDefault="003F024B">
      <w:pPr>
        <w:pStyle w:val="Corpotesto"/>
        <w:ind w:left="0"/>
        <w:rPr>
          <w:rFonts w:ascii="Times New Roman"/>
        </w:rPr>
      </w:pPr>
    </w:p>
    <w:p w14:paraId="20A403C1" w14:textId="77777777" w:rsidR="003F024B" w:rsidRDefault="003F024B">
      <w:pPr>
        <w:pStyle w:val="Corpotesto"/>
        <w:ind w:left="0"/>
        <w:rPr>
          <w:rFonts w:ascii="Times New Roman"/>
        </w:rPr>
      </w:pPr>
    </w:p>
    <w:p w14:paraId="4F30B504" w14:textId="77777777" w:rsidR="003F024B" w:rsidRDefault="003F024B">
      <w:pPr>
        <w:pStyle w:val="Corpotesto"/>
        <w:spacing w:before="7"/>
        <w:ind w:left="0"/>
        <w:rPr>
          <w:rFonts w:ascii="Times New Roman"/>
          <w:sz w:val="26"/>
        </w:rPr>
      </w:pPr>
    </w:p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8"/>
        <w:gridCol w:w="3832"/>
      </w:tblGrid>
      <w:tr w:rsidR="005C7F3C" w14:paraId="712B01F4" w14:textId="77777777" w:rsidTr="00F65111">
        <w:trPr>
          <w:trHeight w:val="3180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9815" w14:textId="77777777" w:rsidR="005C7F3C" w:rsidRDefault="005C7F3C" w:rsidP="00F65111">
            <w:pPr>
              <w:pStyle w:val="msoaddress"/>
              <w:widowControl w:val="0"/>
              <w:spacing w:line="240" w:lineRule="auto"/>
              <w:ind w:left="318"/>
            </w:pPr>
            <w:r w:rsidRPr="002B12EA">
              <w:rPr>
                <w:noProof/>
              </w:rPr>
              <w:drawing>
                <wp:inline distT="0" distB="0" distL="0" distR="0" wp14:anchorId="19F6DD23" wp14:editId="2E8E45FB">
                  <wp:extent cx="3486150" cy="1352550"/>
                  <wp:effectExtent l="0" t="0" r="0" b="0"/>
                  <wp:docPr id="738011619" name="Immagine 3" descr="NUO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17237036" descr="NUO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15A29" w14:textId="77777777" w:rsidR="005C7F3C" w:rsidRDefault="005C7F3C" w:rsidP="00F65111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Comuni aderenti:</w:t>
            </w:r>
          </w:p>
          <w:p w14:paraId="266CAC8A" w14:textId="77777777" w:rsidR="005C7F3C" w:rsidRDefault="005C7F3C" w:rsidP="00F65111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Arienzo,  Cervino</w:t>
            </w:r>
            <w:proofErr w:type="gramEnd"/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,Maddaloni,</w:t>
            </w:r>
          </w:p>
          <w:p w14:paraId="3223F536" w14:textId="77777777" w:rsidR="005C7F3C" w:rsidRDefault="005C7F3C" w:rsidP="00F65111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San Felice a Cancello Santa Maria a Vico</w:t>
            </w:r>
          </w:p>
          <w:p w14:paraId="2882F29C" w14:textId="77777777" w:rsidR="005C7F3C" w:rsidRDefault="005C7F3C" w:rsidP="00F65111">
            <w:pPr>
              <w:pStyle w:val="msoaddress"/>
              <w:widowControl w:val="0"/>
              <w:spacing w:line="240" w:lineRule="auto"/>
              <w:ind w:left="-7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Valle di Maddaloni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03EB" w14:textId="77777777" w:rsidR="005C7F3C" w:rsidRDefault="005C7F3C" w:rsidP="00F65111">
            <w:pPr>
              <w:pStyle w:val="Standard"/>
              <w:widowControl w:val="0"/>
              <w:spacing w:line="360" w:lineRule="auto"/>
              <w:ind w:left="-649"/>
              <w:jc w:val="center"/>
            </w:pPr>
          </w:p>
          <w:p w14:paraId="5C7D1F84" w14:textId="77777777" w:rsidR="005C7F3C" w:rsidRDefault="005C7F3C" w:rsidP="00F65111">
            <w:pPr>
              <w:pStyle w:val="Standard"/>
              <w:widowControl w:val="0"/>
              <w:spacing w:line="360" w:lineRule="auto"/>
              <w:ind w:left="-649"/>
              <w:jc w:val="center"/>
            </w:pPr>
            <w:r>
              <w:object w:dxaOrig="1239" w:dyaOrig="1299" w14:anchorId="240EED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" o:spid="_x0000_i1025" type="#_x0000_t75" style="width:86.25pt;height:90pt;visibility:visible" o:ole="">
                  <v:imagedata r:id="rId8" o:title=""/>
                </v:shape>
                <o:OLEObject Type="Embed" ProgID="Word.Picture.8" ShapeID="1" DrawAspect="Content" ObjectID="_1809159494" r:id="rId9"/>
              </w:object>
            </w:r>
          </w:p>
          <w:p w14:paraId="472F004A" w14:textId="77777777" w:rsidR="005C7F3C" w:rsidRDefault="005C7F3C" w:rsidP="00F65111">
            <w:pPr>
              <w:pStyle w:val="Standard"/>
              <w:widowControl w:val="0"/>
              <w:tabs>
                <w:tab w:val="left" w:pos="12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Comune Capofila Maddaloni</w:t>
            </w:r>
          </w:p>
        </w:tc>
      </w:tr>
    </w:tbl>
    <w:p w14:paraId="1BBE763B" w14:textId="77777777" w:rsidR="003F024B" w:rsidRDefault="003F024B">
      <w:pPr>
        <w:pStyle w:val="Corpotesto"/>
        <w:ind w:left="0"/>
        <w:rPr>
          <w:rFonts w:ascii="Times New Roman"/>
        </w:rPr>
      </w:pPr>
    </w:p>
    <w:p w14:paraId="74CA65C2" w14:textId="77777777" w:rsidR="003F024B" w:rsidRDefault="003F024B">
      <w:pPr>
        <w:pStyle w:val="Corpotesto"/>
        <w:spacing w:before="3"/>
        <w:ind w:left="0"/>
        <w:rPr>
          <w:rFonts w:ascii="Times New Roman"/>
          <w:sz w:val="23"/>
        </w:rPr>
      </w:pPr>
    </w:p>
    <w:p w14:paraId="13AEC9C0" w14:textId="77777777" w:rsidR="003F024B" w:rsidRPr="007C09B0" w:rsidRDefault="0085696D" w:rsidP="007C09B0">
      <w:pPr>
        <w:spacing w:before="44" w:line="360" w:lineRule="auto"/>
        <w:ind w:left="112" w:right="6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9B0">
        <w:rPr>
          <w:rFonts w:ascii="Times New Roman" w:hAnsi="Times New Roman" w:cs="Times New Roman"/>
          <w:b/>
          <w:sz w:val="24"/>
          <w:szCs w:val="24"/>
        </w:rPr>
        <w:t>CAPITOLATO</w:t>
      </w:r>
      <w:r w:rsidRPr="007C09B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SPECIALE</w:t>
      </w:r>
      <w:r w:rsidRPr="007C09B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D’APPALTO</w:t>
      </w:r>
    </w:p>
    <w:p w14:paraId="337E9169" w14:textId="77777777" w:rsidR="003F024B" w:rsidRPr="007C09B0" w:rsidRDefault="003F024B" w:rsidP="007C09B0">
      <w:pPr>
        <w:pStyle w:val="Corpotesto"/>
        <w:spacing w:before="8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E687D6" w14:textId="25C925B6" w:rsidR="005C7F3C" w:rsidRPr="00231999" w:rsidRDefault="005C7F3C" w:rsidP="007C09B0">
      <w:pPr>
        <w:spacing w:line="360" w:lineRule="auto"/>
        <w:ind w:left="208" w:right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9B0">
        <w:rPr>
          <w:rFonts w:ascii="Times New Roman" w:hAnsi="Times New Roman" w:cs="Times New Roman"/>
          <w:b/>
          <w:w w:val="95"/>
          <w:sz w:val="24"/>
          <w:szCs w:val="24"/>
        </w:rPr>
        <w:t>GARA TELEMATICA</w:t>
      </w:r>
      <w:r w:rsidRPr="007C09B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w w:val="95"/>
          <w:sz w:val="24"/>
          <w:szCs w:val="24"/>
        </w:rPr>
        <w:t>MEDIANTE RICHIESTA</w:t>
      </w:r>
      <w:r w:rsidRPr="007C09B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w w:val="95"/>
          <w:sz w:val="24"/>
          <w:szCs w:val="24"/>
        </w:rPr>
        <w:t>DI OFFERTA</w:t>
      </w:r>
      <w:r w:rsidRPr="007C09B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w w:val="95"/>
          <w:sz w:val="24"/>
          <w:szCs w:val="24"/>
        </w:rPr>
        <w:t>(R.D.O.) SULLA PIATTAFORMA</w:t>
      </w:r>
      <w:r w:rsidRPr="007C09B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w w:val="95"/>
          <w:sz w:val="24"/>
          <w:szCs w:val="24"/>
        </w:rPr>
        <w:t>MEPA</w:t>
      </w:r>
      <w:r w:rsidRPr="007C09B0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DI CONSIP S.P.A. PER L’AFFIDAMENTO DEL SERVIZIO “ASSISTENZA DOMICILIARE SOCIO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ASSISTENZIALE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ANZIANI”.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CIG: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D7455" w:rsidRPr="00D37AA7">
        <w:rPr>
          <w:rFonts w:ascii="Times New Roman" w:hAnsi="Times New Roman" w:cs="Times New Roman"/>
          <w:b/>
          <w:sz w:val="24"/>
          <w:szCs w:val="24"/>
        </w:rPr>
        <w:t>B6</w:t>
      </w:r>
      <w:r w:rsidR="00B36374">
        <w:rPr>
          <w:rFonts w:ascii="Times New Roman" w:hAnsi="Times New Roman" w:cs="Times New Roman"/>
          <w:b/>
          <w:sz w:val="24"/>
          <w:szCs w:val="24"/>
        </w:rPr>
        <w:t>D871868</w:t>
      </w:r>
      <w:r w:rsidR="000D7455" w:rsidRPr="007C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CPV: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85312400-3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CUP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FONDO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POVERTA’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2574A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32574A" w:rsidRPr="0032574A">
        <w:rPr>
          <w:rFonts w:ascii="Times New Roman" w:hAnsi="Times New Roman" w:cs="Times New Roman"/>
          <w:b/>
          <w:sz w:val="24"/>
          <w:szCs w:val="24"/>
        </w:rPr>
        <w:t>F7IJ22000400001</w:t>
      </w:r>
      <w:r w:rsidRPr="007C09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CODICE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NOMENCLATORE</w:t>
      </w:r>
      <w:r w:rsidRPr="007C09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E7-</w:t>
      </w:r>
      <w:r w:rsidRPr="00231999">
        <w:rPr>
          <w:rFonts w:ascii="Times New Roman" w:hAnsi="Times New Roman" w:cs="Times New Roman"/>
          <w:b/>
          <w:sz w:val="24"/>
          <w:szCs w:val="24"/>
        </w:rPr>
        <w:t>POV</w:t>
      </w:r>
      <w:r w:rsidR="00231999" w:rsidRPr="00231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388">
        <w:rPr>
          <w:rFonts w:ascii="Times New Roman" w:hAnsi="Times New Roman" w:cs="Times New Roman"/>
          <w:b/>
          <w:sz w:val="24"/>
          <w:szCs w:val="24"/>
        </w:rPr>
        <w:t xml:space="preserve">IMPORTO A BASE D’ASTADI EURO </w:t>
      </w:r>
      <w:r w:rsidR="00713CBD">
        <w:rPr>
          <w:rFonts w:ascii="Times New Roman" w:hAnsi="Times New Roman" w:cs="Times New Roman"/>
          <w:b/>
          <w:sz w:val="24"/>
          <w:szCs w:val="24"/>
        </w:rPr>
        <w:t>203.659</w:t>
      </w:r>
      <w:r w:rsidR="00231999" w:rsidRPr="00231999">
        <w:rPr>
          <w:rFonts w:ascii="Times New Roman" w:hAnsi="Times New Roman" w:cs="Times New Roman"/>
          <w:b/>
          <w:sz w:val="24"/>
          <w:szCs w:val="24"/>
        </w:rPr>
        <w:t>,00 OLTRE IVA AL 5%.</w:t>
      </w:r>
    </w:p>
    <w:p w14:paraId="5A9EA373" w14:textId="2F508B2B" w:rsidR="003F024B" w:rsidRPr="00862985" w:rsidRDefault="0085696D" w:rsidP="00862985">
      <w:pPr>
        <w:pStyle w:val="Titolo1"/>
        <w:spacing w:before="154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OGGETTO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DELL’APPALTO</w:t>
      </w:r>
    </w:p>
    <w:p w14:paraId="12F15A7B" w14:textId="253E25F7" w:rsidR="003F024B" w:rsidRPr="007C09B0" w:rsidRDefault="0085696D" w:rsidP="007C09B0">
      <w:pPr>
        <w:pStyle w:val="Corpotesto"/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presente capitolato ha per oggetto l’affidamento del Servizio di Assistenza Domiciliare Socio Assistenziale a favore delle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anziane, residenti nei Comuni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dell’Ambito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>:</w:t>
      </w:r>
    </w:p>
    <w:p w14:paraId="5028E325" w14:textId="77777777" w:rsidR="003F024B" w:rsidRPr="007C09B0" w:rsidRDefault="0085696D" w:rsidP="007C09B0">
      <w:pPr>
        <w:pStyle w:val="Corpotesto"/>
        <w:spacing w:before="3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Servizio di Assistenza Domiciliare (SAD- Anziani) si occupa della persona non autonoma: da questo ne deriva che la sua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finalità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principale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consiste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malattia,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autonomia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dovuta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autosufficienza.</w:t>
      </w:r>
    </w:p>
    <w:p w14:paraId="4B9EE0B3" w14:textId="77777777" w:rsidR="003F024B" w:rsidRPr="007C09B0" w:rsidRDefault="0085696D" w:rsidP="007C09B0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w w:val="95"/>
          <w:sz w:val="24"/>
          <w:szCs w:val="24"/>
        </w:rPr>
        <w:t>Il servizio di assistenza domiciliare oggetto del presente capitolato d’appalto consiste in un complesso di prestazioni di natura</w:t>
      </w:r>
      <w:r w:rsidRPr="007C09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socio assistenziale, di aiuto domestico da erogare presso il domicilio di persone anziane non autosufficienti, anche per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esigenze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temporanee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e/o di emergenza familiare.</w:t>
      </w:r>
    </w:p>
    <w:p w14:paraId="3BB8C040" w14:textId="77777777" w:rsidR="003F024B" w:rsidRPr="007C09B0" w:rsidRDefault="0085696D" w:rsidP="007C09B0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2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DURATA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</w:t>
      </w:r>
    </w:p>
    <w:p w14:paraId="0C8F51C7" w14:textId="25EA17F7" w:rsidR="003F024B" w:rsidRPr="007C09B0" w:rsidRDefault="0085696D" w:rsidP="007C09B0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durata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orientativamente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="008F0418">
        <w:rPr>
          <w:rFonts w:ascii="Times New Roman" w:hAnsi="Times New Roman" w:cs="Times New Roman"/>
          <w:sz w:val="24"/>
          <w:szCs w:val="24"/>
        </w:rPr>
        <w:t xml:space="preserve">8 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mesi</w:t>
      </w:r>
      <w:proofErr w:type="gramEnd"/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decorrere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dall’affidamento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="00392422">
        <w:rPr>
          <w:rFonts w:ascii="Times New Roman" w:hAnsi="Times New Roman" w:cs="Times New Roman"/>
          <w:sz w:val="24"/>
          <w:szCs w:val="24"/>
        </w:rPr>
        <w:t xml:space="preserve"> e comunque a partire dal 1° luglio 2025 . I</w:t>
      </w:r>
      <w:r w:rsidRPr="007C09B0">
        <w:rPr>
          <w:rFonts w:ascii="Times New Roman" w:hAnsi="Times New Roman" w:cs="Times New Roman"/>
          <w:sz w:val="24"/>
          <w:szCs w:val="24"/>
        </w:rPr>
        <w:t>l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monte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generale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n. </w:t>
      </w:r>
      <w:r w:rsidR="006B6998">
        <w:rPr>
          <w:rFonts w:ascii="Times New Roman" w:hAnsi="Times New Roman" w:cs="Times New Roman"/>
          <w:sz w:val="24"/>
          <w:szCs w:val="24"/>
        </w:rPr>
        <w:t>9.0</w:t>
      </w:r>
      <w:r w:rsidR="007C09B0" w:rsidRPr="007C09B0">
        <w:rPr>
          <w:rFonts w:ascii="Times New Roman" w:hAnsi="Times New Roman" w:cs="Times New Roman"/>
          <w:sz w:val="24"/>
          <w:szCs w:val="24"/>
        </w:rPr>
        <w:t>00</w:t>
      </w:r>
      <w:r w:rsidRPr="007C09B0">
        <w:rPr>
          <w:rFonts w:ascii="Times New Roman" w:hAnsi="Times New Roman" w:cs="Times New Roman"/>
          <w:sz w:val="24"/>
          <w:szCs w:val="24"/>
        </w:rPr>
        <w:t xml:space="preserve"> ore da utilizzare per il personale OSS –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 xml:space="preserve">. C2 CCNL Cooperative sociali e di n. </w:t>
      </w:r>
      <w:r w:rsidR="008F0418">
        <w:rPr>
          <w:rFonts w:ascii="Times New Roman" w:hAnsi="Times New Roman" w:cs="Times New Roman"/>
          <w:sz w:val="24"/>
          <w:szCs w:val="24"/>
        </w:rPr>
        <w:t>3</w:t>
      </w:r>
      <w:r w:rsidR="007C09B0" w:rsidRPr="007C09B0">
        <w:rPr>
          <w:rFonts w:ascii="Times New Roman" w:hAnsi="Times New Roman" w:cs="Times New Roman"/>
          <w:sz w:val="24"/>
          <w:szCs w:val="24"/>
        </w:rPr>
        <w:t>00</w:t>
      </w:r>
      <w:r w:rsidRPr="007C09B0">
        <w:rPr>
          <w:rFonts w:ascii="Times New Roman" w:hAnsi="Times New Roman" w:cs="Times New Roman"/>
          <w:sz w:val="24"/>
          <w:szCs w:val="24"/>
        </w:rPr>
        <w:t xml:space="preserve"> ore sono per la figura 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Coordinatore –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>. D3/E1 CCNL Cooperative Sociali. Si precisa che saranno riconosciute solo le ore utilizzate per il servizio.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more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lastRenderedPageBreak/>
        <w:t>della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sottoscrizione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contratto,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motivi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urgenza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necessità,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sarà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possibile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richiedere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all’Aggiudicatario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pronto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avvio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mediante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incarico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formale.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data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d'inizio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effettivo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sarà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determinata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redazione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apposito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verbale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sottoscritto dalle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parti.</w:t>
      </w:r>
    </w:p>
    <w:p w14:paraId="663AC3E1" w14:textId="73CD9612" w:rsidR="003F024B" w:rsidRPr="007C09B0" w:rsidRDefault="0085696D" w:rsidP="007C09B0">
      <w:pPr>
        <w:pStyle w:val="Corpotesto"/>
        <w:spacing w:before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intenderà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risolto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scadenza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termine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stabilito,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salvo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quanto</w:t>
      </w:r>
      <w:r w:rsidRPr="007C09B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salvo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eventuali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rinnovi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sensi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B0ADB">
        <w:rPr>
          <w:rFonts w:ascii="Times New Roman" w:hAnsi="Times New Roman" w:cs="Times New Roman"/>
          <w:sz w:val="24"/>
          <w:szCs w:val="24"/>
        </w:rPr>
        <w:t>dell’art.</w:t>
      </w:r>
      <w:r w:rsidRPr="00FB0AD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F7BAD">
        <w:rPr>
          <w:rFonts w:ascii="Times New Roman" w:hAnsi="Times New Roman" w:cs="Times New Roman"/>
          <w:sz w:val="24"/>
          <w:szCs w:val="24"/>
        </w:rPr>
        <w:t xml:space="preserve">3.2 </w:t>
      </w:r>
      <w:proofErr w:type="gramStart"/>
      <w:r w:rsidRPr="00FB0ADB">
        <w:rPr>
          <w:rFonts w:ascii="Times New Roman" w:hAnsi="Times New Roman" w:cs="Times New Roman"/>
          <w:sz w:val="24"/>
          <w:szCs w:val="24"/>
        </w:rPr>
        <w:t>del</w:t>
      </w:r>
      <w:r w:rsidR="00FB0ADB" w:rsidRPr="00FB0ADB">
        <w:rPr>
          <w:rFonts w:ascii="Times New Roman" w:hAnsi="Times New Roman" w:cs="Times New Roman"/>
          <w:sz w:val="24"/>
          <w:szCs w:val="24"/>
        </w:rPr>
        <w:t xml:space="preserve">  bando</w:t>
      </w:r>
      <w:proofErr w:type="gramEnd"/>
      <w:r w:rsidR="00FB0ADB" w:rsidRPr="00FB0ADB">
        <w:rPr>
          <w:rFonts w:ascii="Times New Roman" w:hAnsi="Times New Roman" w:cs="Times New Roman"/>
          <w:sz w:val="24"/>
          <w:szCs w:val="24"/>
        </w:rPr>
        <w:t xml:space="preserve"> </w:t>
      </w:r>
      <w:r w:rsidRPr="00FB0ADB">
        <w:rPr>
          <w:rFonts w:ascii="Times New Roman" w:hAnsi="Times New Roman" w:cs="Times New Roman"/>
          <w:sz w:val="24"/>
          <w:szCs w:val="24"/>
        </w:rPr>
        <w:t>/disciplinare.</w:t>
      </w:r>
    </w:p>
    <w:p w14:paraId="75FB7B04" w14:textId="507A9080" w:rsidR="003F024B" w:rsidRPr="007C09B0" w:rsidRDefault="0085696D" w:rsidP="007C09B0">
      <w:pPr>
        <w:pStyle w:val="Corpotesto"/>
        <w:spacing w:before="39" w:line="36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 Stazione Appaltante, nel caso in cui gli attuali criteri e presupposti legislativi, normativi o finanziari in base ai quali si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procede alla indizione della gara ed eventuale affidamento dovessero subire variazioni gravemente incidenti sul servizio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stesso, si riserva la facoltà insindacabile, previa assunzione di provvedimento motivato, di non dare seguito alla procedura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gara senza che l'Aggiudicatario possa pretendere risarcimento danni o compensazioni di sorta, ai quali esso dichiara fin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d'ora di rinunciare. Restano salvi tutti i poteri di autotutela decisoria per motivi di legittimità o di opportunità sopravvenuti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autotutela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sanzionatoria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inadempienze,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dopo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opportuna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verifica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punto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interesse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pubblico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concreto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ed</w:t>
      </w:r>
      <w:r w:rsidR="007C09B0">
        <w:rPr>
          <w:rFonts w:ascii="Times New Roman" w:hAnsi="Times New Roman" w:cs="Times New Roman"/>
          <w:sz w:val="24"/>
          <w:szCs w:val="24"/>
        </w:rPr>
        <w:t xml:space="preserve"> </w:t>
      </w:r>
      <w:r w:rsidR="007C09B0"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z w:val="24"/>
          <w:szCs w:val="24"/>
        </w:rPr>
        <w:t>ttuale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attuazione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principi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continuità,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inesauribilità,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accelerazione,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buon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andamento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amministrativa.</w:t>
      </w:r>
    </w:p>
    <w:p w14:paraId="4BAB2E94" w14:textId="77777777" w:rsidR="003F024B" w:rsidRPr="007C09B0" w:rsidRDefault="003F024B" w:rsidP="007C09B0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26D3CA" w14:textId="77777777" w:rsidR="003F024B" w:rsidRPr="007C09B0" w:rsidRDefault="0085696D" w:rsidP="007C09B0">
      <w:pPr>
        <w:pStyle w:val="Tito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3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IMPORTO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</w:t>
      </w:r>
    </w:p>
    <w:p w14:paraId="49978EB3" w14:textId="03492F60" w:rsidR="003F024B" w:rsidRPr="007C09B0" w:rsidRDefault="0085696D" w:rsidP="007C09B0">
      <w:pPr>
        <w:pStyle w:val="Corpotesto"/>
        <w:spacing w:before="3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Il valore economico complessivo stimato del servizio oggetto di affidamento, relativo a </w:t>
      </w:r>
      <w:r w:rsidR="00D97EB6">
        <w:rPr>
          <w:rFonts w:ascii="Times New Roman" w:hAnsi="Times New Roman" w:cs="Times New Roman"/>
          <w:sz w:val="24"/>
          <w:szCs w:val="24"/>
        </w:rPr>
        <w:t>8</w:t>
      </w:r>
      <w:r w:rsidRPr="007C09B0">
        <w:rPr>
          <w:rFonts w:ascii="Times New Roman" w:hAnsi="Times New Roman" w:cs="Times New Roman"/>
          <w:sz w:val="24"/>
          <w:szCs w:val="24"/>
        </w:rPr>
        <w:t xml:space="preserve"> mesi di servizio e n. </w:t>
      </w:r>
      <w:r w:rsidR="00D97EB6">
        <w:rPr>
          <w:rFonts w:ascii="Times New Roman" w:hAnsi="Times New Roman" w:cs="Times New Roman"/>
          <w:sz w:val="24"/>
          <w:szCs w:val="24"/>
        </w:rPr>
        <w:t>9.0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00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l’OSS, e di n. </w:t>
      </w:r>
      <w:r w:rsidR="00D97EB6">
        <w:rPr>
          <w:rFonts w:ascii="Times New Roman" w:hAnsi="Times New Roman" w:cs="Times New Roman"/>
          <w:sz w:val="24"/>
          <w:szCs w:val="24"/>
        </w:rPr>
        <w:t>3</w:t>
      </w:r>
      <w:r w:rsidR="007C09B0" w:rsidRPr="007C09B0">
        <w:rPr>
          <w:rFonts w:ascii="Times New Roman" w:hAnsi="Times New Roman" w:cs="Times New Roman"/>
          <w:sz w:val="24"/>
          <w:szCs w:val="24"/>
        </w:rPr>
        <w:t>00</w:t>
      </w:r>
      <w:r w:rsidRPr="007C09B0">
        <w:rPr>
          <w:rFonts w:ascii="Times New Roman" w:hAnsi="Times New Roman" w:cs="Times New Roman"/>
          <w:sz w:val="24"/>
          <w:szCs w:val="24"/>
        </w:rPr>
        <w:t xml:space="preserve"> ore per il Coordinatore è di </w:t>
      </w:r>
      <w:proofErr w:type="gramStart"/>
      <w:r w:rsidRPr="007C09B0">
        <w:rPr>
          <w:rFonts w:ascii="Times New Roman" w:hAnsi="Times New Roman" w:cs="Times New Roman"/>
          <w:sz w:val="24"/>
          <w:szCs w:val="24"/>
        </w:rPr>
        <w:t>€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C09B0">
        <w:rPr>
          <w:rFonts w:ascii="Times New Roman" w:hAnsi="Times New Roman" w:cs="Times New Roman"/>
          <w:sz w:val="24"/>
          <w:szCs w:val="24"/>
        </w:rPr>
        <w:t xml:space="preserve"> di cui € </w:t>
      </w:r>
      <w:r w:rsidR="00D97EB6">
        <w:rPr>
          <w:rFonts w:ascii="Times New Roman" w:hAnsi="Times New Roman" w:cs="Times New Roman"/>
          <w:sz w:val="24"/>
          <w:szCs w:val="24"/>
        </w:rPr>
        <w:t>198.654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,00 </w:t>
      </w:r>
      <w:r w:rsidRPr="007C09B0">
        <w:rPr>
          <w:rFonts w:ascii="Times New Roman" w:hAnsi="Times New Roman" w:cs="Times New Roman"/>
          <w:sz w:val="24"/>
          <w:szCs w:val="24"/>
        </w:rPr>
        <w:t>per spese di personale, € 500,00 (oneri 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sicurezza) € </w:t>
      </w:r>
      <w:r w:rsidR="00D97EB6">
        <w:rPr>
          <w:rFonts w:ascii="Times New Roman" w:hAnsi="Times New Roman" w:cs="Times New Roman"/>
          <w:sz w:val="24"/>
          <w:szCs w:val="24"/>
        </w:rPr>
        <w:t>5</w:t>
      </w:r>
      <w:r w:rsidR="00DA3806">
        <w:rPr>
          <w:rFonts w:ascii="Times New Roman" w:hAnsi="Times New Roman" w:cs="Times New Roman"/>
          <w:sz w:val="24"/>
          <w:szCs w:val="24"/>
        </w:rPr>
        <w:t>.000,00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per spese generali oltre I.V.A. al 5% (pari a € </w:t>
      </w:r>
      <w:r w:rsidR="004A4A76">
        <w:rPr>
          <w:rFonts w:ascii="Times New Roman" w:hAnsi="Times New Roman" w:cs="Times New Roman"/>
          <w:sz w:val="24"/>
          <w:szCs w:val="24"/>
        </w:rPr>
        <w:t>1</w:t>
      </w:r>
      <w:r w:rsidR="00D6681F">
        <w:rPr>
          <w:rFonts w:ascii="Times New Roman" w:hAnsi="Times New Roman" w:cs="Times New Roman"/>
          <w:sz w:val="24"/>
          <w:szCs w:val="24"/>
        </w:rPr>
        <w:t>0.182,9</w:t>
      </w:r>
      <w:r w:rsidR="00DA3806">
        <w:rPr>
          <w:rFonts w:ascii="Times New Roman" w:hAnsi="Times New Roman" w:cs="Times New Roman"/>
          <w:sz w:val="24"/>
          <w:szCs w:val="24"/>
        </w:rPr>
        <w:t>5</w:t>
      </w:r>
      <w:r w:rsidRPr="007C09B0">
        <w:rPr>
          <w:rFonts w:ascii="Times New Roman" w:hAnsi="Times New Roman" w:cs="Times New Roman"/>
          <w:sz w:val="24"/>
          <w:szCs w:val="24"/>
        </w:rPr>
        <w:t>), comprensivo di tutti gli oneri diretti e indiretti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cadono in capo all’aggiudicatario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 contratto 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appalto, compreso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l’utile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d’impresa.</w:t>
      </w:r>
    </w:p>
    <w:p w14:paraId="564A4A36" w14:textId="17403143" w:rsidR="003F024B" w:rsidRPr="007C09B0" w:rsidRDefault="0085696D" w:rsidP="007C09B0">
      <w:pPr>
        <w:spacing w:before="3" w:line="360" w:lineRule="auto"/>
        <w:ind w:left="119" w:right="1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spesa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complessiva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€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87628">
        <w:rPr>
          <w:rFonts w:ascii="Times New Roman" w:hAnsi="Times New Roman" w:cs="Times New Roman"/>
          <w:sz w:val="24"/>
          <w:szCs w:val="24"/>
        </w:rPr>
        <w:t>213.841,95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finanziata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risorse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bookmarkStart w:id="0" w:name="_Hlk197428963"/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Piano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Locale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Povertà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202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2, </w:t>
      </w:r>
      <w:r w:rsidR="00AE6099">
        <w:rPr>
          <w:rFonts w:ascii="Times New Roman" w:hAnsi="Times New Roman" w:cs="Times New Roman"/>
          <w:sz w:val="24"/>
          <w:szCs w:val="24"/>
        </w:rPr>
        <w:t xml:space="preserve">FNPS </w:t>
      </w:r>
      <w:r w:rsidR="001B6F3F">
        <w:rPr>
          <w:rFonts w:ascii="Times New Roman" w:hAnsi="Times New Roman" w:cs="Times New Roman"/>
          <w:sz w:val="24"/>
          <w:szCs w:val="24"/>
        </w:rPr>
        <w:t>Q</w:t>
      </w:r>
      <w:r w:rsidR="00AE6099">
        <w:rPr>
          <w:rFonts w:ascii="Times New Roman" w:hAnsi="Times New Roman" w:cs="Times New Roman"/>
          <w:sz w:val="24"/>
          <w:szCs w:val="24"/>
        </w:rPr>
        <w:t>uota dimission</w:t>
      </w:r>
      <w:r w:rsidR="0050531C">
        <w:rPr>
          <w:rFonts w:ascii="Times New Roman" w:hAnsi="Times New Roman" w:cs="Times New Roman"/>
          <w:sz w:val="24"/>
          <w:szCs w:val="24"/>
        </w:rPr>
        <w:t>i</w:t>
      </w:r>
      <w:r w:rsidR="00AE6099">
        <w:rPr>
          <w:rFonts w:ascii="Times New Roman" w:hAnsi="Times New Roman" w:cs="Times New Roman"/>
          <w:sz w:val="24"/>
          <w:szCs w:val="24"/>
        </w:rPr>
        <w:t xml:space="preserve"> protette 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2022, </w:t>
      </w:r>
      <w:r w:rsidR="00DA3806">
        <w:rPr>
          <w:rFonts w:ascii="Times New Roman" w:hAnsi="Times New Roman" w:cs="Times New Roman"/>
          <w:sz w:val="24"/>
          <w:szCs w:val="24"/>
        </w:rPr>
        <w:t>FNA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 Quota servizi 2022</w:t>
      </w:r>
      <w:r w:rsidRPr="007C0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725F">
        <w:rPr>
          <w:rFonts w:ascii="Times New Roman" w:hAnsi="Times New Roman" w:cs="Times New Roman"/>
          <w:sz w:val="24"/>
          <w:szCs w:val="24"/>
        </w:rPr>
        <w:t xml:space="preserve">e </w:t>
      </w:r>
      <w:r w:rsidR="001B5BC2" w:rsidRPr="00D8725F">
        <w:rPr>
          <w:rFonts w:ascii="Times New Roman" w:hAnsi="Times New Roman" w:cs="Times New Roman"/>
          <w:sz w:val="24"/>
        </w:rPr>
        <w:t xml:space="preserve"> Avanzo</w:t>
      </w:r>
      <w:proofErr w:type="gramEnd"/>
      <w:r w:rsidR="001B5BC2" w:rsidRPr="00D8725F">
        <w:rPr>
          <w:rFonts w:ascii="Times New Roman" w:hAnsi="Times New Roman" w:cs="Times New Roman"/>
          <w:sz w:val="24"/>
        </w:rPr>
        <w:t xml:space="preserve"> Vincolato 2025  quota Fondo Povertà</w:t>
      </w:r>
      <w:r w:rsidR="001B5BC2">
        <w:rPr>
          <w:sz w:val="24"/>
        </w:rPr>
        <w:t xml:space="preserve">  </w:t>
      </w:r>
      <w:r w:rsidRPr="007C09B0">
        <w:rPr>
          <w:rFonts w:ascii="Times New Roman" w:hAnsi="Times New Roman" w:cs="Times New Roman"/>
          <w:sz w:val="24"/>
          <w:szCs w:val="24"/>
        </w:rPr>
        <w:t>con la compartecipazione degli utenti come definita dal “</w:t>
      </w:r>
      <w:r w:rsidRPr="007C09B0">
        <w:rPr>
          <w:rFonts w:ascii="Times New Roman" w:hAnsi="Times New Roman" w:cs="Times New Roman"/>
          <w:i/>
          <w:sz w:val="24"/>
          <w:szCs w:val="24"/>
        </w:rPr>
        <w:t>Regolamento di accesso e</w:t>
      </w:r>
      <w:r w:rsidRPr="007C09B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compartecipazione</w:t>
      </w:r>
      <w:r w:rsidRPr="007C09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alle</w:t>
      </w:r>
      <w:r w:rsidRPr="007C09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socio</w:t>
      </w:r>
      <w:r w:rsidRPr="007C09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sanitarie”,</w:t>
      </w:r>
      <w:bookmarkEnd w:id="0"/>
      <w:r w:rsidR="00D872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25F">
        <w:rPr>
          <w:rFonts w:ascii="Times New Roman" w:hAnsi="Times New Roman" w:cs="Times New Roman"/>
          <w:i/>
          <w:spacing w:val="5"/>
          <w:sz w:val="24"/>
          <w:szCs w:val="24"/>
        </w:rPr>
        <w:t xml:space="preserve">vigente. </w:t>
      </w:r>
    </w:p>
    <w:p w14:paraId="7B0DCF1B" w14:textId="6B193E3A" w:rsidR="003F024B" w:rsidRDefault="0085696D" w:rsidP="007C09B0">
      <w:pPr>
        <w:pStyle w:val="Corpotesto"/>
        <w:spacing w:before="3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Di seguito si riporta la tabella dei costi relativi al servizio di assistenza domiciliare (SAD Anziani), oggetto del presente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capitolato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speciale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appalto:</w:t>
      </w:r>
    </w:p>
    <w:tbl>
      <w:tblPr>
        <w:tblStyle w:val="TableNormal"/>
        <w:tblW w:w="0" w:type="auto"/>
        <w:tblInd w:w="131" w:type="dxa"/>
        <w:tblBorders>
          <w:top w:val="single" w:sz="4" w:space="0" w:color="9BBA58"/>
          <w:left w:val="single" w:sz="4" w:space="0" w:color="9BBA58"/>
          <w:bottom w:val="single" w:sz="4" w:space="0" w:color="9BBA58"/>
          <w:right w:val="single" w:sz="4" w:space="0" w:color="9BBA58"/>
          <w:insideH w:val="single" w:sz="4" w:space="0" w:color="9BBA58"/>
          <w:insideV w:val="single" w:sz="4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580"/>
        <w:gridCol w:w="2503"/>
        <w:gridCol w:w="2501"/>
      </w:tblGrid>
      <w:tr w:rsidR="00D10BA5" w14:paraId="0E260AD6" w14:textId="77777777" w:rsidTr="000E7864">
        <w:trPr>
          <w:trHeight w:val="258"/>
        </w:trPr>
        <w:tc>
          <w:tcPr>
            <w:tcW w:w="9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20E862E1" w14:textId="77777777" w:rsidR="00D10BA5" w:rsidRDefault="00D10BA5" w:rsidP="000E7864">
            <w:pPr>
              <w:pStyle w:val="TableParagraph"/>
              <w:spacing w:before="11" w:line="228" w:lineRule="exact"/>
              <w:ind w:left="112"/>
              <w:rPr>
                <w:sz w:val="20"/>
              </w:rPr>
            </w:pPr>
            <w:r>
              <w:rPr>
                <w:color w:val="FFFFFF"/>
                <w:sz w:val="20"/>
              </w:rPr>
              <w:t>C.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Piano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delle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spese</w:t>
            </w:r>
          </w:p>
        </w:tc>
      </w:tr>
      <w:tr w:rsidR="00D10BA5" w14:paraId="54F6CA46" w14:textId="77777777" w:rsidTr="000E7864">
        <w:trPr>
          <w:trHeight w:val="239"/>
        </w:trPr>
        <w:tc>
          <w:tcPr>
            <w:tcW w:w="4815" w:type="dxa"/>
            <w:gridSpan w:val="2"/>
            <w:tcBorders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47A76F3" w14:textId="77777777" w:rsidR="00D10BA5" w:rsidRDefault="00D10BA5" w:rsidP="000E7864">
            <w:pPr>
              <w:pStyle w:val="TableParagraph"/>
              <w:tabs>
                <w:tab w:val="left" w:pos="828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spesa</w:t>
            </w:r>
          </w:p>
        </w:tc>
        <w:tc>
          <w:tcPr>
            <w:tcW w:w="2503" w:type="dxa"/>
            <w:tcBorders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93245DB" w14:textId="77777777" w:rsidR="00D10BA5" w:rsidRDefault="00D10BA5" w:rsidP="000E786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2501" w:type="dxa"/>
            <w:tcBorders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8AECCE2" w14:textId="77777777" w:rsidR="00D10BA5" w:rsidRDefault="00D10BA5" w:rsidP="000E7864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</w:t>
            </w:r>
          </w:p>
        </w:tc>
      </w:tr>
      <w:tr w:rsidR="00D10BA5" w14:paraId="0CC97031" w14:textId="77777777" w:rsidTr="000E7864">
        <w:trPr>
          <w:trHeight w:val="486"/>
        </w:trPr>
        <w:tc>
          <w:tcPr>
            <w:tcW w:w="235" w:type="dxa"/>
            <w:vMerge w:val="restart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ABAC6E9" w14:textId="77777777" w:rsidR="00D10BA5" w:rsidRDefault="00D10BA5" w:rsidP="000E7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0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A6D8634" w14:textId="77777777" w:rsidR="00D10BA5" w:rsidRDefault="00D10BA5" w:rsidP="000E7864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18"/>
              </w:rPr>
              <w:t>Coordinatore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CCNL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Cooperative-</w:t>
            </w:r>
            <w:r>
              <w:rPr>
                <w:b/>
                <w:spacing w:val="43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Agg</w:t>
            </w:r>
            <w:proofErr w:type="spellEnd"/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40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w w:val="105"/>
                <w:sz w:val="18"/>
              </w:rPr>
              <w:t>Ottobre  2025</w:t>
            </w:r>
            <w:proofErr w:type="gramEnd"/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D3/E1-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24,68€/ora</w:t>
            </w:r>
          </w:p>
        </w:tc>
        <w:tc>
          <w:tcPr>
            <w:tcW w:w="250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6C23D27" w14:textId="77777777" w:rsidR="00D10BA5" w:rsidRDefault="00D10BA5" w:rsidP="000E7864">
            <w:pPr>
              <w:pStyle w:val="TableParagraph"/>
              <w:spacing w:before="1"/>
              <w:ind w:left="756"/>
              <w:rPr>
                <w:b/>
                <w:sz w:val="20"/>
              </w:rPr>
            </w:pPr>
            <w:r>
              <w:rPr>
                <w:b/>
                <w:w w:val="105"/>
                <w:sz w:val="18"/>
              </w:rPr>
              <w:t>300</w:t>
            </w:r>
          </w:p>
        </w:tc>
        <w:tc>
          <w:tcPr>
            <w:tcW w:w="250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4B0C6DB" w14:textId="77777777" w:rsidR="00D10BA5" w:rsidRDefault="00D10BA5" w:rsidP="000E786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18"/>
              </w:rPr>
              <w:t>€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7.404</w:t>
            </w:r>
          </w:p>
        </w:tc>
      </w:tr>
      <w:tr w:rsidR="00D10BA5" w14:paraId="5E4621E4" w14:textId="77777777" w:rsidTr="000E7864">
        <w:trPr>
          <w:trHeight w:val="489"/>
        </w:trPr>
        <w:tc>
          <w:tcPr>
            <w:tcW w:w="235" w:type="dxa"/>
            <w:vMerge/>
            <w:tcBorders>
              <w:top w:val="nil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6E1B6DC" w14:textId="77777777" w:rsidR="00D10BA5" w:rsidRDefault="00D10BA5" w:rsidP="000E786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C30CC18" w14:textId="77777777" w:rsidR="00D10BA5" w:rsidRDefault="00D10BA5" w:rsidP="000E7864">
            <w:pPr>
              <w:pStyle w:val="TableParagraph"/>
              <w:spacing w:line="240" w:lineRule="atLeast"/>
              <w:ind w:left="110" w:right="181"/>
              <w:rPr>
                <w:b/>
                <w:sz w:val="20"/>
              </w:rPr>
            </w:pPr>
            <w:r>
              <w:rPr>
                <w:b/>
                <w:w w:val="105"/>
                <w:sz w:val="18"/>
              </w:rPr>
              <w:t>Personale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OSS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CCNL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Cooperative</w:t>
            </w:r>
            <w:r>
              <w:rPr>
                <w:b/>
                <w:spacing w:val="3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3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Agg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w w:val="105"/>
                <w:sz w:val="18"/>
              </w:rPr>
              <w:t>Ottobre  2025</w:t>
            </w:r>
            <w:proofErr w:type="gramEnd"/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C2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w w:val="105"/>
                <w:sz w:val="18"/>
              </w:rPr>
              <w:t xml:space="preserve"> </w:t>
            </w:r>
            <w:r w:rsidRPr="005743A1">
              <w:rPr>
                <w:b/>
                <w:bCs/>
                <w:w w:val="105"/>
                <w:sz w:val="18"/>
              </w:rPr>
              <w:t>2</w:t>
            </w:r>
            <w:r>
              <w:rPr>
                <w:b/>
                <w:bCs/>
                <w:w w:val="105"/>
                <w:sz w:val="18"/>
              </w:rPr>
              <w:t xml:space="preserve">1, 25 </w:t>
            </w:r>
            <w:r>
              <w:rPr>
                <w:b/>
                <w:w w:val="105"/>
                <w:sz w:val="18"/>
              </w:rPr>
              <w:t>€/ora</w:t>
            </w:r>
          </w:p>
        </w:tc>
        <w:tc>
          <w:tcPr>
            <w:tcW w:w="250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7129B12" w14:textId="77777777" w:rsidR="00D10BA5" w:rsidRDefault="00D10BA5" w:rsidP="000E7864">
            <w:pPr>
              <w:pStyle w:val="TableParagraph"/>
              <w:spacing w:before="1"/>
              <w:ind w:left="679"/>
              <w:rPr>
                <w:b/>
                <w:sz w:val="20"/>
              </w:rPr>
            </w:pPr>
            <w:r>
              <w:rPr>
                <w:w w:val="105"/>
                <w:sz w:val="18"/>
              </w:rPr>
              <w:t>9.000</w:t>
            </w:r>
          </w:p>
        </w:tc>
        <w:tc>
          <w:tcPr>
            <w:tcW w:w="250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FD3E006" w14:textId="77777777" w:rsidR="00D10BA5" w:rsidRDefault="00D10BA5" w:rsidP="000E7864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gramStart"/>
            <w:r>
              <w:rPr>
                <w:w w:val="105"/>
                <w:sz w:val="18"/>
              </w:rPr>
              <w:t>€</w:t>
            </w:r>
            <w:r>
              <w:rPr>
                <w:spacing w:val="-11"/>
                <w:w w:val="105"/>
                <w:sz w:val="18"/>
              </w:rPr>
              <w:t xml:space="preserve">  191.250</w:t>
            </w:r>
            <w:proofErr w:type="gramEnd"/>
            <w:r>
              <w:rPr>
                <w:spacing w:val="-11"/>
                <w:w w:val="105"/>
                <w:sz w:val="18"/>
              </w:rPr>
              <w:t>,00</w:t>
            </w:r>
          </w:p>
        </w:tc>
      </w:tr>
      <w:tr w:rsidR="00D10BA5" w14:paraId="3E2DCE4C" w14:textId="77777777" w:rsidTr="000E7864">
        <w:trPr>
          <w:trHeight w:val="244"/>
        </w:trPr>
        <w:tc>
          <w:tcPr>
            <w:tcW w:w="235" w:type="dxa"/>
            <w:vMerge/>
            <w:tcBorders>
              <w:top w:val="nil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38F0E41" w14:textId="77777777" w:rsidR="00D10BA5" w:rsidRDefault="00D10BA5" w:rsidP="000E786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222B910" w14:textId="77777777" w:rsidR="00D10BA5" w:rsidRDefault="00D10BA5" w:rsidP="000E7864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Spese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</w:p>
        </w:tc>
        <w:tc>
          <w:tcPr>
            <w:tcW w:w="250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92298C4" w14:textId="77777777" w:rsidR="00D10BA5" w:rsidRDefault="00D10BA5" w:rsidP="000E7864">
            <w:pPr>
              <w:pStyle w:val="TableParagraph"/>
              <w:spacing w:before="1" w:line="223" w:lineRule="exact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//////</w:t>
            </w:r>
          </w:p>
        </w:tc>
        <w:tc>
          <w:tcPr>
            <w:tcW w:w="250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F4B7E01" w14:textId="77777777" w:rsidR="00D10BA5" w:rsidRDefault="00D10BA5" w:rsidP="000E786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5.000,00</w:t>
            </w:r>
          </w:p>
        </w:tc>
      </w:tr>
      <w:tr w:rsidR="00D10BA5" w14:paraId="64F48857" w14:textId="77777777" w:rsidTr="000E7864">
        <w:trPr>
          <w:trHeight w:val="244"/>
        </w:trPr>
        <w:tc>
          <w:tcPr>
            <w:tcW w:w="235" w:type="dxa"/>
            <w:vMerge/>
            <w:tcBorders>
              <w:top w:val="nil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E4FFCAB" w14:textId="77777777" w:rsidR="00D10BA5" w:rsidRDefault="00D10BA5" w:rsidP="000E786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D9D1BC3" w14:textId="77777777" w:rsidR="00D10BA5" w:rsidRDefault="00D10BA5" w:rsidP="000E7864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Oneri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</w:p>
        </w:tc>
        <w:tc>
          <w:tcPr>
            <w:tcW w:w="250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F3EFA8D" w14:textId="77777777" w:rsidR="00D10BA5" w:rsidRDefault="00D10BA5" w:rsidP="000E7864">
            <w:pPr>
              <w:pStyle w:val="TableParagraph"/>
              <w:spacing w:before="1" w:line="223" w:lineRule="exact"/>
              <w:ind w:left="638"/>
              <w:rPr>
                <w:sz w:val="20"/>
              </w:rPr>
            </w:pPr>
            <w:r>
              <w:rPr>
                <w:sz w:val="20"/>
              </w:rPr>
              <w:t>///////</w:t>
            </w:r>
          </w:p>
        </w:tc>
        <w:tc>
          <w:tcPr>
            <w:tcW w:w="250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E1EF6F2" w14:textId="77777777" w:rsidR="00D10BA5" w:rsidRDefault="00D10BA5" w:rsidP="000E786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€  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500,00</w:t>
            </w:r>
          </w:p>
        </w:tc>
      </w:tr>
      <w:tr w:rsidR="00D10BA5" w14:paraId="7FDE2AF5" w14:textId="77777777" w:rsidTr="000E7864">
        <w:trPr>
          <w:trHeight w:val="244"/>
        </w:trPr>
        <w:tc>
          <w:tcPr>
            <w:tcW w:w="235" w:type="dxa"/>
            <w:vMerge/>
            <w:tcBorders>
              <w:top w:val="nil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41F5710" w14:textId="77777777" w:rsidR="00D10BA5" w:rsidRDefault="00D10BA5" w:rsidP="000E786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single" w:sz="4" w:space="0" w:color="C2D59B"/>
              <w:left w:val="single" w:sz="4" w:space="0" w:color="C2D59B"/>
              <w:bottom w:val="double" w:sz="1" w:space="0" w:color="9BBA58"/>
              <w:right w:val="single" w:sz="4" w:space="0" w:color="C2D59B"/>
            </w:tcBorders>
            <w:shd w:val="clear" w:color="auto" w:fill="EAF0DD"/>
          </w:tcPr>
          <w:p w14:paraId="115BB20B" w14:textId="77777777" w:rsidR="00D10BA5" w:rsidRDefault="00D10BA5" w:rsidP="000E7864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IVA</w:t>
            </w:r>
          </w:p>
        </w:tc>
        <w:tc>
          <w:tcPr>
            <w:tcW w:w="2503" w:type="dxa"/>
            <w:tcBorders>
              <w:top w:val="single" w:sz="4" w:space="0" w:color="C2D59B"/>
              <w:left w:val="single" w:sz="4" w:space="0" w:color="C2D59B"/>
              <w:bottom w:val="double" w:sz="1" w:space="0" w:color="9BBA58"/>
              <w:right w:val="single" w:sz="4" w:space="0" w:color="C2D59B"/>
            </w:tcBorders>
          </w:tcPr>
          <w:p w14:paraId="05CA1070" w14:textId="77777777" w:rsidR="00D10BA5" w:rsidRDefault="00D10BA5" w:rsidP="000E7864">
            <w:pPr>
              <w:pStyle w:val="TableParagraph"/>
              <w:spacing w:before="1" w:line="223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5,00%</w:t>
            </w:r>
          </w:p>
        </w:tc>
        <w:tc>
          <w:tcPr>
            <w:tcW w:w="2501" w:type="dxa"/>
            <w:tcBorders>
              <w:top w:val="single" w:sz="4" w:space="0" w:color="C2D59B"/>
              <w:left w:val="single" w:sz="4" w:space="0" w:color="C2D59B"/>
              <w:bottom w:val="double" w:sz="1" w:space="0" w:color="9BBA58"/>
              <w:right w:val="single" w:sz="4" w:space="0" w:color="C2D59B"/>
            </w:tcBorders>
          </w:tcPr>
          <w:p w14:paraId="33E55442" w14:textId="77777777" w:rsidR="00D10BA5" w:rsidRDefault="00D10BA5" w:rsidP="000E786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</w:t>
            </w:r>
            <w:r w:rsidRPr="006A350E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0.182,95</w:t>
            </w:r>
          </w:p>
        </w:tc>
      </w:tr>
      <w:tr w:rsidR="00D10BA5" w14:paraId="04F8F93C" w14:textId="77777777" w:rsidTr="000E7864">
        <w:trPr>
          <w:trHeight w:val="243"/>
        </w:trPr>
        <w:tc>
          <w:tcPr>
            <w:tcW w:w="235" w:type="dxa"/>
            <w:vMerge/>
            <w:tcBorders>
              <w:top w:val="nil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923080C" w14:textId="77777777" w:rsidR="00D10BA5" w:rsidRDefault="00D10BA5" w:rsidP="000E7864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double" w:sz="1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FF85E65" w14:textId="77777777" w:rsidR="00D10BA5" w:rsidRDefault="00D10BA5" w:rsidP="000E786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2503" w:type="dxa"/>
            <w:tcBorders>
              <w:top w:val="double" w:sz="1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64A1EB6" w14:textId="77777777" w:rsidR="00D10BA5" w:rsidRDefault="00D10BA5" w:rsidP="000E78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top w:val="double" w:sz="1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488F3AD" w14:textId="77777777" w:rsidR="00D10BA5" w:rsidRDefault="00D10BA5" w:rsidP="000E7864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213.841,95</w:t>
            </w:r>
          </w:p>
        </w:tc>
      </w:tr>
    </w:tbl>
    <w:p w14:paraId="42751661" w14:textId="77777777" w:rsidR="00D10BA5" w:rsidRPr="007C09B0" w:rsidRDefault="00D10BA5" w:rsidP="007C09B0">
      <w:pPr>
        <w:pStyle w:val="Corpotesto"/>
        <w:spacing w:before="3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</w:p>
    <w:p w14:paraId="790EA133" w14:textId="77777777" w:rsidR="003F024B" w:rsidRDefault="003F024B">
      <w:pPr>
        <w:pStyle w:val="Corpotesto"/>
        <w:spacing w:before="2"/>
        <w:ind w:left="0"/>
      </w:pPr>
    </w:p>
    <w:p w14:paraId="414B1897" w14:textId="77777777" w:rsidR="003F024B" w:rsidRPr="007C09B0" w:rsidRDefault="0085696D" w:rsidP="007C09B0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costo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orario posto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 base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gara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a:</w:t>
      </w:r>
    </w:p>
    <w:p w14:paraId="78FB2474" w14:textId="5888FC84" w:rsidR="003F024B" w:rsidRPr="007C09B0" w:rsidRDefault="0085696D" w:rsidP="007C09B0">
      <w:pPr>
        <w:pStyle w:val="Corpotesto"/>
        <w:spacing w:before="37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€.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350E" w:rsidRPr="007C09B0">
        <w:rPr>
          <w:rFonts w:ascii="Times New Roman" w:hAnsi="Times New Roman" w:cs="Times New Roman"/>
          <w:sz w:val="24"/>
          <w:szCs w:val="24"/>
        </w:rPr>
        <w:t>2</w:t>
      </w:r>
      <w:r w:rsidR="00AE6099">
        <w:rPr>
          <w:rFonts w:ascii="Times New Roman" w:hAnsi="Times New Roman" w:cs="Times New Roman"/>
          <w:sz w:val="24"/>
          <w:szCs w:val="24"/>
        </w:rPr>
        <w:t>4,68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coordinatore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D3/E1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CCNL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Cooperative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Aggiornamento</w:t>
      </w:r>
      <w:r w:rsidR="00EA6E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EAD">
        <w:rPr>
          <w:rFonts w:ascii="Times New Roman" w:hAnsi="Times New Roman" w:cs="Times New Roman"/>
          <w:spacing w:val="-1"/>
          <w:sz w:val="24"/>
          <w:szCs w:val="24"/>
        </w:rPr>
        <w:t xml:space="preserve">Ottobre </w:t>
      </w:r>
      <w:r w:rsidR="006A350E" w:rsidRPr="007C09B0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Pr="007C09B0">
        <w:rPr>
          <w:rFonts w:ascii="Times New Roman" w:hAnsi="Times New Roman" w:cs="Times New Roman"/>
          <w:sz w:val="24"/>
          <w:szCs w:val="24"/>
        </w:rPr>
        <w:t>;</w:t>
      </w:r>
    </w:p>
    <w:p w14:paraId="55B280E8" w14:textId="3225A5A9" w:rsidR="003F024B" w:rsidRPr="007C09B0" w:rsidRDefault="0085696D" w:rsidP="007C09B0">
      <w:pPr>
        <w:pStyle w:val="Corpotesto"/>
        <w:spacing w:before="36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€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350E" w:rsidRPr="007C09B0">
        <w:rPr>
          <w:rFonts w:ascii="Times New Roman" w:hAnsi="Times New Roman" w:cs="Times New Roman"/>
          <w:sz w:val="24"/>
          <w:szCs w:val="24"/>
        </w:rPr>
        <w:t>2</w:t>
      </w:r>
      <w:r w:rsidR="00AE6099">
        <w:rPr>
          <w:rFonts w:ascii="Times New Roman" w:hAnsi="Times New Roman" w:cs="Times New Roman"/>
          <w:sz w:val="24"/>
          <w:szCs w:val="24"/>
        </w:rPr>
        <w:t>1,</w:t>
      </w:r>
      <w:proofErr w:type="gramStart"/>
      <w:r w:rsidR="00AE6099">
        <w:rPr>
          <w:rFonts w:ascii="Times New Roman" w:hAnsi="Times New Roman" w:cs="Times New Roman"/>
          <w:sz w:val="24"/>
          <w:szCs w:val="24"/>
        </w:rPr>
        <w:t xml:space="preserve">25 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OSS–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C2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CCNL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Cooperative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Aggiornamento </w:t>
      </w:r>
      <w:r w:rsidR="00EA6EAD">
        <w:rPr>
          <w:rFonts w:ascii="Times New Roman" w:hAnsi="Times New Roman" w:cs="Times New Roman"/>
          <w:sz w:val="24"/>
          <w:szCs w:val="24"/>
        </w:rPr>
        <w:t xml:space="preserve">Ottobre </w:t>
      </w:r>
      <w:r w:rsidR="006A350E" w:rsidRPr="007C09B0">
        <w:rPr>
          <w:rFonts w:ascii="Times New Roman" w:hAnsi="Times New Roman" w:cs="Times New Roman"/>
          <w:sz w:val="24"/>
          <w:szCs w:val="24"/>
        </w:rPr>
        <w:t>2025</w:t>
      </w:r>
      <w:r w:rsidRPr="007C09B0">
        <w:rPr>
          <w:rFonts w:ascii="Times New Roman" w:hAnsi="Times New Roman" w:cs="Times New Roman"/>
          <w:sz w:val="24"/>
          <w:szCs w:val="24"/>
        </w:rPr>
        <w:t>;</w:t>
      </w:r>
    </w:p>
    <w:p w14:paraId="3C082D68" w14:textId="77777777" w:rsidR="003F024B" w:rsidRPr="007C09B0" w:rsidRDefault="0085696D" w:rsidP="007C09B0">
      <w:pPr>
        <w:pStyle w:val="Corpotesto"/>
        <w:spacing w:before="39" w:line="36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costo sopra riportato deve intendersi per ora di prestazioni da erogare, comprensivo di spese generali e utile e 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qualunque</w:t>
      </w:r>
      <w:r w:rsidRPr="007C09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costo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sopportato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dalla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Ditta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l’erogazione</w:t>
      </w:r>
      <w:r w:rsidRPr="007C09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(segreteria,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coordinamento,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formazione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>),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verrà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detratto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ribasso offerto 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sede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gara.</w:t>
      </w:r>
    </w:p>
    <w:p w14:paraId="20C2C28E" w14:textId="77777777" w:rsidR="003F024B" w:rsidRPr="007C09B0" w:rsidRDefault="0085696D" w:rsidP="007C09B0">
      <w:pPr>
        <w:pStyle w:val="Corpotesto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costo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soggetto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ribasso.</w:t>
      </w:r>
    </w:p>
    <w:p w14:paraId="6AAE77E8" w14:textId="47EE4E29" w:rsidR="003F024B" w:rsidRPr="007C09B0" w:rsidRDefault="0085696D" w:rsidP="007C09B0">
      <w:pPr>
        <w:pStyle w:val="Corpotesto"/>
        <w:spacing w:before="36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I costi del personale, che la stazione appaltante ha stimato pari ad </w:t>
      </w:r>
      <w:r w:rsidRPr="007C09B0">
        <w:rPr>
          <w:rFonts w:ascii="Times New Roman" w:hAnsi="Times New Roman" w:cs="Times New Roman"/>
          <w:b/>
          <w:sz w:val="24"/>
          <w:szCs w:val="24"/>
        </w:rPr>
        <w:t>€</w:t>
      </w:r>
      <w:r w:rsidR="00D10BA5">
        <w:rPr>
          <w:rFonts w:ascii="Times New Roman" w:hAnsi="Times New Roman" w:cs="Times New Roman"/>
          <w:b/>
          <w:sz w:val="24"/>
          <w:szCs w:val="24"/>
        </w:rPr>
        <w:t xml:space="preserve"> 198.654</w:t>
      </w:r>
      <w:r w:rsidR="00140409" w:rsidRPr="007C09B0">
        <w:rPr>
          <w:rFonts w:ascii="Times New Roman" w:hAnsi="Times New Roman" w:cs="Times New Roman"/>
          <w:sz w:val="24"/>
          <w:szCs w:val="24"/>
        </w:rPr>
        <w:t>,00</w:t>
      </w:r>
      <w:r w:rsidRPr="007C09B0">
        <w:rPr>
          <w:rFonts w:ascii="Times New Roman" w:hAnsi="Times New Roman" w:cs="Times New Roman"/>
          <w:sz w:val="24"/>
          <w:szCs w:val="24"/>
        </w:rPr>
        <w:t>, sono stati calcolati sulla base della tabella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ministeriale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“Costo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orario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lavoro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lavoratrici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lavoratori delle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cooperative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settore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sanitario–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assistenziale – educativo e di inserimento lavorativo – Cooperative Sociali </w:t>
      </w:r>
      <w:proofErr w:type="gramStart"/>
      <w:r w:rsidR="00A4629C">
        <w:rPr>
          <w:rFonts w:ascii="Times New Roman" w:hAnsi="Times New Roman" w:cs="Times New Roman"/>
          <w:sz w:val="24"/>
          <w:szCs w:val="24"/>
        </w:rPr>
        <w:t xml:space="preserve">Ottobre </w:t>
      </w:r>
      <w:r w:rsidR="006A350E" w:rsidRPr="007C09B0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Pr="007C09B0">
        <w:rPr>
          <w:rFonts w:ascii="Times New Roman" w:hAnsi="Times New Roman" w:cs="Times New Roman"/>
          <w:sz w:val="24"/>
          <w:szCs w:val="24"/>
        </w:rPr>
        <w:t>”, depurata dei costi che vanno 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comporre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 compenso orario relativo alle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voci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di: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1)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indennità di turno</w:t>
      </w:r>
      <w:r w:rsidR="008B3706">
        <w:rPr>
          <w:rFonts w:ascii="Times New Roman" w:hAnsi="Times New Roman" w:cs="Times New Roman"/>
          <w:sz w:val="24"/>
          <w:szCs w:val="24"/>
        </w:rPr>
        <w:t>.</w:t>
      </w:r>
    </w:p>
    <w:p w14:paraId="423AF392" w14:textId="77777777" w:rsidR="003F024B" w:rsidRPr="007C09B0" w:rsidRDefault="0085696D" w:rsidP="007C09B0">
      <w:pPr>
        <w:pStyle w:val="Corpotesto"/>
        <w:spacing w:before="4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tabella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prescinde: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a)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eventuali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benefici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previsti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norme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legge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l’impresa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può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usufruire;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b)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dagli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oneri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derivanti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dalla</w:t>
      </w:r>
      <w:r w:rsidRPr="007C09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gestione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aziendale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accordi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secondo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livello;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c)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dagli</w:t>
      </w:r>
      <w:r w:rsidRPr="007C09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oneri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derivanti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specifici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adempimenti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connessi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normativa</w:t>
      </w:r>
      <w:r w:rsidRPr="007C09B0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sulla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salute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sicurezza nei luoghi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lavoro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(Decreto legislativo 9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aprile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2008,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n.81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s.m.).</w:t>
      </w:r>
    </w:p>
    <w:p w14:paraId="6A9EFE47" w14:textId="77777777" w:rsidR="003F024B" w:rsidRPr="007C09B0" w:rsidRDefault="0085696D" w:rsidP="007C09B0">
      <w:pPr>
        <w:pStyle w:val="Corpotesto"/>
        <w:spacing w:before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Operatori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Ditta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Aggiudicataria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prestano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propria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nell’ambito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dell’organizzazione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dell’assistenza</w:t>
      </w:r>
    </w:p>
    <w:p w14:paraId="708DEC9D" w14:textId="77777777" w:rsidR="003F024B" w:rsidRPr="007C09B0" w:rsidRDefault="0085696D" w:rsidP="007C09B0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domiciliare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hanno,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sotto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alcun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profilo,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rapporti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Appaltante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committente.</w:t>
      </w:r>
    </w:p>
    <w:p w14:paraId="0FBB48C9" w14:textId="78E8EF28" w:rsidR="003F024B" w:rsidRPr="007C09B0" w:rsidRDefault="0085696D" w:rsidP="007C09B0">
      <w:pPr>
        <w:pStyle w:val="Corpotesto"/>
        <w:spacing w:before="39"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 xml:space="preserve"> non ha alcun obbligo nei confronti di tali Operatori e non assume responsabilità alcuna per eventuali danni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 gli stessi, nello svolgimento dell’attività appaltata, dovessero subire o procurare ad altri (utenti o la stessa Stazione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Appaltanti).</w:t>
      </w:r>
    </w:p>
    <w:p w14:paraId="1EE40357" w14:textId="77777777" w:rsidR="003F024B" w:rsidRPr="007C09B0" w:rsidRDefault="0085696D" w:rsidP="007C09B0">
      <w:pPr>
        <w:pStyle w:val="Corpotesto"/>
        <w:spacing w:line="360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sensi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dell’art.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120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n.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36/2023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comma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3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C09B0">
        <w:rPr>
          <w:rFonts w:ascii="Times New Roman" w:hAnsi="Times New Roman" w:cs="Times New Roman"/>
          <w:sz w:val="24"/>
          <w:szCs w:val="24"/>
        </w:rPr>
        <w:t>sub)b</w:t>
      </w:r>
      <w:proofErr w:type="gramEnd"/>
      <w:r w:rsidRPr="007C09B0">
        <w:rPr>
          <w:rFonts w:ascii="Times New Roman" w:hAnsi="Times New Roman" w:cs="Times New Roman"/>
          <w:sz w:val="24"/>
          <w:szCs w:val="24"/>
        </w:rPr>
        <w:t>,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Stazione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Appaltante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accetta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prende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durante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potranno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dunque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verificarsi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variazioni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aumento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diminuzione,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dovranno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essere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garantite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stesse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condizioni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capitolato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concorrenza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10%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dell’importo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contratto.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Ogni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variazione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aumento o 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diminuzione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dovrà essere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approvata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 RUP.</w:t>
      </w:r>
    </w:p>
    <w:p w14:paraId="7F2C20BE" w14:textId="304BE5C5" w:rsidR="003F024B" w:rsidRPr="007C09B0" w:rsidRDefault="0085696D" w:rsidP="007C09B0">
      <w:pPr>
        <w:pStyle w:val="Corpotes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variazioni</w:t>
      </w:r>
      <w:r w:rsidRPr="007C09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numero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e/o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possono</w:t>
      </w:r>
      <w:r w:rsidRPr="007C09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verificarsi</w:t>
      </w:r>
      <w:r w:rsidRPr="007C09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relazione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bisogni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dell’utenza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accede</w:t>
      </w:r>
      <w:r w:rsidRPr="007C09B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secondo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modalità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descritte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all’art.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</w:rPr>
        <w:t>5</w:t>
      </w:r>
      <w:r w:rsidRPr="007C09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capitolato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speciale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d’appalto,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applicazione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Regolamento</w:t>
      </w:r>
      <w:r w:rsidRPr="007C09B0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di</w:t>
      </w:r>
      <w:r w:rsidRPr="007C09B0">
        <w:rPr>
          <w:rFonts w:ascii="Times New Roman" w:hAnsi="Times New Roman" w:cs="Times New Roman"/>
          <w:b/>
          <w:i/>
          <w:spacing w:val="-10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accesso</w:t>
      </w:r>
      <w:r w:rsidRPr="007C09B0">
        <w:rPr>
          <w:rFonts w:ascii="Times New Roman" w:hAnsi="Times New Roman" w:cs="Times New Roman"/>
          <w:b/>
          <w:i/>
          <w:spacing w:val="-8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e</w:t>
      </w:r>
      <w:r w:rsidRPr="007C09B0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compartecipazione</w:t>
      </w:r>
      <w:r w:rsidRPr="007C09B0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alle</w:t>
      </w:r>
      <w:r w:rsidRPr="007C09B0">
        <w:rPr>
          <w:rFonts w:ascii="Times New Roman" w:hAnsi="Times New Roman" w:cs="Times New Roman"/>
          <w:b/>
          <w:i/>
          <w:spacing w:val="-8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prestazioni</w:t>
      </w:r>
      <w:r w:rsidRPr="007C09B0">
        <w:rPr>
          <w:rFonts w:ascii="Times New Roman" w:hAnsi="Times New Roman" w:cs="Times New Roman"/>
          <w:b/>
          <w:i/>
          <w:spacing w:val="-11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z w:val="24"/>
          <w:szCs w:val="24"/>
          <w:u w:val="single"/>
        </w:rPr>
        <w:t>socio</w:t>
      </w:r>
      <w:r w:rsidRPr="007C09B0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i/>
          <w:sz w:val="24"/>
          <w:szCs w:val="24"/>
          <w:u w:val="single"/>
        </w:rPr>
        <w:t>sanitarie</w:t>
      </w: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”,</w:t>
      </w:r>
      <w:r w:rsidRPr="007C09B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possono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comunque,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essere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effettuate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sospensioni o variazioni del servizio senza la preventiva autorizzazione del Responsabile dell’Ufficio di Piano dell’Ambito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Territoriale.</w:t>
      </w:r>
    </w:p>
    <w:p w14:paraId="5AF109A4" w14:textId="77777777" w:rsidR="003F024B" w:rsidRPr="007C09B0" w:rsidRDefault="003F024B" w:rsidP="007C09B0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D40407" w14:textId="2F55A96F" w:rsidR="003F024B" w:rsidRPr="00B45745" w:rsidRDefault="0085696D" w:rsidP="00B45745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4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FINALITA’DEL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SERVIZIO.</w:t>
      </w:r>
    </w:p>
    <w:p w14:paraId="3BAB4999" w14:textId="77777777" w:rsidR="003F024B" w:rsidRPr="007C09B0" w:rsidRDefault="0085696D" w:rsidP="007C09B0">
      <w:pPr>
        <w:pStyle w:val="Corpotesto"/>
        <w:spacing w:line="360" w:lineRule="auto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finalità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SAD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ricerca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soluzioni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possibili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permettere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permanenza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ha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sta perdendo la propria autonomia.</w:t>
      </w:r>
    </w:p>
    <w:p w14:paraId="3533503E" w14:textId="77777777" w:rsidR="003F024B" w:rsidRPr="007C09B0" w:rsidRDefault="0085696D" w:rsidP="007C09B0">
      <w:pPr>
        <w:pStyle w:val="Corpotesto"/>
        <w:spacing w:before="1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Sono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definite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dopo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aver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effettuato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un’attenta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valutazione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multidimensionale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vengono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formulati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Progetto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Assistenziale Individualizzato (PAI) che ha lo scopo di realizzare il miglior equilibrio possibile tra il deficit di autonomia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dell’anziano,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 permanenza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 proprio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 ed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 recupero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vita dell’anziano.</w:t>
      </w:r>
    </w:p>
    <w:p w14:paraId="13226219" w14:textId="4E08398E" w:rsidR="003F024B" w:rsidRPr="007C09B0" w:rsidRDefault="0085696D" w:rsidP="009D3577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particolare,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persegue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 seguenti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obiettivi:</w:t>
      </w:r>
    </w:p>
    <w:p w14:paraId="291A140D" w14:textId="77777777" w:rsidR="003F024B" w:rsidRPr="007C09B0" w:rsidRDefault="0085696D" w:rsidP="007C09B0">
      <w:pPr>
        <w:pStyle w:val="Paragrafoelenco"/>
        <w:numPr>
          <w:ilvl w:val="0"/>
          <w:numId w:val="1"/>
        </w:numPr>
        <w:tabs>
          <w:tab w:val="left" w:pos="881"/>
        </w:tabs>
        <w:spacing w:line="36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Contrastare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l’emarginazione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anziani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nuclei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presenza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soggetti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emarginazione;</w:t>
      </w:r>
    </w:p>
    <w:p w14:paraId="68800EB0" w14:textId="77777777" w:rsidR="003F024B" w:rsidRPr="007C09B0" w:rsidRDefault="0085696D" w:rsidP="007C09B0">
      <w:pPr>
        <w:pStyle w:val="Paragrafoelenco"/>
        <w:numPr>
          <w:ilvl w:val="0"/>
          <w:numId w:val="1"/>
        </w:numPr>
        <w:tabs>
          <w:tab w:val="left" w:pos="880"/>
          <w:tab w:val="left" w:pos="881"/>
        </w:tabs>
        <w:spacing w:line="36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Procrastinare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eludere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l’istituzionalizzazione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medesimi;</w:t>
      </w:r>
    </w:p>
    <w:p w14:paraId="552B86AB" w14:textId="77777777" w:rsidR="003F024B" w:rsidRPr="007C09B0" w:rsidRDefault="0085696D" w:rsidP="007C09B0">
      <w:pPr>
        <w:pStyle w:val="Paragrafoelenco"/>
        <w:numPr>
          <w:ilvl w:val="0"/>
          <w:numId w:val="1"/>
        </w:numPr>
        <w:tabs>
          <w:tab w:val="left" w:pos="881"/>
        </w:tabs>
        <w:spacing w:line="360" w:lineRule="auto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Consentire all’utente di conservare le relazioni affettive e sociali, nonché di mantenere le proprie abitudini di vita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quotidiana migliorando e/o conservando il benessere socio-assistenziale complessivo e del proprio contesto 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appartenenza.</w:t>
      </w:r>
    </w:p>
    <w:p w14:paraId="2BD6BC09" w14:textId="2C94E63D" w:rsidR="003F024B" w:rsidRPr="007C09B0" w:rsidRDefault="0085696D" w:rsidP="009D3577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concreti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sono di:</w:t>
      </w:r>
    </w:p>
    <w:p w14:paraId="67F881A8" w14:textId="77777777" w:rsidR="003F024B" w:rsidRPr="007C09B0" w:rsidRDefault="0085696D" w:rsidP="007C09B0">
      <w:pPr>
        <w:pStyle w:val="Paragrafoelenco"/>
        <w:numPr>
          <w:ilvl w:val="0"/>
          <w:numId w:val="23"/>
        </w:numPr>
        <w:tabs>
          <w:tab w:val="left" w:pos="821"/>
        </w:tabs>
        <w:spacing w:before="1" w:line="36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potenziamento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risorse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residue</w:t>
      </w:r>
    </w:p>
    <w:p w14:paraId="78788E6F" w14:textId="77777777" w:rsidR="003F024B" w:rsidRPr="007C09B0" w:rsidRDefault="0085696D" w:rsidP="007C09B0">
      <w:pPr>
        <w:pStyle w:val="Paragrafoelenco"/>
        <w:numPr>
          <w:ilvl w:val="0"/>
          <w:numId w:val="23"/>
        </w:numPr>
        <w:tabs>
          <w:tab w:val="left" w:pos="821"/>
        </w:tabs>
        <w:spacing w:line="36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sostituzione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l’autonomia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andata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perduta</w:t>
      </w:r>
    </w:p>
    <w:p w14:paraId="64B9216D" w14:textId="77777777" w:rsidR="003F024B" w:rsidRPr="007C09B0" w:rsidRDefault="0085696D" w:rsidP="007C09B0">
      <w:pPr>
        <w:pStyle w:val="Paragrafoelenco"/>
        <w:numPr>
          <w:ilvl w:val="0"/>
          <w:numId w:val="23"/>
        </w:numPr>
        <w:tabs>
          <w:tab w:val="left" w:pos="821"/>
        </w:tabs>
        <w:spacing w:line="36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risposta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bisogni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creati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solitudine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dall’isolamento</w:t>
      </w:r>
    </w:p>
    <w:p w14:paraId="2D945D67" w14:textId="77777777" w:rsidR="003F024B" w:rsidRPr="007C09B0" w:rsidRDefault="0085696D" w:rsidP="007C09B0">
      <w:pPr>
        <w:pStyle w:val="Paragrafoelenco"/>
        <w:numPr>
          <w:ilvl w:val="0"/>
          <w:numId w:val="23"/>
        </w:numPr>
        <w:tabs>
          <w:tab w:val="left" w:pos="821"/>
        </w:tabs>
        <w:spacing w:line="360" w:lineRule="auto"/>
        <w:ind w:hanging="28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risposta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bisogni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determinati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povertà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mancanza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familiare</w:t>
      </w:r>
    </w:p>
    <w:p w14:paraId="581210EC" w14:textId="77777777" w:rsidR="003F024B" w:rsidRPr="007C09B0" w:rsidRDefault="0085696D" w:rsidP="007C09B0">
      <w:pPr>
        <w:pStyle w:val="Titolo1"/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5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DESCRIZIONE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ATTIVITA',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MODALITA’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ESECUZIONE</w:t>
      </w:r>
    </w:p>
    <w:p w14:paraId="0F53C9A3" w14:textId="0451C179" w:rsidR="003F024B" w:rsidRPr="007C09B0" w:rsidRDefault="0085696D" w:rsidP="00B45745">
      <w:pPr>
        <w:pStyle w:val="Corpotesto"/>
        <w:spacing w:before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deve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comprendere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l’espletamento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seguenti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principali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base:</w:t>
      </w:r>
    </w:p>
    <w:p w14:paraId="590FC0C0" w14:textId="0332267A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before="2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aiuto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</w:t>
      </w:r>
      <w:r w:rsidRPr="007C09B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gestione</w:t>
      </w:r>
      <w:r w:rsidRPr="007C09B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propria</w:t>
      </w:r>
      <w:r w:rsidRPr="007C09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cura</w:t>
      </w:r>
      <w:r w:rsidRPr="007C09B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personale</w:t>
      </w:r>
      <w:r w:rsidRPr="007C09B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particolare</w:t>
      </w:r>
      <w:r w:rsidRPr="007C09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l’aspetto</w:t>
      </w:r>
      <w:r w:rsidRPr="007C09B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igienico</w:t>
      </w:r>
      <w:r w:rsidRPr="007C09B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="007C09B0" w:rsidRPr="007C09B0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quotidianità;</w:t>
      </w:r>
    </w:p>
    <w:p w14:paraId="4C6275D8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sostegno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permanenza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proprio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contesto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ambiente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sociale;</w:t>
      </w:r>
    </w:p>
    <w:p w14:paraId="784FAF1D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sostegno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mancanza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autonomia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personale,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domestica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relazionale;</w:t>
      </w:r>
    </w:p>
    <w:p w14:paraId="23FDEEF6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prevenzione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dell’istituzionalizzazione,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dell’isolamento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dell’emarginazione;</w:t>
      </w:r>
    </w:p>
    <w:p w14:paraId="5FC51DEB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promozione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responsabilità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familiari;</w:t>
      </w:r>
    </w:p>
    <w:p w14:paraId="2819B64F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supporto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sostegno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famiglie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origine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nell’assistenza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propri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componenti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più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fragili;</w:t>
      </w:r>
    </w:p>
    <w:p w14:paraId="7D73CACA" w14:textId="77777777" w:rsidR="003F024B" w:rsidRPr="007C09B0" w:rsidRDefault="0085696D" w:rsidP="007C09B0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supporto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sviluppo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relazioni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affettive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familiari 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integrazione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sociale;</w:t>
      </w:r>
    </w:p>
    <w:p w14:paraId="1672EAB2" w14:textId="324CA403" w:rsidR="003F024B" w:rsidRPr="00B45745" w:rsidRDefault="0085696D" w:rsidP="00B45745">
      <w:pPr>
        <w:pStyle w:val="Paragrafoelenco"/>
        <w:numPr>
          <w:ilvl w:val="0"/>
          <w:numId w:val="22"/>
        </w:numPr>
        <w:tabs>
          <w:tab w:val="left" w:pos="839"/>
          <w:tab w:val="left" w:pos="840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sviluppo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contesto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riferimento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territoriale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affidabile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funzionale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bisogno.</w:t>
      </w:r>
    </w:p>
    <w:p w14:paraId="5ECF62E9" w14:textId="413CE161" w:rsidR="003F024B" w:rsidRPr="007C09B0" w:rsidRDefault="0085696D" w:rsidP="00B45745">
      <w:pPr>
        <w:pStyle w:val="Corpotesto"/>
        <w:spacing w:line="360" w:lineRule="auto"/>
        <w:ind w:right="827" w:firstLine="45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Gli interventi di assistenza domiciliare che dovranno essere garantiti dal personale </w:t>
      </w:r>
      <w:r w:rsidRPr="007C09B0">
        <w:rPr>
          <w:rFonts w:ascii="Times New Roman" w:hAnsi="Times New Roman" w:cs="Times New Roman"/>
          <w:sz w:val="24"/>
          <w:szCs w:val="24"/>
        </w:rPr>
        <w:lastRenderedPageBreak/>
        <w:t>dell’Aggiudicatario con le figure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qualificate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indicate nel capitolato:</w:t>
      </w:r>
    </w:p>
    <w:p w14:paraId="55127170" w14:textId="77777777" w:rsidR="003F024B" w:rsidRPr="007C09B0" w:rsidRDefault="0085696D" w:rsidP="007C09B0">
      <w:pPr>
        <w:pStyle w:val="Titolo2"/>
        <w:numPr>
          <w:ilvl w:val="0"/>
          <w:numId w:val="21"/>
        </w:numPr>
        <w:tabs>
          <w:tab w:val="left" w:pos="821"/>
        </w:tabs>
        <w:spacing w:line="360" w:lineRule="auto"/>
        <w:ind w:hanging="349"/>
        <w:rPr>
          <w:rFonts w:ascii="Times New Roman" w:hAnsi="Times New Roman" w:cs="Times New Roman"/>
          <w:i w:val="0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assistenza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cura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</w:t>
      </w:r>
      <w:r w:rsidRPr="007C09B0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150E96E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before="59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igiene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pulizia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personale;</w:t>
      </w:r>
    </w:p>
    <w:p w14:paraId="4818171F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before="25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vestizione,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nutrizione,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aiuto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preparazione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assunzione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pasti,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oltre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controllo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dieta;</w:t>
      </w:r>
    </w:p>
    <w:p w14:paraId="5F3BEB55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before="17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aiuto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movimenti,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allettati;</w:t>
      </w:r>
    </w:p>
    <w:p w14:paraId="1A812025" w14:textId="67A8E06A" w:rsidR="003F024B" w:rsidRPr="00B45745" w:rsidRDefault="0085696D" w:rsidP="00B45745">
      <w:pPr>
        <w:pStyle w:val="Paragrafoelenco"/>
        <w:numPr>
          <w:ilvl w:val="1"/>
          <w:numId w:val="21"/>
        </w:numPr>
        <w:tabs>
          <w:tab w:val="left" w:pos="1219"/>
        </w:tabs>
        <w:spacing w:before="22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aiuto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deambulazione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all’interno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all’esterno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dell’ambiente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domestico;</w:t>
      </w:r>
    </w:p>
    <w:p w14:paraId="29B352CC" w14:textId="3AA23229" w:rsidR="003F024B" w:rsidRPr="00B45745" w:rsidRDefault="0085696D" w:rsidP="00B45745">
      <w:pPr>
        <w:pStyle w:val="Titolo2"/>
        <w:numPr>
          <w:ilvl w:val="0"/>
          <w:numId w:val="21"/>
        </w:numPr>
        <w:tabs>
          <w:tab w:val="left" w:pos="687"/>
        </w:tabs>
        <w:spacing w:line="360" w:lineRule="auto"/>
        <w:ind w:left="686" w:hanging="215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tutela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igienico-sanitaria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 persona:</w:t>
      </w:r>
    </w:p>
    <w:p w14:paraId="5F7C138E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Cambio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piccole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medicazioni;</w:t>
      </w:r>
    </w:p>
    <w:p w14:paraId="36071850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before="2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Assistenza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corretta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assunzione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farmaci;</w:t>
      </w:r>
    </w:p>
    <w:p w14:paraId="493C73DA" w14:textId="77777777" w:rsidR="003F024B" w:rsidRPr="007C09B0" w:rsidRDefault="0085696D" w:rsidP="007C09B0">
      <w:pPr>
        <w:pStyle w:val="Paragrafoelenco"/>
        <w:numPr>
          <w:ilvl w:val="1"/>
          <w:numId w:val="21"/>
        </w:numPr>
        <w:tabs>
          <w:tab w:val="left" w:pos="1219"/>
        </w:tabs>
        <w:spacing w:line="36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Accompagnamento dell’utente per visite mediche, terapie o per la fruizione di altri servizi del territorio, con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mezzo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dotazione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dell’Aggiudicatario,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attivato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solo</w:t>
      </w:r>
      <w:r w:rsidRPr="007C09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dopo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valutazione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dall’Assistente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casi</w:t>
      </w:r>
      <w:r w:rsidRPr="007C09B0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anziani viventi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soli);</w:t>
      </w:r>
    </w:p>
    <w:p w14:paraId="2BEEF8B8" w14:textId="5C7BC0FB" w:rsidR="003F024B" w:rsidRPr="00B45745" w:rsidRDefault="0085696D" w:rsidP="00B45745">
      <w:pPr>
        <w:pStyle w:val="Paragrafoelenco"/>
        <w:numPr>
          <w:ilvl w:val="1"/>
          <w:numId w:val="21"/>
        </w:numPr>
        <w:tabs>
          <w:tab w:val="left" w:pos="1219"/>
        </w:tabs>
        <w:spacing w:before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Consegna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farmaci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(solo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anziani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vivono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soli).</w:t>
      </w:r>
    </w:p>
    <w:p w14:paraId="67D43614" w14:textId="12A73C1F" w:rsidR="003F024B" w:rsidRPr="007C09B0" w:rsidRDefault="0085696D" w:rsidP="00B45745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Resta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capo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Case</w:t>
      </w:r>
      <w:r w:rsidRPr="007C09B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Manager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cura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rapporti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medico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medicina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generale/ospedale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ed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eventuali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altri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territoriali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 Comune.</w:t>
      </w:r>
    </w:p>
    <w:p w14:paraId="532B8BA2" w14:textId="77777777" w:rsidR="003F024B" w:rsidRPr="007C09B0" w:rsidRDefault="0085696D" w:rsidP="007C09B0">
      <w:pPr>
        <w:pStyle w:val="Titolo2"/>
        <w:spacing w:line="360" w:lineRule="auto"/>
        <w:ind w:left="54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C09B0">
        <w:rPr>
          <w:rFonts w:ascii="Times New Roman" w:hAnsi="Times New Roman" w:cs="Times New Roman"/>
          <w:b w:val="0"/>
          <w:i w:val="0"/>
          <w:sz w:val="24"/>
          <w:szCs w:val="24"/>
        </w:rPr>
        <w:t>c.</w:t>
      </w:r>
      <w:r w:rsidRPr="007C09B0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sostegno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coordinato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l’assistente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comunale:</w:t>
      </w:r>
    </w:p>
    <w:p w14:paraId="2566561E" w14:textId="6A7D5255" w:rsidR="003F024B" w:rsidRPr="00B45745" w:rsidRDefault="0085696D" w:rsidP="00B45745">
      <w:pPr>
        <w:pStyle w:val="Paragrafoelenco"/>
        <w:numPr>
          <w:ilvl w:val="1"/>
          <w:numId w:val="20"/>
        </w:numPr>
        <w:tabs>
          <w:tab w:val="left" w:pos="1219"/>
        </w:tabs>
        <w:spacing w:before="53" w:line="360" w:lineRule="auto"/>
        <w:ind w:right="182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sollecitazione dell’autonomia residua della persona ed intervento educativo sui parenti, sul vicinato o sul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volontariato,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 mantenere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vive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forme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solidarietà 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stimolare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l’integrazione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sociale.</w:t>
      </w:r>
    </w:p>
    <w:p w14:paraId="62027EAF" w14:textId="77777777" w:rsidR="003F024B" w:rsidRPr="007C09B0" w:rsidRDefault="0085696D" w:rsidP="007C09B0">
      <w:pPr>
        <w:pStyle w:val="Titolo2"/>
        <w:numPr>
          <w:ilvl w:val="0"/>
          <w:numId w:val="19"/>
        </w:numPr>
        <w:tabs>
          <w:tab w:val="left" w:pos="648"/>
        </w:tabs>
        <w:spacing w:line="360" w:lineRule="auto"/>
        <w:ind w:hanging="246"/>
        <w:jc w:val="left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assistenza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governo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l’igiene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dell’alloggio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conduzione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menage</w:t>
      </w:r>
      <w:proofErr w:type="spellEnd"/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nucleo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familiare:</w:t>
      </w:r>
    </w:p>
    <w:p w14:paraId="14C2EBD9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8"/>
          <w:tab w:val="left" w:pos="1219"/>
        </w:tabs>
        <w:spacing w:before="25" w:line="360" w:lineRule="auto"/>
        <w:ind w:right="174" w:hanging="1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pulizia dell’alloggio e degli arredi, al fine di garantire i livelli essenziali di igiene, spesa 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commissione diverse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preparazione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e/o aiuto per i pasti.</w:t>
      </w:r>
    </w:p>
    <w:p w14:paraId="3D144434" w14:textId="67ADA731" w:rsidR="003F024B" w:rsidRPr="00B45745" w:rsidRDefault="0085696D" w:rsidP="00B45745">
      <w:pPr>
        <w:pStyle w:val="Paragrafoelenco"/>
        <w:numPr>
          <w:ilvl w:val="1"/>
          <w:numId w:val="19"/>
        </w:numPr>
        <w:tabs>
          <w:tab w:val="left" w:pos="1218"/>
          <w:tab w:val="left" w:pos="1219"/>
        </w:tabs>
        <w:spacing w:before="42" w:line="360" w:lineRule="auto"/>
        <w:ind w:left="1218" w:hanging="39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Pulizia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straordinaria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sanificazione.</w:t>
      </w:r>
    </w:p>
    <w:p w14:paraId="4D895C8D" w14:textId="77777777" w:rsidR="003F024B" w:rsidRPr="007C09B0" w:rsidRDefault="0085696D" w:rsidP="007C09B0">
      <w:pPr>
        <w:pStyle w:val="Titolo2"/>
        <w:numPr>
          <w:ilvl w:val="0"/>
          <w:numId w:val="19"/>
        </w:numPr>
        <w:tabs>
          <w:tab w:val="left" w:pos="821"/>
        </w:tabs>
        <w:spacing w:line="360" w:lineRule="auto"/>
        <w:ind w:left="820" w:hanging="349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finalizzata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monitoraggio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periodico:</w:t>
      </w:r>
    </w:p>
    <w:p w14:paraId="29B06903" w14:textId="7CA97924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9"/>
        </w:tabs>
        <w:spacing w:before="27" w:line="360" w:lineRule="auto"/>
        <w:ind w:left="1218" w:right="172" w:hanging="3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Partecipazione, ad incontri mirati, del Coordinatore del servizio e il referente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 xml:space="preserve"> dell’Ambito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 xml:space="preserve"> da tenersi,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norma, una volta al mese. Scopo di tali riunioni è la programmazione e valutazione dei singoli interventi sui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casi,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nonché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 verifica del Servizio;</w:t>
      </w:r>
    </w:p>
    <w:p w14:paraId="6FB95F1F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9"/>
        </w:tabs>
        <w:spacing w:line="360" w:lineRule="auto"/>
        <w:ind w:left="1218" w:right="174" w:hanging="3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Registrazione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rendicontazione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mensile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effettuate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presso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singoli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sistemi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informatizzati,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registrando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puntualmente,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sistemi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conteggi,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effettuate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quelle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rimanenti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dell’aggiudicatario;</w:t>
      </w:r>
    </w:p>
    <w:p w14:paraId="35830998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9"/>
        </w:tabs>
        <w:spacing w:line="360" w:lineRule="auto"/>
        <w:ind w:left="1218" w:right="194" w:hanging="3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Relazioni trimestrali di osservazione sull’andamento del Servizio e dei casi in carico, con </w:t>
      </w:r>
      <w:r w:rsidRPr="007C09B0">
        <w:rPr>
          <w:rFonts w:ascii="Times New Roman" w:hAnsi="Times New Roman" w:cs="Times New Roman"/>
          <w:sz w:val="24"/>
          <w:szCs w:val="24"/>
        </w:rPr>
        <w:lastRenderedPageBreak/>
        <w:t>l’utilizzo di sistemi 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distanza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rilevamento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presenze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collegamento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informatico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referente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dell’Ufficio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Piano predisposizione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griglie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osservazione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 dell’Aggiudicatario.</w:t>
      </w:r>
    </w:p>
    <w:p w14:paraId="7F13E442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9"/>
        </w:tabs>
        <w:spacing w:line="360" w:lineRule="auto"/>
        <w:ind w:left="1218" w:right="173" w:hanging="3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Segnalazioni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operatori,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attraverso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modulistica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messaggi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telefonici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dell’Aggiudicataria,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 trasmettere al Coordinatore all’insorgere di eventuali problemi e/o variazioni della situazione individuale e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familiare.</w:t>
      </w:r>
    </w:p>
    <w:p w14:paraId="3928A23A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1219"/>
        </w:tabs>
        <w:spacing w:line="360" w:lineRule="auto"/>
        <w:ind w:left="1218" w:hanging="34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Coordinatore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tenuto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comunicare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tutte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informazioni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inerenti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Case</w:t>
      </w:r>
      <w:r w:rsidRPr="007C09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Manager</w:t>
      </w:r>
      <w:r w:rsidRPr="007C09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</w:p>
    <w:p w14:paraId="6087ACC4" w14:textId="0BF3EDBA" w:rsidR="003F024B" w:rsidRPr="007C09B0" w:rsidRDefault="0085696D" w:rsidP="00B45745">
      <w:pPr>
        <w:pStyle w:val="Corpotesto"/>
        <w:spacing w:before="17" w:line="360" w:lineRule="auto"/>
        <w:ind w:left="1218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Referente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dell’Ufficio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Piano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>.</w:t>
      </w:r>
    </w:p>
    <w:p w14:paraId="4FFBCCDE" w14:textId="77777777" w:rsidR="003F024B" w:rsidRPr="007C09B0" w:rsidRDefault="0085696D" w:rsidP="007C09B0">
      <w:pPr>
        <w:pStyle w:val="Titolo2"/>
        <w:numPr>
          <w:ilvl w:val="0"/>
          <w:numId w:val="19"/>
        </w:numPr>
        <w:tabs>
          <w:tab w:val="left" w:pos="811"/>
        </w:tabs>
        <w:spacing w:line="360" w:lineRule="auto"/>
        <w:ind w:left="810" w:hanging="339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emergenza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determinati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fattori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ambientali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 da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riferirsi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motivazioni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urgenza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temporanea:</w:t>
      </w:r>
    </w:p>
    <w:p w14:paraId="09EF4F8C" w14:textId="77777777" w:rsidR="003F024B" w:rsidRPr="007C09B0" w:rsidRDefault="0085696D" w:rsidP="007C09B0">
      <w:pPr>
        <w:pStyle w:val="Paragrafoelenco"/>
        <w:numPr>
          <w:ilvl w:val="1"/>
          <w:numId w:val="19"/>
        </w:numPr>
        <w:tabs>
          <w:tab w:val="left" w:pos="828"/>
        </w:tabs>
        <w:spacing w:before="20" w:line="360" w:lineRule="auto"/>
        <w:ind w:right="1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Interventi immediati, anche giornalieri, a favore di persone/nuclei segnalati dall’Assistente Sociale per bisogni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definiti caso per caso e coordinati a livello di Ambito. Tali prestazioni possono essere legate alle condizioni socio-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ambientali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familiari in cui versano le persone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segnalate.</w:t>
      </w:r>
    </w:p>
    <w:p w14:paraId="25515C0E" w14:textId="2E55F075" w:rsidR="003F024B" w:rsidRPr="00B45745" w:rsidRDefault="0085696D" w:rsidP="00B45745">
      <w:pPr>
        <w:pStyle w:val="Paragrafoelenco"/>
        <w:numPr>
          <w:ilvl w:val="1"/>
          <w:numId w:val="19"/>
        </w:numPr>
        <w:tabs>
          <w:tab w:val="left" w:pos="828"/>
        </w:tabs>
        <w:spacing w:before="15" w:line="360" w:lineRule="auto"/>
        <w:ind w:left="0" w:hanging="349"/>
        <w:jc w:val="both"/>
        <w:rPr>
          <w:rFonts w:ascii="Times New Roman" w:hAnsi="Times New Roman" w:cs="Times New Roman"/>
          <w:sz w:val="24"/>
          <w:szCs w:val="24"/>
        </w:rPr>
      </w:pPr>
      <w:r w:rsidRPr="00B45745">
        <w:rPr>
          <w:rFonts w:ascii="Times New Roman" w:hAnsi="Times New Roman" w:cs="Times New Roman"/>
          <w:sz w:val="24"/>
          <w:szCs w:val="24"/>
        </w:rPr>
        <w:t>Ai</w:t>
      </w:r>
      <w:r w:rsidRPr="00B457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fini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della</w:t>
      </w:r>
      <w:r w:rsidRPr="00B457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gestione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di</w:t>
      </w:r>
      <w:r w:rsidRPr="00B457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eventi</w:t>
      </w:r>
      <w:r w:rsidRPr="00B457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critici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e</w:t>
      </w:r>
      <w:r w:rsidRPr="00B457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di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emergenze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l’Aggiudicatario</w:t>
      </w:r>
      <w:r w:rsidRPr="00B457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deve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essere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in</w:t>
      </w:r>
      <w:r w:rsidRPr="00B457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possesso</w:t>
      </w:r>
      <w:r w:rsidRPr="00B457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di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tutte</w:t>
      </w:r>
      <w:r w:rsidRPr="00B457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le</w:t>
      </w:r>
      <w:r w:rsidRPr="00B457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procedure</w:t>
      </w:r>
      <w:r w:rsidR="00E46BD4" w:rsidRPr="00B45745">
        <w:rPr>
          <w:rFonts w:ascii="Times New Roman" w:hAnsi="Times New Roman" w:cs="Times New Roman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ed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protocolli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operativi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assistenziali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per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l’erogazione</w:t>
      </w:r>
      <w:r w:rsidRPr="00B457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delle</w:t>
      </w:r>
      <w:r w:rsidRPr="00B457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prestazioni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all’utenza</w:t>
      </w:r>
      <w:r w:rsidRPr="00B457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come</w:t>
      </w:r>
      <w:r w:rsidRPr="00B457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previsti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dalla</w:t>
      </w:r>
      <w:r w:rsidRPr="00B457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normativa</w:t>
      </w:r>
      <w:r w:rsidR="00E46BD4" w:rsidRPr="00B45745">
        <w:rPr>
          <w:rFonts w:ascii="Times New Roman" w:hAnsi="Times New Roman" w:cs="Times New Roman"/>
          <w:sz w:val="24"/>
          <w:szCs w:val="24"/>
        </w:rPr>
        <w:t xml:space="preserve">  </w:t>
      </w:r>
      <w:r w:rsidR="00B45745" w:rsidRPr="00B45745">
        <w:rPr>
          <w:rFonts w:ascii="Times New Roman" w:hAnsi="Times New Roman" w:cs="Times New Roman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regionale, compresi quelli inerenti la gestione di eventi critici ed emergenze riguardanti l’utente quali malori,</w:t>
      </w:r>
      <w:r w:rsidRPr="00B457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cadute, allontanamenti dal domicilio, mancata risposta all’operatore domiciliare. Il personale che svolge il servizio</w:t>
      </w:r>
      <w:r w:rsidRPr="00B457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 xml:space="preserve">deve applicare tali procedure, dando tempestiva comunicazione dell’accaduto ai familiari, al </w:t>
      </w:r>
      <w:r w:rsidRPr="00B45745">
        <w:rPr>
          <w:rFonts w:ascii="Times New Roman" w:hAnsi="Times New Roman" w:cs="Times New Roman"/>
          <w:i/>
          <w:sz w:val="24"/>
          <w:szCs w:val="24"/>
        </w:rPr>
        <w:t xml:space="preserve">Case Manager </w:t>
      </w:r>
      <w:r w:rsidRPr="00B45745">
        <w:rPr>
          <w:rFonts w:ascii="Times New Roman" w:hAnsi="Times New Roman" w:cs="Times New Roman"/>
          <w:sz w:val="24"/>
          <w:szCs w:val="24"/>
        </w:rPr>
        <w:t>di</w:t>
      </w:r>
      <w:r w:rsidRPr="00B457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riferimento e</w:t>
      </w:r>
      <w:r w:rsidRPr="00B457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al referente</w:t>
      </w:r>
      <w:r w:rsidRPr="00B457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45745">
        <w:rPr>
          <w:rFonts w:ascii="Times New Roman" w:hAnsi="Times New Roman" w:cs="Times New Roman"/>
          <w:sz w:val="24"/>
          <w:szCs w:val="24"/>
        </w:rPr>
        <w:t>Ufficio di Piano.</w:t>
      </w:r>
    </w:p>
    <w:p w14:paraId="3D45423A" w14:textId="77777777" w:rsidR="003F024B" w:rsidRPr="007C09B0" w:rsidRDefault="003F024B" w:rsidP="007C09B0">
      <w:pPr>
        <w:pStyle w:val="Corpotesto"/>
        <w:spacing w:before="9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DBA1D6" w14:textId="31F67832" w:rsidR="003F024B" w:rsidRPr="00B45745" w:rsidRDefault="0085696D" w:rsidP="00B45745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6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MODALITÀ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AMMISSIONE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</w:p>
    <w:p w14:paraId="6962C93F" w14:textId="3BD4CEF5" w:rsidR="003F024B" w:rsidRPr="007C09B0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definizione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fruitori</w:t>
      </w:r>
      <w:r w:rsidRPr="007C09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provvederà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pubblicare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Avviso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rivolto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cittadini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l’accesso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SAD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oltre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direttamente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dall’Assistente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Sociale </w:t>
      </w:r>
      <w:r w:rsidRPr="007C09B0">
        <w:rPr>
          <w:rFonts w:ascii="Times New Roman" w:hAnsi="Times New Roman" w:cs="Times New Roman"/>
          <w:i/>
          <w:sz w:val="24"/>
          <w:szCs w:val="24"/>
        </w:rPr>
        <w:t>Case</w:t>
      </w:r>
      <w:r w:rsidRPr="007C09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Manager</w:t>
      </w:r>
      <w:r w:rsidRPr="007C09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 casi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già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conosciuti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servizi.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I richiedenti, residenti nei Comuni dell’Ambito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>, devono inoltrare domanda all’Ufficio di Piano compilando un apposito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 xml:space="preserve">modulo di domanda, messo a disposizione o presso il Segretariato Sociale dei Comuni afferenti l’Ambito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z w:val="24"/>
          <w:szCs w:val="24"/>
        </w:rPr>
        <w:t xml:space="preserve"> o da scaricare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siti web dei comuni afferenti l’Ambito.</w:t>
      </w:r>
    </w:p>
    <w:p w14:paraId="67F8644C" w14:textId="77777777" w:rsidR="003F024B" w:rsidRPr="007C09B0" w:rsidRDefault="0085696D" w:rsidP="007C09B0">
      <w:pPr>
        <w:pStyle w:val="Paragrafoelenco"/>
        <w:numPr>
          <w:ilvl w:val="0"/>
          <w:numId w:val="18"/>
        </w:numPr>
        <w:tabs>
          <w:tab w:val="left" w:pos="840"/>
        </w:tabs>
        <w:spacing w:before="59"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L’ammissione al servizio avverrà secondo criteri di valutazione definiti nell’Avviso Pubblico e secondo la disponibilità </w:t>
      </w:r>
      <w:r w:rsidRPr="007C09B0">
        <w:rPr>
          <w:rFonts w:ascii="Times New Roman" w:hAnsi="Times New Roman" w:cs="Times New Roman"/>
          <w:sz w:val="24"/>
          <w:szCs w:val="24"/>
        </w:rPr>
        <w:t>oraria.</w:t>
      </w:r>
    </w:p>
    <w:p w14:paraId="3F2CA2E8" w14:textId="77777777" w:rsidR="003F024B" w:rsidRPr="007C09B0" w:rsidRDefault="0085696D" w:rsidP="007C09B0">
      <w:pPr>
        <w:pStyle w:val="Paragrafoelenco"/>
        <w:numPr>
          <w:ilvl w:val="0"/>
          <w:numId w:val="18"/>
        </w:numPr>
        <w:tabs>
          <w:tab w:val="left" w:pos="840"/>
        </w:tabs>
        <w:spacing w:before="1" w:line="36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E’ stabilita una quota di compartecipazione al costo del servizio a carico degli utenti, come da Regolamento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d’Ambito con riferimento all’ISEE familiare, “Regolamento di accesso e compartecipazione alle prestazioni socio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sanitarie”.</w:t>
      </w:r>
    </w:p>
    <w:p w14:paraId="2E727C51" w14:textId="77777777" w:rsidR="003F024B" w:rsidRPr="007C09B0" w:rsidRDefault="0085696D" w:rsidP="007C09B0">
      <w:pPr>
        <w:pStyle w:val="Paragrafoelenco"/>
        <w:numPr>
          <w:ilvl w:val="0"/>
          <w:numId w:val="18"/>
        </w:numPr>
        <w:tabs>
          <w:tab w:val="left" w:pos="840"/>
        </w:tabs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 xml:space="preserve">Sarà redatto il Progetto Individuale - PAI- di competenza degli Assistenti Sociali – Case Manager- </w:t>
      </w:r>
      <w:r w:rsidRPr="007C09B0">
        <w:rPr>
          <w:rFonts w:ascii="Times New Roman" w:hAnsi="Times New Roman" w:cs="Times New Roman"/>
          <w:sz w:val="24"/>
          <w:szCs w:val="24"/>
        </w:rPr>
        <w:lastRenderedPageBreak/>
        <w:t>dei comuni in cui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risiede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 richiedente.</w:t>
      </w:r>
    </w:p>
    <w:p w14:paraId="29EBEA18" w14:textId="2DB4485D" w:rsidR="003F024B" w:rsidRPr="009D3577" w:rsidRDefault="0085696D" w:rsidP="009D3577">
      <w:pPr>
        <w:pStyle w:val="Paragrafoelenco"/>
        <w:numPr>
          <w:ilvl w:val="0"/>
          <w:numId w:val="18"/>
        </w:numPr>
        <w:tabs>
          <w:tab w:val="left" w:pos="840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PAI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dovrà</w:t>
      </w:r>
      <w:r w:rsidRPr="007C09B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contenere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tutte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informazioni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necessarie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l’attivazione</w:t>
      </w:r>
      <w:r w:rsidRPr="007C09B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servizio.</w:t>
      </w:r>
      <w:r w:rsidRPr="007C09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modulistica</w:t>
      </w:r>
      <w:r w:rsidRPr="007C09B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PAI</w:t>
      </w:r>
      <w:r w:rsidRPr="007C09B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sar</w:t>
      </w:r>
      <w:r w:rsidR="009D3577">
        <w:rPr>
          <w:rFonts w:ascii="Times New Roman" w:hAnsi="Times New Roman" w:cs="Times New Roman"/>
          <w:sz w:val="24"/>
          <w:szCs w:val="24"/>
        </w:rPr>
        <w:t xml:space="preserve">à </w:t>
      </w:r>
      <w:r w:rsidRPr="009D3577">
        <w:rPr>
          <w:rFonts w:ascii="Times New Roman" w:hAnsi="Times New Roman" w:cs="Times New Roman"/>
          <w:sz w:val="24"/>
          <w:szCs w:val="24"/>
        </w:rPr>
        <w:t>concordata</w:t>
      </w:r>
      <w:r w:rsidRPr="009D35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3577">
        <w:rPr>
          <w:rFonts w:ascii="Times New Roman" w:hAnsi="Times New Roman" w:cs="Times New Roman"/>
          <w:sz w:val="24"/>
          <w:szCs w:val="24"/>
        </w:rPr>
        <w:t>con l’Ufficio</w:t>
      </w:r>
      <w:r w:rsidRPr="009D35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3577">
        <w:rPr>
          <w:rFonts w:ascii="Times New Roman" w:hAnsi="Times New Roman" w:cs="Times New Roman"/>
          <w:sz w:val="24"/>
          <w:szCs w:val="24"/>
        </w:rPr>
        <w:t>di</w:t>
      </w:r>
      <w:r w:rsidRPr="009D35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3577">
        <w:rPr>
          <w:rFonts w:ascii="Times New Roman" w:hAnsi="Times New Roman" w:cs="Times New Roman"/>
          <w:sz w:val="24"/>
          <w:szCs w:val="24"/>
        </w:rPr>
        <w:t>Piano.</w:t>
      </w:r>
    </w:p>
    <w:p w14:paraId="5A8057A2" w14:textId="77777777" w:rsidR="003F024B" w:rsidRPr="007C09B0" w:rsidRDefault="0085696D" w:rsidP="007C09B0">
      <w:pPr>
        <w:pStyle w:val="Paragrafoelenco"/>
        <w:numPr>
          <w:ilvl w:val="0"/>
          <w:numId w:val="18"/>
        </w:numPr>
        <w:tabs>
          <w:tab w:val="left" w:pos="839"/>
          <w:tab w:val="left" w:pos="840"/>
        </w:tabs>
        <w:spacing w:before="27" w:line="360" w:lineRule="auto"/>
        <w:ind w:right="175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ogni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rivalutato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ogni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tre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mesi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verificare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l’andamento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 (di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competenza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Case</w:t>
      </w:r>
      <w:r w:rsidRPr="007C09B0">
        <w:rPr>
          <w:rFonts w:ascii="Times New Roman" w:hAnsi="Times New Roman" w:cs="Times New Roman"/>
          <w:i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i/>
          <w:sz w:val="24"/>
          <w:szCs w:val="24"/>
        </w:rPr>
        <w:t>Manager)</w:t>
      </w:r>
      <w:r w:rsidRPr="007C09B0">
        <w:rPr>
          <w:rFonts w:ascii="Times New Roman" w:hAnsi="Times New Roman" w:cs="Times New Roman"/>
          <w:sz w:val="24"/>
          <w:szCs w:val="24"/>
        </w:rPr>
        <w:t>.</w:t>
      </w:r>
    </w:p>
    <w:p w14:paraId="08AED58B" w14:textId="1C76B1D5" w:rsidR="003F024B" w:rsidRPr="007C09B0" w:rsidRDefault="0085696D" w:rsidP="009D3577">
      <w:pPr>
        <w:pStyle w:val="Paragrafoelenco"/>
        <w:numPr>
          <w:ilvl w:val="0"/>
          <w:numId w:val="18"/>
        </w:numPr>
        <w:tabs>
          <w:tab w:val="left" w:pos="839"/>
          <w:tab w:val="left" w:pos="840"/>
        </w:tabs>
        <w:spacing w:before="3" w:line="36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durata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utente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può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superare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limite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sei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mesi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salvo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casi</w:t>
      </w:r>
      <w:r w:rsidR="009D357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particolarmente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problematici</w:t>
      </w:r>
      <w:r w:rsidRPr="007C09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7C09B0">
        <w:rPr>
          <w:rFonts w:ascii="Times New Roman" w:hAnsi="Times New Roman" w:cs="Times New Roman"/>
          <w:sz w:val="24"/>
          <w:szCs w:val="24"/>
        </w:rPr>
        <w:t>(</w:t>
      </w:r>
      <w:r w:rsidRPr="007C09B0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accertati</w:t>
      </w:r>
      <w:proofErr w:type="gramEnd"/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C.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M.).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limite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mesi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è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scorrimento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graduatoria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nuove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richieste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pervenute.</w:t>
      </w:r>
    </w:p>
    <w:p w14:paraId="59E1FF81" w14:textId="02E16013" w:rsidR="003F024B" w:rsidRPr="00F53988" w:rsidRDefault="0085696D" w:rsidP="009D3577">
      <w:pPr>
        <w:pStyle w:val="Paragrafoelenco"/>
        <w:numPr>
          <w:ilvl w:val="0"/>
          <w:numId w:val="18"/>
        </w:numPr>
        <w:tabs>
          <w:tab w:val="left" w:pos="839"/>
          <w:tab w:val="left" w:pos="840"/>
          <w:tab w:val="left" w:pos="8212"/>
        </w:tabs>
        <w:spacing w:before="22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giungere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patologie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sanitarie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deve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indurre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Case</w:t>
      </w:r>
      <w:r w:rsidRPr="00E46BD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Manager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modificare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piano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z w:val="24"/>
          <w:szCs w:val="24"/>
        </w:rPr>
        <w:tab/>
        <w:t>intervento</w:t>
      </w:r>
      <w:r w:rsidRPr="00E46BD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prevedendo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l’inserimento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servizio.</w:t>
      </w:r>
    </w:p>
    <w:p w14:paraId="4E13DE97" w14:textId="77777777" w:rsidR="003F024B" w:rsidRPr="007C09B0" w:rsidRDefault="0085696D" w:rsidP="007C09B0">
      <w:pPr>
        <w:pStyle w:val="Tito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7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CARATTERISTICHE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ORGANIZZAZIONE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</w:p>
    <w:p w14:paraId="55D13C65" w14:textId="38074FE8" w:rsidR="003F024B" w:rsidRPr="007C09B0" w:rsidRDefault="0085696D" w:rsidP="00E46BD4">
      <w:pPr>
        <w:pStyle w:val="Corpotesto"/>
        <w:spacing w:before="44"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attuazione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precisato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negli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articoli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successivi,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l’attivazione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prevede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seguenti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passaggi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organizzativi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procedurali:</w:t>
      </w:r>
    </w:p>
    <w:p w14:paraId="5706D711" w14:textId="4F9C5E32" w:rsidR="003F024B" w:rsidRPr="007C09B0" w:rsidRDefault="0085696D" w:rsidP="007C09B0">
      <w:pPr>
        <w:pStyle w:val="Paragrafoelenco"/>
        <w:numPr>
          <w:ilvl w:val="0"/>
          <w:numId w:val="17"/>
        </w:numPr>
        <w:tabs>
          <w:tab w:val="left" w:pos="840"/>
        </w:tabs>
        <w:spacing w:before="18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l’Assistente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consegnerà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Referente</w:t>
      </w:r>
      <w:r w:rsidRPr="007C09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Ambito</w:t>
      </w:r>
      <w:r w:rsidRPr="007C09B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C7F3C" w:rsidRPr="007C09B0">
        <w:rPr>
          <w:rFonts w:ascii="Times New Roman" w:hAnsi="Times New Roman" w:cs="Times New Roman"/>
          <w:sz w:val="24"/>
          <w:szCs w:val="24"/>
        </w:rPr>
        <w:t>C02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scheda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PAI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piano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domiciliari,</w:t>
      </w:r>
    </w:p>
    <w:p w14:paraId="3C7581FD" w14:textId="77777777" w:rsidR="003F024B" w:rsidRPr="007C09B0" w:rsidRDefault="0085696D" w:rsidP="007C09B0">
      <w:pPr>
        <w:pStyle w:val="Corpotesto"/>
        <w:spacing w:before="18" w:line="360" w:lineRule="auto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sottoscritto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dall’utente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altri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autorizzati,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anche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tramite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modalità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telematiche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informatiche.</w:t>
      </w:r>
    </w:p>
    <w:p w14:paraId="0308A673" w14:textId="77777777" w:rsidR="003F024B" w:rsidRPr="007C09B0" w:rsidRDefault="0085696D" w:rsidP="007C09B0">
      <w:pPr>
        <w:pStyle w:val="Paragrafoelenco"/>
        <w:numPr>
          <w:ilvl w:val="0"/>
          <w:numId w:val="17"/>
        </w:numPr>
        <w:tabs>
          <w:tab w:val="left" w:pos="840"/>
        </w:tabs>
        <w:spacing w:before="17" w:line="36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entro tre giorni lavorativi dal ricevimento della stessa deve essere concordata una visita domiciliare congiunta tra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l’Assistente Sociale e il coordinatore dell’appaltatore, oltre eventualmente all’operatore OSS cui sarà affidato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l’intervento.</w:t>
      </w:r>
    </w:p>
    <w:p w14:paraId="7DE62D97" w14:textId="77777777" w:rsidR="003F024B" w:rsidRPr="007C09B0" w:rsidRDefault="0085696D" w:rsidP="007C09B0">
      <w:pPr>
        <w:pStyle w:val="Paragrafoelenco"/>
        <w:numPr>
          <w:ilvl w:val="0"/>
          <w:numId w:val="17"/>
        </w:numPr>
        <w:tabs>
          <w:tab w:val="left" w:pos="840"/>
        </w:tabs>
        <w:spacing w:line="360" w:lineRule="auto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il coordinatore è tenuto ad attivare (in 24 ore) sulla base del PAI, il programma di intervento settimanale per singolo </w:t>
      </w:r>
      <w:r w:rsidRPr="007C09B0">
        <w:rPr>
          <w:rFonts w:ascii="Times New Roman" w:hAnsi="Times New Roman" w:cs="Times New Roman"/>
          <w:sz w:val="24"/>
          <w:szCs w:val="24"/>
        </w:rPr>
        <w:t>utente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ammesso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domiciliare,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dandone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comunicazione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via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informatica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Referente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Ambito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all’Assistente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Sociale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 Comune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residenza</w:t>
      </w:r>
    </w:p>
    <w:p w14:paraId="026FF352" w14:textId="77777777" w:rsidR="003F024B" w:rsidRPr="007C09B0" w:rsidRDefault="0085696D" w:rsidP="007C09B0">
      <w:pPr>
        <w:spacing w:line="360" w:lineRule="auto"/>
        <w:ind w:left="119"/>
        <w:rPr>
          <w:rFonts w:ascii="Times New Roman" w:hAnsi="Times New Roman" w:cs="Times New Roman"/>
          <w:b/>
          <w:sz w:val="24"/>
          <w:szCs w:val="24"/>
        </w:rPr>
      </w:pP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Il</w:t>
      </w:r>
      <w:r w:rsidRPr="007C09B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PAI:</w:t>
      </w:r>
    </w:p>
    <w:p w14:paraId="1BD645C4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17" w:line="360" w:lineRule="auto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definisce i contenuti dell’intervento assistenziale, i giorni, l’orario e il numero di ore assegnate che non potranno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superare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settimanali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giorni,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caso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particolari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monte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può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superare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limite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previsto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decisione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 Case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Manager.</w:t>
      </w:r>
    </w:p>
    <w:p w14:paraId="063F33CB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line="360" w:lineRule="auto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Il servizio viene erogato definendo in sede di programmazione il tempo necessario </w:t>
      </w:r>
      <w:proofErr w:type="gramStart"/>
      <w:r w:rsidRPr="00E46BD4">
        <w:rPr>
          <w:rFonts w:ascii="Times New Roman" w:hAnsi="Times New Roman" w:cs="Times New Roman"/>
          <w:sz w:val="24"/>
          <w:szCs w:val="24"/>
        </w:rPr>
        <w:t>per  l’espletamento</w:t>
      </w:r>
      <w:proofErr w:type="gramEnd"/>
      <w:r w:rsidRPr="00E46BD4">
        <w:rPr>
          <w:rFonts w:ascii="Times New Roman" w:hAnsi="Times New Roman" w:cs="Times New Roman"/>
          <w:sz w:val="24"/>
          <w:szCs w:val="24"/>
        </w:rPr>
        <w:t xml:space="preserve"> dello stesso, </w:t>
      </w:r>
      <w:r w:rsidRPr="007C09B0">
        <w:rPr>
          <w:rFonts w:ascii="Times New Roman" w:hAnsi="Times New Roman" w:cs="Times New Roman"/>
          <w:sz w:val="24"/>
          <w:szCs w:val="24"/>
        </w:rPr>
        <w:t>per 5 giorni alla settimana o diversa prescrizione del case manager) nella fascia oraria compresa, di norma, tra le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08.00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19.30.</w:t>
      </w:r>
    </w:p>
    <w:p w14:paraId="799868E4" w14:textId="33FC9D66" w:rsidR="003F024B" w:rsidRPr="00E46BD4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17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L’organizzazione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 gruppo 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viene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definita 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modo da risultare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funzionale al programma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 interventi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domiciliari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quindi,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prevede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potenziamento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fasce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orarie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più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richieste.</w:t>
      </w:r>
    </w:p>
    <w:p w14:paraId="66FCE192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18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assistenza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festiva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e/o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serale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notturna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sono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autorizzati.</w:t>
      </w:r>
    </w:p>
    <w:p w14:paraId="0E6689DD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17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lastRenderedPageBreak/>
        <w:t>Il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verrà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sospeso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richiesta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dell’utente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caso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ricovero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riattivato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solo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dopo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rivalutazione.</w:t>
      </w:r>
    </w:p>
    <w:p w14:paraId="0EC3A560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17" w:line="360" w:lineRule="auto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servizio non può essere sospeso per più di una settimana e solo per validi motivi e comunque al vaglio del Case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Manager.</w:t>
      </w:r>
    </w:p>
    <w:p w14:paraId="02AC0F4C" w14:textId="77777777" w:rsidR="003F024B" w:rsidRPr="007C09B0" w:rsidRDefault="0085696D" w:rsidP="007C09B0">
      <w:pPr>
        <w:pStyle w:val="Paragrafoelenco"/>
        <w:numPr>
          <w:ilvl w:val="0"/>
          <w:numId w:val="16"/>
        </w:numPr>
        <w:tabs>
          <w:tab w:val="left" w:pos="840"/>
        </w:tabs>
        <w:spacing w:before="4" w:line="36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servizio è sospeso nei seguenti casi: di trasferimento ad altra residenza - per il raggiungimento degli obiettivi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fissati - non sussistano più le ragioni che hanno determinato la sua attivazione, qualora non venga corrisposta 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quota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compartecipazione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 spesa, ove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prevista.</w:t>
      </w:r>
    </w:p>
    <w:p w14:paraId="57A19CF3" w14:textId="03456DC8" w:rsidR="003F024B" w:rsidRPr="00F53988" w:rsidRDefault="0085696D" w:rsidP="00F53988">
      <w:pPr>
        <w:pStyle w:val="Paragrafoelenco"/>
        <w:numPr>
          <w:ilvl w:val="0"/>
          <w:numId w:val="16"/>
        </w:numPr>
        <w:tabs>
          <w:tab w:val="left" w:pos="840"/>
        </w:tabs>
        <w:spacing w:before="5" w:line="360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L’utente non può usufruire di altri servizi previsti dal sistema Servizi Sociali, nel caso il secondo servizio è a totale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dell’utente.</w:t>
      </w:r>
    </w:p>
    <w:p w14:paraId="6E0EFCDA" w14:textId="77777777" w:rsidR="003F024B" w:rsidRPr="007C09B0" w:rsidRDefault="0085696D" w:rsidP="007C09B0">
      <w:pPr>
        <w:spacing w:line="360" w:lineRule="auto"/>
        <w:ind w:left="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IL</w:t>
      </w:r>
      <w:r w:rsidRPr="007C09B0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CONTRATTO</w:t>
      </w:r>
      <w:r w:rsidRPr="007C09B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r w:rsidRPr="007C09B0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7C09B0">
        <w:rPr>
          <w:rFonts w:ascii="Times New Roman" w:hAnsi="Times New Roman" w:cs="Times New Roman"/>
          <w:b/>
          <w:sz w:val="24"/>
          <w:szCs w:val="24"/>
          <w:u w:val="single"/>
        </w:rPr>
        <w:t>SERVIZIO</w:t>
      </w:r>
      <w:r w:rsidRPr="007C09B0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</w:p>
    <w:p w14:paraId="50072A96" w14:textId="77777777" w:rsidR="003F024B" w:rsidRPr="007C09B0" w:rsidRDefault="0085696D" w:rsidP="007C09B0">
      <w:pPr>
        <w:pStyle w:val="Corpotesto"/>
        <w:spacing w:before="44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Quello che in questa sede viene definito “contratto di servizio” è un documento redatto dal Coordinatore del servizio, 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accordo con l’assistente sociale di riferimento, viene sottoscritto da tutte le figure professionali coinvolte e consegnato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all’utente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firma per accettazione.</w:t>
      </w:r>
    </w:p>
    <w:p w14:paraId="3DF98BD7" w14:textId="77777777" w:rsidR="003F024B" w:rsidRPr="007C09B0" w:rsidRDefault="0085696D" w:rsidP="007C09B0">
      <w:pPr>
        <w:pStyle w:val="Corpotes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Tale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documento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contiene:</w:t>
      </w:r>
    </w:p>
    <w:p w14:paraId="29769EA8" w14:textId="77777777" w:rsidR="003F024B" w:rsidRPr="007C09B0" w:rsidRDefault="0085696D" w:rsidP="007C09B0">
      <w:pPr>
        <w:pStyle w:val="Paragrafoelenco"/>
        <w:numPr>
          <w:ilvl w:val="1"/>
          <w:numId w:val="16"/>
        </w:numPr>
        <w:tabs>
          <w:tab w:val="left" w:pos="811"/>
        </w:tabs>
        <w:spacing w:before="22" w:line="360" w:lineRule="auto"/>
        <w:ind w:right="191" w:hanging="360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le informazioni utili per l’utente, quali il nominativo del referente del servizio, gli orari in cui lo stesso è reperibile, i</w:t>
      </w:r>
      <w:r w:rsidRPr="007C09B0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numeri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 telefono,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>;</w:t>
      </w:r>
    </w:p>
    <w:p w14:paraId="46B16DEB" w14:textId="77777777" w:rsidR="003F024B" w:rsidRPr="007C09B0" w:rsidRDefault="0085696D" w:rsidP="007C09B0">
      <w:pPr>
        <w:pStyle w:val="Paragrafoelenco"/>
        <w:numPr>
          <w:ilvl w:val="1"/>
          <w:numId w:val="16"/>
        </w:numPr>
        <w:tabs>
          <w:tab w:val="left" w:pos="821"/>
        </w:tabs>
        <w:spacing w:line="360" w:lineRule="auto"/>
        <w:ind w:left="820" w:hanging="34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giorni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orari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l’operatore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recherà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dell’utente;</w:t>
      </w:r>
    </w:p>
    <w:p w14:paraId="1FD2B6E0" w14:textId="77777777" w:rsidR="003F024B" w:rsidRPr="007C09B0" w:rsidRDefault="0085696D" w:rsidP="007C09B0">
      <w:pPr>
        <w:pStyle w:val="Paragrafoelenco"/>
        <w:numPr>
          <w:ilvl w:val="1"/>
          <w:numId w:val="16"/>
        </w:numPr>
        <w:tabs>
          <w:tab w:val="left" w:pos="820"/>
          <w:tab w:val="left" w:pos="821"/>
        </w:tabs>
        <w:spacing w:before="22" w:line="360" w:lineRule="auto"/>
        <w:ind w:left="820" w:hanging="34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tipo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l’operatore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sarà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tenuto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svolgere;</w:t>
      </w:r>
    </w:p>
    <w:p w14:paraId="71BE756E" w14:textId="77777777" w:rsidR="003F024B" w:rsidRPr="007C09B0" w:rsidRDefault="0085696D" w:rsidP="007C09B0">
      <w:pPr>
        <w:pStyle w:val="Paragrafoelenco"/>
        <w:numPr>
          <w:ilvl w:val="1"/>
          <w:numId w:val="16"/>
        </w:numPr>
        <w:tabs>
          <w:tab w:val="left" w:pos="821"/>
        </w:tabs>
        <w:spacing w:before="21" w:line="360" w:lineRule="auto"/>
        <w:ind w:left="820" w:hanging="342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obiettivi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che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propone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perseguire;</w:t>
      </w:r>
    </w:p>
    <w:p w14:paraId="32ABF6CC" w14:textId="77777777" w:rsidR="003F024B" w:rsidRPr="007C09B0" w:rsidRDefault="0085696D" w:rsidP="007C09B0">
      <w:pPr>
        <w:pStyle w:val="Paragrafoelenco"/>
        <w:numPr>
          <w:ilvl w:val="1"/>
          <w:numId w:val="16"/>
        </w:numPr>
        <w:tabs>
          <w:tab w:val="left" w:pos="811"/>
        </w:tabs>
        <w:spacing w:before="24" w:line="360" w:lineRule="auto"/>
        <w:ind w:right="196" w:hanging="360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possibilità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contattare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parenti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dell’utente,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necessario,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quindi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indicazioni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dove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quali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modalità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poterlo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fare.</w:t>
      </w:r>
    </w:p>
    <w:p w14:paraId="2FC0EBE3" w14:textId="19913A0C" w:rsidR="003F024B" w:rsidRPr="007C09B0" w:rsidRDefault="0085696D" w:rsidP="00F53988">
      <w:pPr>
        <w:pStyle w:val="Corpotesto"/>
        <w:spacing w:before="8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contratto del servizio espliciterà, inoltre, le modalità organizzative dello stesso e, quindi, la possibilità che più operatori si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alternino, ancorché con il solo scopo di garantire gli interventi al domicilio anche in caso di assenze per ferie, malattie o altro,</w:t>
      </w:r>
      <w:r w:rsidRPr="007C09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dell’operatore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preposto.</w:t>
      </w:r>
    </w:p>
    <w:p w14:paraId="17262FF8" w14:textId="77777777" w:rsidR="003F024B" w:rsidRPr="007C09B0" w:rsidRDefault="0085696D" w:rsidP="007C09B0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8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STRUMENTI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METODOLOGIA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L’EROGAZIONE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</w:p>
    <w:p w14:paraId="2F0B0207" w14:textId="77777777" w:rsidR="003F024B" w:rsidRPr="007C09B0" w:rsidRDefault="0085696D" w:rsidP="007C09B0">
      <w:pPr>
        <w:pStyle w:val="Paragrafoelenco"/>
        <w:numPr>
          <w:ilvl w:val="2"/>
          <w:numId w:val="16"/>
        </w:numPr>
        <w:tabs>
          <w:tab w:val="left" w:pos="1051"/>
        </w:tabs>
        <w:spacing w:before="41" w:line="36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 garanzia del livello qualitativo del servizio si esplicitano di seguito gli strumenti dei quali lo stesso si avvale, sia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 fase che precede la scelta di attivarlo sia in quella di monitoraggio dei risultati raggiunti rispetto a quelli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attesi:</w:t>
      </w:r>
    </w:p>
    <w:p w14:paraId="5459A494" w14:textId="77777777" w:rsidR="003F024B" w:rsidRPr="007C09B0" w:rsidRDefault="0085696D" w:rsidP="007C09B0">
      <w:pPr>
        <w:pStyle w:val="Paragrafoelenco"/>
        <w:numPr>
          <w:ilvl w:val="3"/>
          <w:numId w:val="16"/>
        </w:numPr>
        <w:tabs>
          <w:tab w:val="left" w:pos="13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Strumenti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valutazione informatizzati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schede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rilevazione;</w:t>
      </w:r>
    </w:p>
    <w:p w14:paraId="0E0B9A09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3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Modulistica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relativa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valutazione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riferimento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alle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seguenti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aree: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rischio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biologico,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movimentazione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carichi,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conseguente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disturbi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comportamento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rischio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conseguente alle condizioni igieniche abitative e degli utenti stessi, rischio connesso agli spostamenti con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l’utente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l’individuazione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 dispositivi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lastRenderedPageBreak/>
        <w:t>per fronteggiarli;</w:t>
      </w:r>
    </w:p>
    <w:p w14:paraId="6E20FDB2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Modulistica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 verifica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periodica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dell’andamento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singoli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complesso;</w:t>
      </w:r>
    </w:p>
    <w:p w14:paraId="02B178E0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2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Sistemi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indicatori</w:t>
      </w:r>
      <w:r w:rsidRPr="007C09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la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rilevazione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domiciliari</w:t>
      </w:r>
      <w:r w:rsidRPr="007C09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figure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professionali</w:t>
      </w:r>
      <w:r w:rsidRPr="007C09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coinvolte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gestione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 servizio;</w:t>
      </w:r>
    </w:p>
    <w:p w14:paraId="6D76C95E" w14:textId="63816FDF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3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w w:val="95"/>
          <w:sz w:val="24"/>
          <w:szCs w:val="24"/>
        </w:rPr>
        <w:t>Attività</w:t>
      </w:r>
      <w:r w:rsidRPr="007C09B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formazione</w:t>
      </w:r>
      <w:r w:rsidRPr="007C09B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definite</w:t>
      </w:r>
      <w:r w:rsidRPr="007C09B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7C09B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calendario</w:t>
      </w:r>
      <w:r w:rsidRPr="007C09B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ex</w:t>
      </w:r>
      <w:r w:rsidRPr="007C09B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ante</w:t>
      </w:r>
      <w:r w:rsidRPr="007C09B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durante</w:t>
      </w:r>
      <w:r w:rsidRPr="007C09B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servizio,</w:t>
      </w:r>
      <w:r w:rsidRPr="007C09B0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alle</w:t>
      </w:r>
      <w:r w:rsidRPr="007C09B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figure</w:t>
      </w:r>
      <w:r w:rsidRPr="007C09B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professionali</w:t>
      </w:r>
      <w:r w:rsidRPr="007C09B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w w:val="95"/>
          <w:sz w:val="24"/>
          <w:szCs w:val="24"/>
        </w:rPr>
        <w:t>impegnate</w:t>
      </w:r>
      <w:r w:rsidRPr="007C09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gestione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rispetto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quanto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definito</w:t>
      </w:r>
      <w:r w:rsidRPr="007C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</w:t>
      </w:r>
      <w:r w:rsidR="00DD68BA">
        <w:rPr>
          <w:rFonts w:ascii="Times New Roman" w:hAnsi="Times New Roman" w:cs="Times New Roman"/>
          <w:sz w:val="24"/>
          <w:szCs w:val="24"/>
        </w:rPr>
        <w:t xml:space="preserve">l </w:t>
      </w:r>
      <w:r w:rsidRPr="007C09B0">
        <w:rPr>
          <w:rFonts w:ascii="Times New Roman" w:hAnsi="Times New Roman" w:cs="Times New Roman"/>
          <w:sz w:val="24"/>
          <w:szCs w:val="24"/>
        </w:rPr>
        <w:t>progetto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gestione/formazione</w:t>
      </w:r>
      <w:r w:rsidRPr="007C09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personale;</w:t>
      </w:r>
    </w:p>
    <w:p w14:paraId="01180A80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1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Supervisione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domiciliari.</w:t>
      </w:r>
    </w:p>
    <w:p w14:paraId="3FABBF4F" w14:textId="52ED1CD1" w:rsidR="003F024B" w:rsidRPr="00DD68BA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2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Fornire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una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relazione,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trimestrale,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riferita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risultati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ottenuti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eventuali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criticità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relative</w:t>
      </w:r>
      <w:r w:rsidRPr="007C09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ipotesi</w:t>
      </w:r>
      <w:r w:rsidRPr="007C09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risolutive</w:t>
      </w:r>
      <w:r w:rsidR="00DD68BA">
        <w:rPr>
          <w:rFonts w:ascii="Times New Roman" w:hAnsi="Times New Roman" w:cs="Times New Roman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-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punti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di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forza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e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di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debolezza</w:t>
      </w:r>
      <w:r w:rsidRPr="00DD68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-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eventuali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ipotesi</w:t>
      </w:r>
      <w:r w:rsidRPr="00DD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di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miglioramento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del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servizio.</w:t>
      </w:r>
    </w:p>
    <w:p w14:paraId="667049C9" w14:textId="3B9FF474" w:rsidR="003F024B" w:rsidRPr="00DD68BA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0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Redigere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7C09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“contratto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servizio”</w:t>
      </w:r>
      <w:r w:rsidRPr="007C09B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entro</w:t>
      </w:r>
      <w:r w:rsidRPr="007C09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</w:t>
      </w:r>
      <w:r w:rsidRPr="007C09B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(1)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giorno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dall’attivazione</w:t>
      </w:r>
      <w:r w:rsidRPr="007C09B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l’attivazione</w:t>
      </w:r>
      <w:r w:rsidRPr="007C09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dell’intervento</w:t>
      </w:r>
      <w:r w:rsidR="00DD68BA">
        <w:rPr>
          <w:rFonts w:ascii="Times New Roman" w:hAnsi="Times New Roman" w:cs="Times New Roman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domiciliare</w:t>
      </w:r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da</w:t>
      </w:r>
      <w:r w:rsidRPr="00DD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trasmettere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al case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manager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e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al</w:t>
      </w:r>
      <w:r w:rsidRPr="00DD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referente</w:t>
      </w:r>
      <w:r w:rsidRPr="00DD68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D68BA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DD6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68BA">
        <w:rPr>
          <w:rFonts w:ascii="Times New Roman" w:hAnsi="Times New Roman" w:cs="Times New Roman"/>
          <w:sz w:val="24"/>
          <w:szCs w:val="24"/>
        </w:rPr>
        <w:t>Ambito</w:t>
      </w:r>
      <w:r w:rsidRPr="00DD68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F3C" w:rsidRPr="00DD68BA">
        <w:rPr>
          <w:rFonts w:ascii="Times New Roman" w:hAnsi="Times New Roman" w:cs="Times New Roman"/>
          <w:sz w:val="24"/>
          <w:szCs w:val="24"/>
        </w:rPr>
        <w:t>C02</w:t>
      </w:r>
      <w:r w:rsidRPr="00DD68BA">
        <w:rPr>
          <w:rFonts w:ascii="Times New Roman" w:hAnsi="Times New Roman" w:cs="Times New Roman"/>
          <w:sz w:val="24"/>
          <w:szCs w:val="24"/>
        </w:rPr>
        <w:t>.</w:t>
      </w:r>
    </w:p>
    <w:p w14:paraId="7E393B8B" w14:textId="314F41E2" w:rsidR="003F024B" w:rsidRPr="00E46BD4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1" w:line="360" w:lineRule="auto"/>
        <w:ind w:left="0" w:right="9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Relazionare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trimestralmente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annualmente sull’andamento/valutazione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servizio.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4891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59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Scheda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individuale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mensile</w:t>
      </w:r>
      <w:r w:rsidRPr="007C09B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rilevazione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come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sistema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automatico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rilevazione</w:t>
      </w:r>
      <w:r w:rsidRPr="007C09B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presenze,</w:t>
      </w:r>
      <w:r w:rsidRPr="007C09B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presentare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quale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documentazione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aggiuntiva alla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fattura.</w:t>
      </w:r>
    </w:p>
    <w:p w14:paraId="5D22D34B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1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Scheda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sintetica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relativa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programmazione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settimanali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con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elenco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tutti</w:t>
      </w:r>
      <w:r w:rsidRPr="007C09B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gli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utenti</w:t>
      </w:r>
      <w:r w:rsidRPr="007C09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carico,</w:t>
      </w:r>
    </w:p>
    <w:p w14:paraId="1C10BE63" w14:textId="77777777" w:rsidR="003F024B" w:rsidRPr="007C09B0" w:rsidRDefault="0085696D" w:rsidP="00DD68BA">
      <w:pPr>
        <w:pStyle w:val="Corpotesto"/>
        <w:spacing w:before="20" w:line="360" w:lineRule="auto"/>
        <w:ind w:left="1396"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numero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numero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operatori,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orario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esecuzione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dell’intervento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distinto</w:t>
      </w:r>
      <w:r w:rsidRPr="007C09B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ciascun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giorno.</w:t>
      </w:r>
    </w:p>
    <w:p w14:paraId="4964A325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2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Verbale</w:t>
      </w:r>
      <w:r w:rsidRPr="007C09B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sintetico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singole</w:t>
      </w:r>
      <w:r w:rsidRPr="007C09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riunioni</w:t>
      </w:r>
      <w:r w:rsidRPr="007C09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programmazione/verifica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</w:t>
      </w:r>
      <w:r w:rsidRPr="007C09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cui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risulti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evidenza</w:t>
      </w:r>
      <w:r w:rsidRPr="007C09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dell’o.d.g.,</w:t>
      </w:r>
      <w:r w:rsidRPr="007C09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</w:p>
    <w:p w14:paraId="34D3B1B6" w14:textId="77777777" w:rsidR="003F024B" w:rsidRPr="007C09B0" w:rsidRDefault="0085696D" w:rsidP="00DD68BA">
      <w:pPr>
        <w:pStyle w:val="Corpotesto"/>
        <w:spacing w:before="20" w:line="360" w:lineRule="auto"/>
        <w:ind w:left="1396"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ore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impiegate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decisioni assunte.</w:t>
      </w:r>
    </w:p>
    <w:p w14:paraId="385562D7" w14:textId="77777777" w:rsidR="003F024B" w:rsidRPr="007C09B0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20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Rapporto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semestrale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riferita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all’andamento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supervisione.</w:t>
      </w:r>
    </w:p>
    <w:p w14:paraId="0F012300" w14:textId="244A5656" w:rsidR="003F024B" w:rsidRPr="001815A5" w:rsidRDefault="0085696D" w:rsidP="00DD68BA">
      <w:pPr>
        <w:pStyle w:val="Paragrafoelenco"/>
        <w:numPr>
          <w:ilvl w:val="3"/>
          <w:numId w:val="16"/>
        </w:numPr>
        <w:tabs>
          <w:tab w:val="left" w:pos="1397"/>
        </w:tabs>
        <w:spacing w:before="19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Relazione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trimestrale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riferita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formazione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coordinatore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operatori.</w:t>
      </w:r>
    </w:p>
    <w:p w14:paraId="39A87903" w14:textId="77777777" w:rsidR="003F024B" w:rsidRPr="007C09B0" w:rsidRDefault="0085696D" w:rsidP="00DD68BA">
      <w:pPr>
        <w:pStyle w:val="Paragrafoelenco"/>
        <w:numPr>
          <w:ilvl w:val="2"/>
          <w:numId w:val="16"/>
        </w:numPr>
        <w:tabs>
          <w:tab w:val="left" w:pos="1114"/>
        </w:tabs>
        <w:spacing w:line="360" w:lineRule="auto"/>
        <w:ind w:left="1113" w:right="94" w:hanging="286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La redazione di tutti gli strumenti elencati al comma 1 è in capo all’aggiudicatario, così come la loro compilazione </w:t>
      </w:r>
      <w:r w:rsidRPr="007C09B0">
        <w:rPr>
          <w:rFonts w:ascii="Times New Roman" w:hAnsi="Times New Roman" w:cs="Times New Roman"/>
          <w:sz w:val="24"/>
          <w:szCs w:val="24"/>
        </w:rPr>
        <w:t>in sede di esecuzione del contratto. Il loro fac-simile deve essere allegato, in sede di presentazione dell’offerta,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progetto qualitativo del servizio.</w:t>
      </w:r>
    </w:p>
    <w:p w14:paraId="0F3742E8" w14:textId="77777777" w:rsidR="003F024B" w:rsidRPr="007C09B0" w:rsidRDefault="0085696D" w:rsidP="007C09B0">
      <w:pPr>
        <w:pStyle w:val="Paragrafoelenco"/>
        <w:numPr>
          <w:ilvl w:val="2"/>
          <w:numId w:val="16"/>
        </w:numPr>
        <w:tabs>
          <w:tab w:val="left" w:pos="1114"/>
        </w:tabs>
        <w:spacing w:line="360" w:lineRule="auto"/>
        <w:ind w:left="1113" w:right="174" w:hanging="286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Redazione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(in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collaborazione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dell’</w:t>
      </w:r>
      <w:proofErr w:type="spellStart"/>
      <w:r w:rsidRPr="007C09B0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7C09B0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area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comunicazione)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catalogo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autosufficienze,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presenti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 territorio,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tutte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 offerte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una corretta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informazione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cittadini.</w:t>
      </w:r>
    </w:p>
    <w:p w14:paraId="560E7773" w14:textId="77777777" w:rsidR="003F024B" w:rsidRPr="007C09B0" w:rsidRDefault="0085696D" w:rsidP="007C09B0">
      <w:pPr>
        <w:pStyle w:val="Paragrafoelenco"/>
        <w:numPr>
          <w:ilvl w:val="2"/>
          <w:numId w:val="16"/>
        </w:numPr>
        <w:tabs>
          <w:tab w:val="left" w:pos="1114"/>
        </w:tabs>
        <w:spacing w:before="2" w:line="360" w:lineRule="auto"/>
        <w:ind w:left="1113" w:right="173" w:hanging="286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Carta dei servizi contenente le prestazioni previste e la descrizione, liberatoria per la privacy,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 xml:space="preserve">impegno a redigere </w:t>
      </w:r>
      <w:r w:rsidRPr="007C09B0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bilancio sociale.</w:t>
      </w:r>
    </w:p>
    <w:p w14:paraId="22E2D3CD" w14:textId="00BBAEFF" w:rsidR="003F024B" w:rsidRPr="00F53988" w:rsidRDefault="0085696D" w:rsidP="00F53988">
      <w:pPr>
        <w:pStyle w:val="Paragrafoelenco"/>
        <w:numPr>
          <w:ilvl w:val="2"/>
          <w:numId w:val="16"/>
        </w:numPr>
        <w:tabs>
          <w:tab w:val="left" w:pos="1114"/>
        </w:tabs>
        <w:spacing w:before="3" w:line="360" w:lineRule="auto"/>
        <w:ind w:left="1113" w:right="183" w:hanging="286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committente valuta positivamente la presentazione di eventuali strumenti aggiuntivi a quelli individuati al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comma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1 art.7,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 relazione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loro coerenza e</w:t>
      </w:r>
      <w:r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funzionalità.</w:t>
      </w:r>
    </w:p>
    <w:p w14:paraId="72E42C1F" w14:textId="77777777" w:rsidR="003F024B" w:rsidRPr="007C09B0" w:rsidRDefault="0085696D" w:rsidP="007C09B0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ART.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9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–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TITOLI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REQUISITI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PROFESSIONALI</w:t>
      </w:r>
      <w:r w:rsidRPr="007C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CAPO</w:t>
      </w:r>
      <w:r w:rsidRPr="007C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 PERSONALE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IMPIEGATO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DALL’AGGIUDICATARIO</w:t>
      </w:r>
    </w:p>
    <w:p w14:paraId="367D9A7F" w14:textId="77777777" w:rsidR="003F024B" w:rsidRPr="007C09B0" w:rsidRDefault="0085696D" w:rsidP="007C09B0">
      <w:pPr>
        <w:pStyle w:val="Corpotesto"/>
        <w:spacing w:before="44" w:line="360" w:lineRule="auto"/>
        <w:ind w:right="201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prestazioni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necessarie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alla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realizzazione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oggetto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presente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appalto,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saranno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svolte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dal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soggetto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aggiudicatario attraverso propri operatori di ambo i sessi, adeguatamente preparati e formati dal punto di vista tecnico,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garantendo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piena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attuazione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delle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finalità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servizi e completa realizzazione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degli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interventi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previsti.</w:t>
      </w:r>
    </w:p>
    <w:p w14:paraId="0B9CD015" w14:textId="77777777" w:rsidR="003F024B" w:rsidRPr="007C09B0" w:rsidRDefault="0085696D" w:rsidP="007C09B0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Sono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richieste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all’Aggiudicatario</w:t>
      </w:r>
      <w:r w:rsidRPr="007C09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le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tipologie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di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figure</w:t>
      </w:r>
      <w:r w:rsidRPr="007C09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professionali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indicate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nella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tabella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seguente.</w:t>
      </w:r>
    </w:p>
    <w:p w14:paraId="19E77638" w14:textId="77777777" w:rsidR="003F024B" w:rsidRPr="007C09B0" w:rsidRDefault="0085696D" w:rsidP="007C09B0">
      <w:pPr>
        <w:pStyle w:val="Corpotesto"/>
        <w:spacing w:before="25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7C09B0">
        <w:rPr>
          <w:rFonts w:ascii="Times New Roman" w:hAnsi="Times New Roman" w:cs="Times New Roman"/>
          <w:sz w:val="24"/>
          <w:szCs w:val="24"/>
        </w:rPr>
        <w:t>Il personale, oltre che fisicamente idoneo alle prestazioni specifiche oggetto dell’appalto ai sensi del D. Lgs. n. 81/08, deve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essere</w:t>
      </w:r>
      <w:r w:rsidRPr="007C09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in</w:t>
      </w:r>
      <w:r w:rsidRPr="007C09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9B0">
        <w:rPr>
          <w:rFonts w:ascii="Times New Roman" w:hAnsi="Times New Roman" w:cs="Times New Roman"/>
          <w:sz w:val="24"/>
          <w:szCs w:val="24"/>
        </w:rPr>
        <w:t>possesso dei requisiti di seguito indicati:</w:t>
      </w:r>
    </w:p>
    <w:p w14:paraId="5FAF0BD9" w14:textId="77777777" w:rsidR="003F024B" w:rsidRDefault="003F024B">
      <w:pPr>
        <w:pStyle w:val="Corpotesto"/>
        <w:spacing w:before="12"/>
        <w:ind w:left="0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C2D59B"/>
          <w:left w:val="single" w:sz="4" w:space="0" w:color="C2D59B"/>
          <w:bottom w:val="single" w:sz="4" w:space="0" w:color="C2D59B"/>
          <w:right w:val="single" w:sz="4" w:space="0" w:color="C2D59B"/>
          <w:insideH w:val="single" w:sz="4" w:space="0" w:color="C2D59B"/>
          <w:insideV w:val="single" w:sz="4" w:space="0" w:color="C2D59B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3326"/>
        <w:gridCol w:w="3333"/>
      </w:tblGrid>
      <w:tr w:rsidR="003F024B" w14:paraId="7026BD19" w14:textId="77777777">
        <w:trPr>
          <w:trHeight w:val="444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596664F0" w14:textId="77777777" w:rsidR="003F024B" w:rsidRDefault="003F024B">
            <w:pPr>
              <w:pStyle w:val="TableParagraph"/>
              <w:spacing w:before="12"/>
              <w:rPr>
                <w:sz w:val="17"/>
              </w:rPr>
            </w:pPr>
          </w:p>
          <w:p w14:paraId="483B349D" w14:textId="77777777" w:rsidR="003F024B" w:rsidRDefault="0085696D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FFFFFF"/>
                <w:sz w:val="16"/>
              </w:rPr>
              <w:t>FIGURE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PROFESSIONALI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RICHIESTE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225E3451" w14:textId="77777777" w:rsidR="003F024B" w:rsidRDefault="003F024B">
            <w:pPr>
              <w:pStyle w:val="TableParagraph"/>
              <w:spacing w:before="12"/>
              <w:rPr>
                <w:sz w:val="17"/>
              </w:rPr>
            </w:pPr>
          </w:p>
          <w:p w14:paraId="1309D3A2" w14:textId="77777777" w:rsidR="003F024B" w:rsidRDefault="0085696D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FFFFFF"/>
                <w:sz w:val="16"/>
              </w:rPr>
              <w:t>TITOLI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STUDIO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IDONEI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ALTRI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REQUISITI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7B0896E9" w14:textId="77777777" w:rsidR="003F024B" w:rsidRDefault="003F024B">
            <w:pPr>
              <w:pStyle w:val="TableParagraph"/>
              <w:spacing w:before="12"/>
              <w:rPr>
                <w:sz w:val="17"/>
              </w:rPr>
            </w:pPr>
          </w:p>
          <w:p w14:paraId="1392572B" w14:textId="77777777" w:rsidR="003F024B" w:rsidRDefault="0085696D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FFFFFF"/>
                <w:sz w:val="16"/>
              </w:rPr>
              <w:t>TITOLI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PROFESSIONALI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ED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ALTRE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ESPERIENZE</w:t>
            </w:r>
          </w:p>
        </w:tc>
      </w:tr>
      <w:tr w:rsidR="003F024B" w14:paraId="663F3E59" w14:textId="77777777">
        <w:trPr>
          <w:trHeight w:val="1055"/>
        </w:trPr>
        <w:tc>
          <w:tcPr>
            <w:tcW w:w="3327" w:type="dxa"/>
            <w:tcBorders>
              <w:top w:val="nil"/>
            </w:tcBorders>
            <w:shd w:val="clear" w:color="auto" w:fill="EAF0DD"/>
          </w:tcPr>
          <w:p w14:paraId="193155EE" w14:textId="77777777" w:rsidR="003F024B" w:rsidRDefault="0085696D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OSS</w:t>
            </w:r>
          </w:p>
        </w:tc>
        <w:tc>
          <w:tcPr>
            <w:tcW w:w="3326" w:type="dxa"/>
            <w:tcBorders>
              <w:top w:val="nil"/>
            </w:tcBorders>
            <w:shd w:val="clear" w:color="auto" w:fill="EAF0DD"/>
          </w:tcPr>
          <w:p w14:paraId="14BA4A07" w14:textId="77777777" w:rsidR="003F024B" w:rsidRDefault="0085696D">
            <w:pPr>
              <w:pStyle w:val="TableParagraph"/>
              <w:spacing w:line="259" w:lineRule="auto"/>
              <w:ind w:left="108"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TITOLO PROFESSIONALE OSA O ALTRO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EQUIVALENTE SECONDO GLI INDIRIZZI DELLA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REGIONE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CAMPANIA</w:t>
            </w:r>
          </w:p>
          <w:p w14:paraId="49B6BBB8" w14:textId="77777777" w:rsidR="003F024B" w:rsidRDefault="003F024B">
            <w:pPr>
              <w:pStyle w:val="TableParagraph"/>
              <w:spacing w:before="3"/>
              <w:rPr>
                <w:sz w:val="17"/>
              </w:rPr>
            </w:pPr>
          </w:p>
          <w:p w14:paraId="024C5F22" w14:textId="77777777" w:rsidR="003F024B" w:rsidRDefault="0085696D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POSSESSO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PATENTE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3333" w:type="dxa"/>
            <w:tcBorders>
              <w:top w:val="nil"/>
            </w:tcBorders>
            <w:shd w:val="clear" w:color="auto" w:fill="EAF0DD"/>
          </w:tcPr>
          <w:p w14:paraId="46EA544C" w14:textId="77777777" w:rsidR="003F024B" w:rsidRDefault="0085696D">
            <w:pPr>
              <w:pStyle w:val="TableParagraph"/>
              <w:spacing w:line="259" w:lineRule="auto"/>
              <w:ind w:left="108"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AVER LAVORATO PER LE PERSONE ANZIANE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ALMENO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 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ANNO</w:t>
            </w:r>
          </w:p>
          <w:p w14:paraId="26B0C340" w14:textId="77777777" w:rsidR="003F024B" w:rsidRDefault="0085696D">
            <w:pPr>
              <w:pStyle w:val="TableParagraph"/>
              <w:spacing w:line="259" w:lineRule="auto"/>
              <w:ind w:left="108" w:right="1248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HA PARTECIPATO A CORSI 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AGGIORNAMENTO</w:t>
            </w:r>
          </w:p>
        </w:tc>
      </w:tr>
      <w:tr w:rsidR="003F024B" w14:paraId="6A333B3D" w14:textId="77777777">
        <w:trPr>
          <w:trHeight w:val="2150"/>
        </w:trPr>
        <w:tc>
          <w:tcPr>
            <w:tcW w:w="3327" w:type="dxa"/>
          </w:tcPr>
          <w:p w14:paraId="2347BCD7" w14:textId="77777777" w:rsidR="003F024B" w:rsidRDefault="003F024B">
            <w:pPr>
              <w:pStyle w:val="TableParagraph"/>
              <w:spacing w:before="5"/>
              <w:rPr>
                <w:sz w:val="17"/>
              </w:rPr>
            </w:pPr>
          </w:p>
          <w:p w14:paraId="12245C26" w14:textId="77777777" w:rsidR="003F024B" w:rsidRDefault="0085696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COORDINATORE</w:t>
            </w:r>
          </w:p>
        </w:tc>
        <w:tc>
          <w:tcPr>
            <w:tcW w:w="3326" w:type="dxa"/>
          </w:tcPr>
          <w:p w14:paraId="17EFE1B1" w14:textId="77777777" w:rsidR="003F024B" w:rsidRDefault="0085696D">
            <w:pPr>
              <w:pStyle w:val="TableParagraph"/>
              <w:spacing w:before="1" w:line="259" w:lineRule="auto"/>
              <w:ind w:left="108" w:right="1235"/>
              <w:rPr>
                <w:b/>
                <w:sz w:val="16"/>
              </w:rPr>
            </w:pPr>
            <w:r>
              <w:rPr>
                <w:b/>
                <w:sz w:val="16"/>
              </w:rPr>
              <w:t>LAUREA IN SERVIZIO SOCIALE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68B20C81" w14:textId="77777777" w:rsidR="003F024B" w:rsidRDefault="0085696D">
            <w:pPr>
              <w:pStyle w:val="TableParagraph"/>
              <w:spacing w:before="1" w:line="259" w:lineRule="auto"/>
              <w:ind w:left="108" w:right="1780"/>
              <w:rPr>
                <w:b/>
                <w:sz w:val="16"/>
              </w:rPr>
            </w:pPr>
            <w:r>
              <w:rPr>
                <w:b/>
                <w:sz w:val="16"/>
              </w:rPr>
              <w:t>LAUREA SOCIOLOGIA</w:t>
            </w:r>
            <w:r>
              <w:rPr>
                <w:b/>
                <w:spacing w:val="-3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11969C77" w14:textId="77777777" w:rsidR="003F024B" w:rsidRDefault="0085696D">
            <w:pPr>
              <w:pStyle w:val="TableParagraph"/>
              <w:spacing w:line="259" w:lineRule="auto"/>
              <w:ind w:left="108" w:right="768"/>
              <w:rPr>
                <w:b/>
                <w:sz w:val="16"/>
              </w:rPr>
            </w:pPr>
            <w:r>
              <w:rPr>
                <w:b/>
                <w:sz w:val="16"/>
              </w:rPr>
              <w:t>LAUREA IN DISCIPLINE GIURIDICHE E</w:t>
            </w:r>
            <w:r>
              <w:rPr>
                <w:b/>
                <w:spacing w:val="-35"/>
                <w:sz w:val="16"/>
              </w:rPr>
              <w:t xml:space="preserve"> </w:t>
            </w:r>
            <w:r>
              <w:rPr>
                <w:b/>
                <w:sz w:val="16"/>
              </w:rPr>
              <w:t>MANAGERIALI</w:t>
            </w:r>
          </w:p>
          <w:p w14:paraId="59FD2E69" w14:textId="77777777" w:rsidR="003F024B" w:rsidRDefault="0085696D">
            <w:pPr>
              <w:pStyle w:val="TableParagraph"/>
              <w:spacing w:before="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</w:p>
          <w:p w14:paraId="60EA604A" w14:textId="77777777" w:rsidR="003F024B" w:rsidRDefault="0085696D">
            <w:pPr>
              <w:pStyle w:val="TableParagraph"/>
              <w:spacing w:before="16" w:line="259" w:lineRule="auto"/>
              <w:ind w:left="108" w:right="1258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POSSESSO DELLA PATENTE B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  <w:p w14:paraId="1A7CD12D" w14:textId="77777777" w:rsidR="003F024B" w:rsidRDefault="0085696D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ISCRIZIONE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RELATIVI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ALBI</w:t>
            </w:r>
          </w:p>
        </w:tc>
        <w:tc>
          <w:tcPr>
            <w:tcW w:w="3333" w:type="dxa"/>
          </w:tcPr>
          <w:p w14:paraId="41715A1A" w14:textId="77777777" w:rsidR="003F024B" w:rsidRDefault="0085696D">
            <w:pPr>
              <w:pStyle w:val="TableParagraph"/>
              <w:spacing w:before="1"/>
              <w:ind w:left="108" w:right="284"/>
              <w:rPr>
                <w:b/>
                <w:sz w:val="16"/>
              </w:rPr>
            </w:pPr>
            <w:r>
              <w:rPr>
                <w:b/>
                <w:sz w:val="16"/>
              </w:rPr>
              <w:t>TRE ANNI DI COMPROVATA ESPERIENZA DA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COORDINATORE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DOMICILIARI</w:t>
            </w:r>
          </w:p>
          <w:p w14:paraId="349A7E79" w14:textId="77777777" w:rsidR="003F024B" w:rsidRDefault="003F024B">
            <w:pPr>
              <w:pStyle w:val="TableParagraph"/>
              <w:rPr>
                <w:sz w:val="16"/>
              </w:rPr>
            </w:pPr>
          </w:p>
          <w:p w14:paraId="25F2B86F" w14:textId="77777777" w:rsidR="003F024B" w:rsidRDefault="0085696D">
            <w:pPr>
              <w:pStyle w:val="TableParagraph"/>
              <w:ind w:left="108" w:right="1122"/>
              <w:rPr>
                <w:b/>
                <w:sz w:val="16"/>
              </w:rPr>
            </w:pPr>
            <w:r>
              <w:rPr>
                <w:b/>
                <w:sz w:val="16"/>
              </w:rPr>
              <w:t>AVER PARTECIPATO A CORSI 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AGGIORNAMENTO</w:t>
            </w:r>
          </w:p>
          <w:p w14:paraId="6B9A30F2" w14:textId="77777777" w:rsidR="003F024B" w:rsidRDefault="003F024B">
            <w:pPr>
              <w:pStyle w:val="TableParagraph"/>
              <w:spacing w:before="12"/>
              <w:rPr>
                <w:sz w:val="15"/>
              </w:rPr>
            </w:pPr>
          </w:p>
          <w:p w14:paraId="15549DB7" w14:textId="77777777" w:rsidR="003F024B" w:rsidRDefault="0085696D">
            <w:pPr>
              <w:pStyle w:val="TableParagraph"/>
              <w:ind w:left="108"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ESSERE INGRADO DI GESTIRE EVENTI CRITICI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EMERGENZIALI</w:t>
            </w:r>
          </w:p>
        </w:tc>
      </w:tr>
    </w:tbl>
    <w:p w14:paraId="4A74711F" w14:textId="77777777" w:rsidR="003F024B" w:rsidRDefault="003F024B">
      <w:pPr>
        <w:pStyle w:val="Corpotesto"/>
        <w:ind w:left="0"/>
      </w:pPr>
    </w:p>
    <w:p w14:paraId="7024838E" w14:textId="77777777" w:rsidR="003F024B" w:rsidRDefault="003F024B">
      <w:pPr>
        <w:pStyle w:val="Corpotesto"/>
        <w:spacing w:before="4"/>
        <w:ind w:left="0"/>
        <w:rPr>
          <w:sz w:val="26"/>
        </w:rPr>
      </w:pPr>
    </w:p>
    <w:p w14:paraId="43D7E1DC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 OPERATORI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IMPIEGARE,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RUOLI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FUNZIONI</w:t>
      </w:r>
    </w:p>
    <w:p w14:paraId="4C0097C0" w14:textId="77777777" w:rsidR="003F024B" w:rsidRPr="00E46BD4" w:rsidRDefault="0085696D" w:rsidP="00E46BD4">
      <w:pPr>
        <w:pStyle w:val="Corpotesto"/>
        <w:spacing w:before="27" w:line="36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L'affidatario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sotto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esclusiva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responsabilità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senza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possa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alcun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modo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prefigurare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rapporto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l’Amministrazione appaltante - dovrà garantire per la gestione del servizio le figure professionali richieste e opportunamente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qualificate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comporranno le equipe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operative.</w:t>
      </w:r>
    </w:p>
    <w:p w14:paraId="4CE87BD3" w14:textId="082E85E6" w:rsidR="003F024B" w:rsidRPr="00E46BD4" w:rsidRDefault="0085696D" w:rsidP="00B45745">
      <w:pPr>
        <w:spacing w:before="3" w:line="36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Il</w:t>
      </w:r>
      <w:r w:rsidRPr="00E46BD4">
        <w:rPr>
          <w:rFonts w:ascii="Times New Roman" w:hAnsi="Times New Roman" w:cs="Times New Roman"/>
          <w:b/>
          <w:spacing w:val="8"/>
          <w:w w:val="95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Coordinatore</w:t>
      </w:r>
      <w:r w:rsidRPr="00E46BD4">
        <w:rPr>
          <w:rFonts w:ascii="Times New Roman" w:hAnsi="Times New Roman" w:cs="Times New Roman"/>
          <w:b/>
          <w:spacing w:val="7"/>
          <w:w w:val="95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del</w:t>
      </w:r>
      <w:r w:rsidRPr="00E46BD4">
        <w:rPr>
          <w:rFonts w:ascii="Times New Roman" w:hAnsi="Times New Roman" w:cs="Times New Roman"/>
          <w:b/>
          <w:spacing w:val="9"/>
          <w:w w:val="95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servizio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livello</w:t>
      </w:r>
      <w:r w:rsidRPr="00E46BD4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D3/E1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E46BD4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CCNL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Cooperative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Sociali</w:t>
      </w:r>
      <w:r w:rsidRPr="00E46BD4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dispone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E46BD4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monte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ore</w:t>
      </w:r>
      <w:r w:rsidRPr="00E46BD4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pari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="00B86BED">
        <w:rPr>
          <w:rFonts w:ascii="Times New Roman" w:hAnsi="Times New Roman" w:cs="Times New Roman"/>
          <w:w w:val="95"/>
          <w:sz w:val="24"/>
          <w:szCs w:val="24"/>
        </w:rPr>
        <w:t>3</w:t>
      </w:r>
      <w:r w:rsidR="006A350E" w:rsidRPr="00E46BD4">
        <w:rPr>
          <w:rFonts w:ascii="Times New Roman" w:hAnsi="Times New Roman" w:cs="Times New Roman"/>
          <w:w w:val="95"/>
          <w:sz w:val="24"/>
          <w:szCs w:val="24"/>
        </w:rPr>
        <w:t>00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h</w:t>
      </w:r>
      <w:r w:rsidRPr="00E46BD4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potrà</w:t>
      </w:r>
      <w:r w:rsidRPr="00E46BD4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utilizza</w:t>
      </w:r>
      <w:r w:rsidR="00B45745">
        <w:rPr>
          <w:rFonts w:ascii="Times New Roman" w:hAnsi="Times New Roman" w:cs="Times New Roman"/>
          <w:w w:val="95"/>
          <w:sz w:val="24"/>
          <w:szCs w:val="24"/>
        </w:rPr>
        <w:t xml:space="preserve">re </w:t>
      </w:r>
      <w:r w:rsidRPr="00E46BD4">
        <w:rPr>
          <w:rFonts w:ascii="Times New Roman" w:hAnsi="Times New Roman" w:cs="Times New Roman"/>
          <w:sz w:val="24"/>
          <w:szCs w:val="24"/>
        </w:rPr>
        <w:t>per la pianificazione generale degli interventi definiti dai PAI sia a domicilio che presso la sede operativa della Ditta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Aggiudicataria presente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 territorio d’Ambito.</w:t>
      </w:r>
    </w:p>
    <w:p w14:paraId="0DE31F2D" w14:textId="1E2CFB26" w:rsidR="003F024B" w:rsidRPr="00E46BD4" w:rsidRDefault="0085696D" w:rsidP="00E46BD4">
      <w:pPr>
        <w:pStyle w:val="Corpotesto"/>
        <w:spacing w:before="3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Gli Operatori Socio Sanitari(OSS)</w:t>
      </w:r>
      <w:r w:rsidRPr="00E46BD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46BD4">
        <w:rPr>
          <w:rFonts w:ascii="Times New Roman" w:hAnsi="Times New Roman" w:cs="Times New Roman"/>
          <w:sz w:val="24"/>
          <w:szCs w:val="24"/>
        </w:rPr>
        <w:t xml:space="preserve"> livello C2 – CCNL Cooperative Sociali dispongono di un monte ore pari a n. </w:t>
      </w:r>
      <w:r w:rsidR="00B86BED">
        <w:rPr>
          <w:rFonts w:ascii="Times New Roman" w:hAnsi="Times New Roman" w:cs="Times New Roman"/>
          <w:sz w:val="24"/>
          <w:szCs w:val="24"/>
        </w:rPr>
        <w:t>9.0</w:t>
      </w:r>
      <w:r w:rsidR="006A350E" w:rsidRPr="00E46BD4">
        <w:rPr>
          <w:rFonts w:ascii="Times New Roman" w:hAnsi="Times New Roman" w:cs="Times New Roman"/>
          <w:sz w:val="24"/>
          <w:szCs w:val="24"/>
        </w:rPr>
        <w:t>00</w:t>
      </w:r>
      <w:r w:rsidRPr="00E46BD4">
        <w:rPr>
          <w:rFonts w:ascii="Times New Roman" w:hAnsi="Times New Roman" w:cs="Times New Roman"/>
          <w:sz w:val="24"/>
          <w:szCs w:val="24"/>
        </w:rPr>
        <w:t xml:space="preserve"> h 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dovranno essere utilizzate per i seguenti fini: lo sviluppo dell’autonomia personale; favorire l’autosufficienza nelle attività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quotidiane;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aiuto per l’igiene personale degli utenti se non autosufficienti; preparazione e somministrazione dei pasti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tenendo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diete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individuali;</w:t>
      </w:r>
      <w:r w:rsidRPr="00E46BD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aiuto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per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l’igiene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ambienti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spazi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vita;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disbrigo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pratiche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commissioni</w:t>
      </w:r>
      <w:r w:rsidRPr="00E46BD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accompagnamento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dell’utente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 visite mediche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 appuntamenti burocratici;</w:t>
      </w:r>
    </w:p>
    <w:p w14:paraId="5D2FCCCD" w14:textId="77777777" w:rsidR="003F024B" w:rsidRPr="00E46BD4" w:rsidRDefault="0085696D" w:rsidP="00E46BD4">
      <w:pPr>
        <w:pStyle w:val="Corpotesto"/>
        <w:spacing w:before="1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favorisce nei limiti del possibile l’integrazione sociale dell’utente mediante lo sviluppo di relazioni positive con il vicinato, 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familiari,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 parenti, 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amici, 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associazioni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volontariato, 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gruppi locali;</w:t>
      </w:r>
    </w:p>
    <w:p w14:paraId="0DD0AAF1" w14:textId="77777777" w:rsidR="003F024B" w:rsidRPr="00E46BD4" w:rsidRDefault="0085696D" w:rsidP="00E46BD4">
      <w:pPr>
        <w:pStyle w:val="Corpotesto"/>
        <w:spacing w:before="3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collabora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figure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professionali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medici,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infermieri,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psicologi,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assistenti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sociali,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educatori,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insegnanti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responsabili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associazioni,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comunità,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cooperative,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ecc.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migliore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programmazione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interventi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individuali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rete;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gestisce in collaborazione con gli altri operatori le attività ricreative, educative, culturali e occupazionali; conosce i compiti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operatori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specificità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professionalità;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conosce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statuto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regolamenti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attenersi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agli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accordi fissati con il responsabile della struttura presso cui si opera; si aggiorna costantemente per svolgere la propria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modo sempre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più mirato 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adeguato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novità;</w:t>
      </w:r>
    </w:p>
    <w:p w14:paraId="193AAA8F" w14:textId="77777777" w:rsidR="003F024B" w:rsidRPr="00E46BD4" w:rsidRDefault="0085696D" w:rsidP="00E46BD4">
      <w:pPr>
        <w:pStyle w:val="Corpotesto"/>
        <w:spacing w:before="4"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mantiene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segreto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professionale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tenuto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l’Operatore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Socio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Sanitario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figure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operano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sociale.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 personale impiegato dovrà essere in numero adeguato all'articolazione dell'orario di lavoro ed al numero di utenza. Nel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l'Amministrazione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valuti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sufficiente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suddetto,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l'aggiudicatario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procedere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all'integrazione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operatori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garantendo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 possesso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qualifiche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richieste.</w:t>
      </w:r>
    </w:p>
    <w:p w14:paraId="7AADDC9A" w14:textId="77777777" w:rsidR="003F024B" w:rsidRPr="00E46BD4" w:rsidRDefault="0085696D" w:rsidP="00E46BD4">
      <w:pPr>
        <w:pStyle w:val="Corpotesto"/>
        <w:spacing w:before="4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L’Aggiudicataria è tenuta a fornire l’elenco nominativo, i curriculum contenenti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autodichiarazione per la privacy, 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impiegato nel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 e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corredato 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ogni dato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necessario, all’atto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 aggiudicazione.</w:t>
      </w:r>
    </w:p>
    <w:p w14:paraId="7AF50A09" w14:textId="77777777" w:rsidR="003F024B" w:rsidRPr="00E46BD4" w:rsidRDefault="0085696D" w:rsidP="00E46BD4">
      <w:pPr>
        <w:pStyle w:val="Corpotesto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Esso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inoltre,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provvedere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tempestivamente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variazione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detto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elenco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prima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abbia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luogo.</w:t>
      </w:r>
    </w:p>
    <w:p w14:paraId="258EF27B" w14:textId="77777777" w:rsidR="003F024B" w:rsidRPr="00E46BD4" w:rsidRDefault="0085696D" w:rsidP="00E46BD4">
      <w:pPr>
        <w:pStyle w:val="Corpotesto"/>
        <w:spacing w:before="24" w:line="360" w:lineRule="auto"/>
        <w:ind w:right="1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L’Aggiudicataria dovrà adottare tutte le modalità necessarie a contenere il turn-over degli operatori. Il personale assente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(per malattia, infortunio, ferie o altro) dovrà essere comunque tempestivamente sostituito. La presenza degli operatori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 essere certificata da sistemi di rilevazione elettronica delle presenze al domicilio degli utenti, sia giornaliera 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mensile, accertati dal referente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 xml:space="preserve"> Ambito collegato al fine del controllo preventivo alla liquidazione delle fatture.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operatori dell’ente aggiudicatario dovranno assicurare lo svolgimento delle attività in osservanza delle norme sulla privacy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 particolare riferimento alle informazioni di carattere personale ed all’uso di strumenti di lavoro elaborati in forma scritta.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Documentazione</w:t>
      </w:r>
      <w:r w:rsidRPr="00E4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di</w:t>
      </w:r>
      <w:r w:rsidRPr="00E46BD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servizio</w:t>
      </w:r>
    </w:p>
    <w:p w14:paraId="77F93238" w14:textId="77777777" w:rsidR="003F024B" w:rsidRPr="00E46BD4" w:rsidRDefault="0085696D" w:rsidP="00E46BD4">
      <w:pPr>
        <w:pStyle w:val="Corpotesto"/>
        <w:spacing w:before="34"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 garanzia della qualità del servizio, l’Affidataria, tramite il proprio personale, si impegna a produrre in maniera adeguata 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puntuale tutto quanto riportato del seguente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</w:t>
      </w:r>
    </w:p>
    <w:p w14:paraId="2E0890DF" w14:textId="77777777" w:rsidR="003F024B" w:rsidRPr="00E46BD4" w:rsidRDefault="003F024B" w:rsidP="00E46BD4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CCA6726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</w:t>
      </w:r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11-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CRITERI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VALUTAZIONE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 L’AFFIDAMENTO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</w:p>
    <w:p w14:paraId="3BE3EE67" w14:textId="77777777" w:rsidR="003F024B" w:rsidRPr="00E46BD4" w:rsidRDefault="0085696D" w:rsidP="00E46BD4">
      <w:pPr>
        <w:pStyle w:val="Corpotesto"/>
        <w:spacing w:before="38" w:line="360" w:lineRule="auto"/>
        <w:ind w:left="313" w:right="38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w w:val="95"/>
          <w:sz w:val="24"/>
          <w:szCs w:val="24"/>
        </w:rPr>
        <w:lastRenderedPageBreak/>
        <w:t>L’aggiudicazione avverrà con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il criterio di cui all’art.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108, del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w w:val="95"/>
          <w:sz w:val="24"/>
          <w:szCs w:val="24"/>
        </w:rPr>
        <w:t>D.Lgs</w:t>
      </w:r>
      <w:proofErr w:type="spellEnd"/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n. 36/2023, ovvero a favore dell’operatore economico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avrà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l’offerta economicamente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più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vantaggiosa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base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miglior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rapporto qualità/prezzo.</w:t>
      </w:r>
    </w:p>
    <w:p w14:paraId="04C28575" w14:textId="77777777" w:rsidR="003F024B" w:rsidRPr="00E46BD4" w:rsidRDefault="0085696D" w:rsidP="00E46BD4">
      <w:pPr>
        <w:pStyle w:val="Corpotesto"/>
        <w:spacing w:line="360" w:lineRule="auto"/>
        <w:ind w:left="31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punteggio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complessivo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massimo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assegnabile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100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così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ripartiti:</w:t>
      </w:r>
    </w:p>
    <w:p w14:paraId="03B083D2" w14:textId="77777777" w:rsidR="003F024B" w:rsidRPr="00E46BD4" w:rsidRDefault="0085696D" w:rsidP="00E46BD4">
      <w:pPr>
        <w:pStyle w:val="Paragrafoelenco"/>
        <w:numPr>
          <w:ilvl w:val="0"/>
          <w:numId w:val="15"/>
        </w:numPr>
        <w:tabs>
          <w:tab w:val="left" w:pos="1033"/>
          <w:tab w:val="left" w:pos="1035"/>
          <w:tab w:val="left" w:pos="2971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OFFERTA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TECNICA</w:t>
      </w:r>
      <w:r w:rsidRPr="00E46BD4">
        <w:rPr>
          <w:rFonts w:ascii="Times New Roman" w:hAnsi="Times New Roman" w:cs="Times New Roman"/>
          <w:sz w:val="24"/>
          <w:szCs w:val="24"/>
        </w:rPr>
        <w:tab/>
        <w:t>max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80</w:t>
      </w:r>
    </w:p>
    <w:p w14:paraId="7A4A9D5E" w14:textId="77777777" w:rsidR="003F024B" w:rsidRPr="00E46BD4" w:rsidRDefault="0085696D" w:rsidP="00E46BD4">
      <w:pPr>
        <w:pStyle w:val="Paragrafoelenco"/>
        <w:numPr>
          <w:ilvl w:val="0"/>
          <w:numId w:val="15"/>
        </w:numPr>
        <w:tabs>
          <w:tab w:val="left" w:pos="1033"/>
          <w:tab w:val="left" w:pos="1035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OFFERTA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ECONOMICA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max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</w:t>
      </w:r>
    </w:p>
    <w:p w14:paraId="32F65C95" w14:textId="600B5F58" w:rsidR="003F024B" w:rsidRPr="00E46BD4" w:rsidRDefault="0085696D" w:rsidP="00B45745">
      <w:pPr>
        <w:pStyle w:val="Corpotesto"/>
        <w:spacing w:before="202" w:line="360" w:lineRule="auto"/>
        <w:ind w:left="313" w:right="35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Per quanto riguarda l’offerta tecnica, La Ditta deve proporre un progetto tecnico gestionale analitico che preveda una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programmazione dei servizi, per l’intera durata dell’appalto, in aderenza con le indicazioni contenute nel presente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</w:t>
      </w:r>
    </w:p>
    <w:p w14:paraId="304A9EB1" w14:textId="77777777" w:rsidR="003F024B" w:rsidRPr="00E46BD4" w:rsidRDefault="0085696D" w:rsidP="00E46BD4">
      <w:pPr>
        <w:pStyle w:val="Corpotesto"/>
        <w:spacing w:before="1" w:line="360" w:lineRule="auto"/>
        <w:ind w:left="313" w:right="37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 punti verranno attribuiti dalla commissione giudicatrice sulla base dei criteri di valutazione e secondo gli indicatori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riportati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nella tabella seguente:</w:t>
      </w:r>
    </w:p>
    <w:p w14:paraId="4B3916B4" w14:textId="77777777" w:rsidR="003F024B" w:rsidRPr="00E46BD4" w:rsidRDefault="0085696D" w:rsidP="00E46BD4">
      <w:pPr>
        <w:pStyle w:val="Corpotesto"/>
        <w:spacing w:before="59" w:line="360" w:lineRule="auto"/>
        <w:ind w:left="313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N.B.:</w:t>
      </w:r>
    </w:p>
    <w:p w14:paraId="6828DB31" w14:textId="77777777" w:rsidR="003F024B" w:rsidRPr="00E46BD4" w:rsidRDefault="0085696D" w:rsidP="00E46BD4">
      <w:pPr>
        <w:pStyle w:val="Corpotesto"/>
        <w:spacing w:before="1" w:line="360" w:lineRule="auto"/>
        <w:ind w:left="313" w:right="451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Si precisa che a fianco del punteggio massimo attribuibile per ogni singolo criterio di valutazione vengono riportate le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sigle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(D), (Q)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(T)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assumono il seguente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significato:</w:t>
      </w:r>
    </w:p>
    <w:p w14:paraId="026DE4E9" w14:textId="77777777" w:rsidR="003F024B" w:rsidRPr="00E46BD4" w:rsidRDefault="0085696D" w:rsidP="00E46BD4">
      <w:pPr>
        <w:pStyle w:val="Corpotesto"/>
        <w:tabs>
          <w:tab w:val="left" w:pos="1050"/>
        </w:tabs>
        <w:spacing w:before="1" w:line="360" w:lineRule="auto"/>
        <w:ind w:left="1053" w:right="1325" w:hanging="567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(D):</w:t>
      </w:r>
      <w:r w:rsidRPr="00E46BD4">
        <w:rPr>
          <w:rFonts w:ascii="Times New Roman" w:hAnsi="Times New Roman" w:cs="Times New Roman"/>
          <w:sz w:val="24"/>
          <w:szCs w:val="24"/>
        </w:rPr>
        <w:tab/>
        <w:t>indica “Punteggio discrezionale”, vale a dire un punteggio il cui coefficiente è attribuito in ragione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dell’esercizio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 discrezionalità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spettante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commissione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giudicatrice.</w:t>
      </w:r>
    </w:p>
    <w:p w14:paraId="30B614B9" w14:textId="086B7CD2" w:rsidR="003F024B" w:rsidRDefault="0085696D" w:rsidP="00E46BD4">
      <w:pPr>
        <w:pStyle w:val="Corpotesto"/>
        <w:tabs>
          <w:tab w:val="left" w:pos="1050"/>
        </w:tabs>
        <w:spacing w:before="3" w:line="360" w:lineRule="auto"/>
        <w:ind w:left="1053" w:right="444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E46BD4">
        <w:rPr>
          <w:rFonts w:ascii="Times New Roman" w:hAnsi="Times New Roman" w:cs="Times New Roman"/>
          <w:w w:val="95"/>
          <w:sz w:val="24"/>
          <w:szCs w:val="24"/>
        </w:rPr>
        <w:t>(T)</w:t>
      </w:r>
      <w:r w:rsidRPr="00E46BD4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:</w:t>
      </w:r>
      <w:proofErr w:type="gramEnd"/>
      <w:r w:rsidRPr="00E46BD4">
        <w:rPr>
          <w:rFonts w:ascii="Times New Roman" w:hAnsi="Times New Roman" w:cs="Times New Roman"/>
          <w:w w:val="95"/>
          <w:sz w:val="24"/>
          <w:szCs w:val="24"/>
        </w:rPr>
        <w:tab/>
      </w:r>
      <w:r w:rsidRPr="00E46BD4">
        <w:rPr>
          <w:rFonts w:ascii="Times New Roman" w:hAnsi="Times New Roman" w:cs="Times New Roman"/>
          <w:sz w:val="24"/>
          <w:szCs w:val="24"/>
        </w:rPr>
        <w:t>indica “Punteggio tabellare”, vale a dire il punteggio fisso e predefinito che sarà attribuito o non attribuito in</w:t>
      </w:r>
      <w:r w:rsidRPr="00E46BD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ragione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dell’offerta o mancata offerta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quanto specificamente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)</w:t>
      </w:r>
    </w:p>
    <w:p w14:paraId="1EA0367E" w14:textId="03574E14" w:rsidR="006A350E" w:rsidRDefault="006A350E" w:rsidP="00B45745">
      <w:pPr>
        <w:pStyle w:val="Corpotesto"/>
        <w:tabs>
          <w:tab w:val="left" w:pos="1050"/>
        </w:tabs>
        <w:spacing w:before="3"/>
        <w:ind w:left="0" w:right="444"/>
      </w:pPr>
    </w:p>
    <w:tbl>
      <w:tblPr>
        <w:tblStyle w:val="TableNormal"/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81"/>
        <w:gridCol w:w="3360"/>
        <w:gridCol w:w="3948"/>
        <w:gridCol w:w="900"/>
        <w:gridCol w:w="849"/>
      </w:tblGrid>
      <w:tr w:rsidR="006A350E" w:rsidRPr="006A350E" w14:paraId="7C46B7CD" w14:textId="77777777" w:rsidTr="00F65111">
        <w:trPr>
          <w:trHeight w:val="477"/>
        </w:trPr>
        <w:tc>
          <w:tcPr>
            <w:tcW w:w="4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CC00"/>
          </w:tcPr>
          <w:p w14:paraId="45FBEB96" w14:textId="77777777" w:rsidR="006A350E" w:rsidRPr="006A350E" w:rsidRDefault="006A350E" w:rsidP="006A350E">
            <w:pPr>
              <w:spacing w:before="130"/>
              <w:ind w:left="738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ELEMENTI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DI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NATURA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QUALITATIVA</w:t>
            </w:r>
          </w:p>
        </w:tc>
        <w:tc>
          <w:tcPr>
            <w:tcW w:w="56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CC00"/>
          </w:tcPr>
          <w:p w14:paraId="6C89C490" w14:textId="77777777" w:rsidR="006A350E" w:rsidRPr="006A350E" w:rsidRDefault="006A350E" w:rsidP="006A350E">
            <w:pPr>
              <w:spacing w:before="130"/>
              <w:ind w:left="1096"/>
              <w:rPr>
                <w:b/>
                <w:sz w:val="16"/>
              </w:rPr>
            </w:pPr>
            <w:r w:rsidRPr="006A350E">
              <w:rPr>
                <w:b/>
                <w:spacing w:val="-3"/>
                <w:sz w:val="16"/>
              </w:rPr>
              <w:t>INDICATORI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2"/>
                <w:sz w:val="16"/>
              </w:rPr>
              <w:t>DI</w:t>
            </w:r>
            <w:r w:rsidRPr="006A350E">
              <w:rPr>
                <w:b/>
                <w:sz w:val="16"/>
              </w:rPr>
              <w:t xml:space="preserve"> </w:t>
            </w:r>
            <w:r w:rsidRPr="006A350E">
              <w:rPr>
                <w:b/>
                <w:spacing w:val="-2"/>
                <w:sz w:val="16"/>
              </w:rPr>
              <w:t>VALUTAZIONE</w:t>
            </w:r>
            <w:r w:rsidRPr="006A350E">
              <w:rPr>
                <w:b/>
                <w:spacing w:val="-10"/>
                <w:sz w:val="16"/>
              </w:rPr>
              <w:t xml:space="preserve"> </w:t>
            </w:r>
            <w:r w:rsidRPr="006A350E">
              <w:rPr>
                <w:b/>
                <w:spacing w:val="-2"/>
                <w:sz w:val="16"/>
              </w:rPr>
              <w:t>E</w:t>
            </w:r>
            <w:r w:rsidRPr="006A350E">
              <w:rPr>
                <w:b/>
                <w:sz w:val="16"/>
              </w:rPr>
              <w:t xml:space="preserve"> </w:t>
            </w:r>
            <w:r w:rsidRPr="006A350E">
              <w:rPr>
                <w:b/>
                <w:spacing w:val="-2"/>
                <w:sz w:val="16"/>
              </w:rPr>
              <w:t>PUNTEGGI</w:t>
            </w:r>
            <w:r w:rsidRPr="006A350E">
              <w:rPr>
                <w:b/>
                <w:sz w:val="16"/>
              </w:rPr>
              <w:t xml:space="preserve"> </w:t>
            </w:r>
            <w:r w:rsidRPr="006A350E">
              <w:rPr>
                <w:b/>
                <w:spacing w:val="-2"/>
                <w:sz w:val="16"/>
              </w:rPr>
              <w:t>MAX</w:t>
            </w:r>
          </w:p>
        </w:tc>
      </w:tr>
      <w:tr w:rsidR="006A350E" w:rsidRPr="006A350E" w14:paraId="7DC9520F" w14:textId="77777777" w:rsidTr="00F65111">
        <w:trPr>
          <w:trHeight w:val="58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40063E77" w14:textId="77777777" w:rsidR="006A350E" w:rsidRPr="006A350E" w:rsidRDefault="006A350E" w:rsidP="006A350E">
            <w:pPr>
              <w:spacing w:before="8"/>
              <w:rPr>
                <w:rFonts w:ascii="Times New Roman"/>
                <w:sz w:val="19"/>
              </w:rPr>
            </w:pPr>
          </w:p>
          <w:p w14:paraId="4A9732F9" w14:textId="77777777" w:rsidR="006A350E" w:rsidRPr="006A350E" w:rsidRDefault="006A350E" w:rsidP="006A350E">
            <w:pPr>
              <w:ind w:left="91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A)</w:t>
            </w: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58B48D5" w14:textId="77777777" w:rsidR="006A350E" w:rsidRPr="006A350E" w:rsidRDefault="006A350E" w:rsidP="006A350E">
            <w:pPr>
              <w:shd w:val="clear" w:color="auto" w:fill="FFFF00"/>
              <w:spacing w:before="8"/>
              <w:rPr>
                <w:rFonts w:ascii="Times New Roman"/>
                <w:sz w:val="19"/>
              </w:rPr>
            </w:pPr>
          </w:p>
          <w:p w14:paraId="6B75ED11" w14:textId="77777777" w:rsidR="006A350E" w:rsidRPr="006A350E" w:rsidRDefault="006A350E" w:rsidP="006A350E">
            <w:pPr>
              <w:ind w:left="2232" w:right="2100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  <w:highlight w:val="yellow"/>
              </w:rPr>
              <w:t>PROGETTO</w:t>
            </w:r>
            <w:r w:rsidRPr="006A350E">
              <w:rPr>
                <w:b/>
                <w:spacing w:val="-2"/>
                <w:sz w:val="16"/>
                <w:highlight w:val="yellow"/>
              </w:rPr>
              <w:t xml:space="preserve"> </w:t>
            </w:r>
            <w:r w:rsidRPr="006A350E">
              <w:rPr>
                <w:b/>
                <w:sz w:val="16"/>
                <w:highlight w:val="yellow"/>
              </w:rPr>
              <w:t>DI</w:t>
            </w:r>
            <w:r w:rsidRPr="006A350E">
              <w:rPr>
                <w:b/>
                <w:spacing w:val="-1"/>
                <w:sz w:val="16"/>
                <w:highlight w:val="yellow"/>
              </w:rPr>
              <w:t xml:space="preserve"> </w:t>
            </w:r>
            <w:r w:rsidRPr="006A350E">
              <w:rPr>
                <w:b/>
                <w:sz w:val="16"/>
                <w:highlight w:val="yellow"/>
              </w:rPr>
              <w:t>SERVIZIO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6148F47" w14:textId="77777777" w:rsidR="006A350E" w:rsidRPr="006A350E" w:rsidRDefault="006A350E" w:rsidP="006A350E">
            <w:pPr>
              <w:spacing w:before="70"/>
              <w:ind w:left="153" w:right="151" w:firstLine="12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25punti</w:t>
            </w:r>
          </w:p>
        </w:tc>
      </w:tr>
      <w:tr w:rsidR="006A350E" w:rsidRPr="006A350E" w14:paraId="0F403460" w14:textId="77777777" w:rsidTr="00F65111">
        <w:trPr>
          <w:trHeight w:val="2356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2F5DFD4A" w14:textId="77777777" w:rsidR="006A350E" w:rsidRPr="006A350E" w:rsidRDefault="006A350E" w:rsidP="006A350E">
            <w:pPr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43CAD2D4" w14:textId="77777777" w:rsidR="006A350E" w:rsidRPr="006A350E" w:rsidRDefault="006A350E" w:rsidP="006A350E">
            <w:pPr>
              <w:spacing w:before="133"/>
              <w:ind w:left="79"/>
              <w:rPr>
                <w:sz w:val="16"/>
              </w:rPr>
            </w:pPr>
            <w:r w:rsidRPr="006A350E">
              <w:rPr>
                <w:sz w:val="16"/>
              </w:rPr>
              <w:t>A1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5706EBC7" w14:textId="77777777" w:rsidR="006A350E" w:rsidRPr="006A350E" w:rsidRDefault="006A350E" w:rsidP="006A350E">
            <w:pPr>
              <w:numPr>
                <w:ilvl w:val="0"/>
                <w:numId w:val="29"/>
              </w:numPr>
              <w:tabs>
                <w:tab w:val="left" w:pos="366"/>
              </w:tabs>
              <w:spacing w:before="29"/>
              <w:ind w:right="170"/>
              <w:jc w:val="both"/>
              <w:rPr>
                <w:sz w:val="16"/>
              </w:rPr>
            </w:pPr>
            <w:r w:rsidRPr="006A350E">
              <w:rPr>
                <w:sz w:val="16"/>
              </w:rPr>
              <w:t>Modalità di organizzazione e gestione 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servizio,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particolare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attenzione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centralità</w:t>
            </w:r>
            <w:r w:rsidRPr="006A350E">
              <w:rPr>
                <w:spacing w:val="-12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della</w:t>
            </w:r>
            <w:r w:rsidRPr="006A350E">
              <w:rPr>
                <w:spacing w:val="-12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persona</w:t>
            </w:r>
            <w:r w:rsidRPr="006A350E">
              <w:rPr>
                <w:spacing w:val="-11"/>
                <w:sz w:val="16"/>
              </w:rPr>
              <w:t xml:space="preserve"> </w:t>
            </w:r>
            <w:r w:rsidRPr="006A350E">
              <w:rPr>
                <w:sz w:val="16"/>
              </w:rPr>
              <w:t>non</w:t>
            </w:r>
            <w:r w:rsidRPr="006A350E">
              <w:rPr>
                <w:spacing w:val="-12"/>
                <w:sz w:val="16"/>
              </w:rPr>
              <w:t xml:space="preserve"> </w:t>
            </w:r>
            <w:r w:rsidRPr="006A350E">
              <w:rPr>
                <w:sz w:val="16"/>
              </w:rPr>
              <w:t>autosufficiente</w:t>
            </w: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3F900630" w14:textId="77777777" w:rsidR="006A350E" w:rsidRPr="006A350E" w:rsidRDefault="006A350E" w:rsidP="006A350E">
            <w:pPr>
              <w:spacing w:before="75" w:line="242" w:lineRule="auto"/>
              <w:ind w:left="83" w:right="173"/>
              <w:jc w:val="both"/>
              <w:rPr>
                <w:sz w:val="16"/>
              </w:rPr>
            </w:pPr>
            <w:r w:rsidRPr="006A350E">
              <w:rPr>
                <w:sz w:val="16"/>
              </w:rPr>
              <w:t>Il punteggio è determinato tenendo conto del grado 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rispondenza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dell’offerta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rispetto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finalità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agli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obiettivi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che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l’ente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committente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prefigge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realizzazione del servizio secondo quanto indicato nel</w:t>
            </w:r>
            <w:r w:rsidRPr="006A350E">
              <w:rPr>
                <w:spacing w:val="1"/>
                <w:sz w:val="16"/>
              </w:rPr>
              <w:t xml:space="preserve"> </w:t>
            </w:r>
            <w:proofErr w:type="gramStart"/>
            <w:r w:rsidRPr="006A350E">
              <w:rPr>
                <w:sz w:val="16"/>
              </w:rPr>
              <w:t>capitolato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.</w:t>
            </w:r>
            <w:proofErr w:type="gramEnd"/>
          </w:p>
          <w:p w14:paraId="134A3190" w14:textId="77777777" w:rsidR="006A350E" w:rsidRPr="006A350E" w:rsidRDefault="006A350E" w:rsidP="006A350E">
            <w:pPr>
              <w:spacing w:line="242" w:lineRule="auto"/>
              <w:ind w:left="83" w:right="168"/>
              <w:jc w:val="both"/>
              <w:rPr>
                <w:sz w:val="16"/>
              </w:rPr>
            </w:pPr>
            <w:r w:rsidRPr="006A350E">
              <w:rPr>
                <w:sz w:val="16"/>
              </w:rPr>
              <w:t>Il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progetto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dovrà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essere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caratterizzato</w:t>
            </w:r>
            <w:r w:rsidRPr="006A350E">
              <w:rPr>
                <w:spacing w:val="-7"/>
                <w:sz w:val="16"/>
              </w:rPr>
              <w:t xml:space="preserve"> </w:t>
            </w:r>
            <w:r w:rsidRPr="006A350E">
              <w:rPr>
                <w:sz w:val="16"/>
              </w:rPr>
              <w:t>da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concretezza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ed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adeguatezza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rispetto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tipicità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servizio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funzioni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richieste.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Verrà</w:t>
            </w:r>
            <w:r w:rsidRPr="006A350E">
              <w:rPr>
                <w:spacing w:val="-12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altresì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valorizzata</w:t>
            </w:r>
            <w:r w:rsidRPr="006A350E">
              <w:rPr>
                <w:spacing w:val="-7"/>
                <w:sz w:val="16"/>
              </w:rPr>
              <w:t xml:space="preserve"> </w:t>
            </w:r>
            <w:r w:rsidRPr="006A350E">
              <w:rPr>
                <w:sz w:val="16"/>
              </w:rPr>
              <w:t>la</w:t>
            </w:r>
            <w:r w:rsidRPr="006A350E">
              <w:rPr>
                <w:spacing w:val="-7"/>
                <w:sz w:val="16"/>
              </w:rPr>
              <w:t xml:space="preserve"> </w:t>
            </w:r>
            <w:r w:rsidRPr="006A350E">
              <w:rPr>
                <w:sz w:val="16"/>
              </w:rPr>
              <w:t>proposizione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metodologie,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prassi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strategie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significative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innovative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favorire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un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corretto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approccio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l’utenza.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05C17CA" w14:textId="77777777" w:rsidR="006A350E" w:rsidRPr="006A350E" w:rsidRDefault="006A350E" w:rsidP="006A350E">
            <w:pPr>
              <w:spacing w:before="8"/>
              <w:rPr>
                <w:rFonts w:ascii="Times New Roman"/>
                <w:sz w:val="19"/>
              </w:rPr>
            </w:pPr>
          </w:p>
          <w:p w14:paraId="080955E3" w14:textId="77777777" w:rsidR="006A350E" w:rsidRPr="006A350E" w:rsidRDefault="006A350E" w:rsidP="006A350E">
            <w:pPr>
              <w:ind w:left="179" w:right="149" w:firstLine="130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15</w:t>
            </w:r>
            <w:r w:rsidRPr="006A350E">
              <w:rPr>
                <w:b/>
                <w:spacing w:val="-9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punti</w:t>
            </w:r>
          </w:p>
          <w:p w14:paraId="69308D1A" w14:textId="77777777" w:rsidR="006A350E" w:rsidRPr="006A350E" w:rsidRDefault="006A350E" w:rsidP="006A350E">
            <w:pPr>
              <w:spacing w:before="63"/>
              <w:ind w:left="335" w:right="314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6A1FBA9" w14:textId="77777777" w:rsidR="006A350E" w:rsidRPr="006A350E" w:rsidRDefault="006A350E" w:rsidP="006A350E">
            <w:pPr>
              <w:rPr>
                <w:rFonts w:ascii="Times New Roman"/>
                <w:sz w:val="20"/>
              </w:rPr>
            </w:pPr>
          </w:p>
        </w:tc>
      </w:tr>
    </w:tbl>
    <w:p w14:paraId="25E53627" w14:textId="77777777" w:rsidR="006A350E" w:rsidRPr="006A350E" w:rsidRDefault="006A350E" w:rsidP="006A350E">
      <w:pPr>
        <w:spacing w:before="9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0" w:type="auto"/>
        <w:tblInd w:w="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81"/>
        <w:gridCol w:w="3360"/>
        <w:gridCol w:w="3948"/>
        <w:gridCol w:w="900"/>
        <w:gridCol w:w="849"/>
      </w:tblGrid>
      <w:tr w:rsidR="006A350E" w:rsidRPr="006A350E" w14:paraId="050468E3" w14:textId="77777777" w:rsidTr="00F65111">
        <w:trPr>
          <w:trHeight w:val="1560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655B3CE6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783C2F60" w14:textId="77777777" w:rsidR="006A350E" w:rsidRPr="006A350E" w:rsidRDefault="006A350E" w:rsidP="006A350E">
            <w:pPr>
              <w:spacing w:before="73"/>
              <w:ind w:left="79"/>
              <w:rPr>
                <w:sz w:val="16"/>
              </w:rPr>
            </w:pPr>
            <w:r w:rsidRPr="006A350E">
              <w:rPr>
                <w:sz w:val="16"/>
              </w:rPr>
              <w:t>A2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37F25E53" w14:textId="77777777" w:rsidR="006A350E" w:rsidRPr="006A350E" w:rsidRDefault="006A350E" w:rsidP="006A350E">
            <w:pPr>
              <w:numPr>
                <w:ilvl w:val="0"/>
                <w:numId w:val="28"/>
              </w:numPr>
              <w:tabs>
                <w:tab w:val="left" w:pos="366"/>
              </w:tabs>
              <w:spacing w:before="73"/>
              <w:ind w:right="166"/>
              <w:jc w:val="both"/>
              <w:rPr>
                <w:sz w:val="16"/>
              </w:rPr>
            </w:pPr>
            <w:r w:rsidRPr="006A350E">
              <w:rPr>
                <w:sz w:val="16"/>
              </w:rPr>
              <w:t>Descrizione delle modalità per garantire il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mantenimento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capacità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relazionali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residue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dell’anziano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carico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suo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nucleo familiare, favorendo e stimolando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l’interazione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risorse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territorio,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attenzione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cura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relazioni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residue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degli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stessi.</w:t>
            </w:r>
          </w:p>
          <w:p w14:paraId="68197815" w14:textId="77777777" w:rsidR="006A350E" w:rsidRPr="006A350E" w:rsidRDefault="006A350E" w:rsidP="006A350E">
            <w:pPr>
              <w:spacing w:before="10" w:line="242" w:lineRule="auto"/>
              <w:ind w:left="137" w:right="163"/>
              <w:jc w:val="both"/>
              <w:rPr>
                <w:sz w:val="16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3420A6FB" w14:textId="77777777" w:rsidR="006A350E" w:rsidRPr="006A350E" w:rsidRDefault="006A350E" w:rsidP="006A350E">
            <w:pPr>
              <w:spacing w:before="73"/>
              <w:ind w:left="83" w:right="172"/>
              <w:jc w:val="both"/>
              <w:rPr>
                <w:sz w:val="16"/>
              </w:rPr>
            </w:pPr>
            <w:r w:rsidRPr="006A350E">
              <w:rPr>
                <w:sz w:val="16"/>
              </w:rPr>
              <w:t>Si terrà conto della qualità e dell’efficacia delle strategie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poste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essere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garantire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mantenimento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capacità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residue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dell’anziano,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coinvolgimento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supporto alle famiglie, la significatività delle strategie di</w:t>
            </w:r>
            <w:r w:rsidRPr="006A350E">
              <w:rPr>
                <w:spacing w:val="1"/>
                <w:sz w:val="16"/>
              </w:rPr>
              <w:t xml:space="preserve"> </w:t>
            </w:r>
            <w:proofErr w:type="spellStart"/>
            <w:r w:rsidRPr="006A350E">
              <w:rPr>
                <w:sz w:val="16"/>
              </w:rPr>
              <w:t>problem</w:t>
            </w:r>
            <w:proofErr w:type="spellEnd"/>
            <w:r w:rsidRPr="006A350E">
              <w:rPr>
                <w:sz w:val="16"/>
              </w:rPr>
              <w:t xml:space="preserve"> solving e di mantenimento della domiciliarità,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nonché l’adeguatezza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 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concretezza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delle forme 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sostegno</w:t>
            </w:r>
            <w:r w:rsidRPr="006A350E">
              <w:rPr>
                <w:spacing w:val="-4"/>
                <w:sz w:val="16"/>
              </w:rPr>
              <w:t xml:space="preserve"> </w:t>
            </w:r>
            <w:r w:rsidRPr="006A350E">
              <w:rPr>
                <w:sz w:val="16"/>
              </w:rPr>
              <w:t>delle capacità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cura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familiare/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caregiver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3B2AD7E" w14:textId="77777777" w:rsidR="006A350E" w:rsidRPr="006A350E" w:rsidRDefault="006A350E" w:rsidP="006A350E">
            <w:pPr>
              <w:spacing w:before="5"/>
              <w:rPr>
                <w:rFonts w:ascii="Times New Roman"/>
                <w:sz w:val="19"/>
              </w:rPr>
            </w:pPr>
          </w:p>
          <w:p w14:paraId="58B6B175" w14:textId="77777777" w:rsidR="006A350E" w:rsidRPr="006A350E" w:rsidRDefault="006A350E" w:rsidP="006A350E">
            <w:pPr>
              <w:ind w:left="179" w:right="149" w:firstLine="130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10</w:t>
            </w:r>
            <w:r w:rsidRPr="006A350E">
              <w:rPr>
                <w:b/>
                <w:spacing w:val="-9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punti</w:t>
            </w:r>
          </w:p>
          <w:p w14:paraId="73C2CAEA" w14:textId="77777777" w:rsidR="006A350E" w:rsidRPr="006A350E" w:rsidRDefault="006A350E" w:rsidP="006A350E">
            <w:pPr>
              <w:spacing w:before="63"/>
              <w:ind w:left="335" w:right="314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EF650D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</w:tr>
      <w:tr w:rsidR="006A350E" w:rsidRPr="006A350E" w14:paraId="5C1B8F6B" w14:textId="77777777" w:rsidTr="00F65111">
        <w:trPr>
          <w:trHeight w:val="537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153872AE" w14:textId="77777777" w:rsidR="006A350E" w:rsidRPr="006A350E" w:rsidRDefault="006A350E" w:rsidP="006A350E">
            <w:pPr>
              <w:spacing w:before="128"/>
              <w:ind w:left="53" w:right="21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lastRenderedPageBreak/>
              <w:t>B)</w:t>
            </w: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194491D" w14:textId="77777777" w:rsidR="006A350E" w:rsidRPr="006A350E" w:rsidRDefault="006A350E" w:rsidP="006A350E">
            <w:pPr>
              <w:spacing w:before="128"/>
              <w:ind w:left="2232" w:right="2099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ORGANIZZAZIONE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DEL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PERSONALE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0C5B774" w14:textId="77777777" w:rsidR="006A350E" w:rsidRPr="006A350E" w:rsidRDefault="006A350E" w:rsidP="006A350E">
            <w:pPr>
              <w:spacing w:before="70" w:line="242" w:lineRule="auto"/>
              <w:ind w:left="153" w:right="124" w:firstLine="12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10</w:t>
            </w:r>
            <w:r w:rsidRPr="006A350E">
              <w:rPr>
                <w:b/>
                <w:spacing w:val="-9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punti</w:t>
            </w:r>
          </w:p>
        </w:tc>
      </w:tr>
      <w:tr w:rsidR="006A350E" w:rsidRPr="006A350E" w14:paraId="2AD2058C" w14:textId="77777777" w:rsidTr="00F65111">
        <w:trPr>
          <w:trHeight w:val="95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2859D124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18B920AE" w14:textId="77777777" w:rsidR="006A350E" w:rsidRPr="006A350E" w:rsidRDefault="006A350E" w:rsidP="006A350E">
            <w:pPr>
              <w:spacing w:before="130"/>
              <w:ind w:left="79"/>
              <w:rPr>
                <w:sz w:val="16"/>
              </w:rPr>
            </w:pPr>
            <w:r w:rsidRPr="006A350E">
              <w:rPr>
                <w:sz w:val="16"/>
              </w:rPr>
              <w:t>B1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11277B72" w14:textId="77777777" w:rsidR="006A350E" w:rsidRPr="006A350E" w:rsidRDefault="006A350E" w:rsidP="006A350E">
            <w:pPr>
              <w:numPr>
                <w:ilvl w:val="0"/>
                <w:numId w:val="27"/>
              </w:numPr>
              <w:tabs>
                <w:tab w:val="left" w:pos="352"/>
              </w:tabs>
              <w:spacing w:line="207" w:lineRule="exact"/>
              <w:ind w:hanging="157"/>
              <w:rPr>
                <w:sz w:val="16"/>
              </w:rPr>
            </w:pPr>
            <w:r w:rsidRPr="006A350E">
              <w:rPr>
                <w:sz w:val="16"/>
              </w:rPr>
              <w:t>Descrizione</w:t>
            </w:r>
            <w:r w:rsidRPr="006A350E">
              <w:rPr>
                <w:spacing w:val="-4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Software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migliorativi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la</w:t>
            </w:r>
          </w:p>
          <w:p w14:paraId="32B77BCA" w14:textId="77777777" w:rsidR="006A350E" w:rsidRPr="006A350E" w:rsidRDefault="006A350E" w:rsidP="006A350E">
            <w:pPr>
              <w:spacing w:before="7" w:line="247" w:lineRule="auto"/>
              <w:ind w:left="351" w:right="329"/>
              <w:rPr>
                <w:sz w:val="16"/>
              </w:rPr>
            </w:pPr>
            <w:r w:rsidRPr="006A350E">
              <w:rPr>
                <w:sz w:val="16"/>
              </w:rPr>
              <w:t>rilevazione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elettronica</w:t>
            </w:r>
            <w:r w:rsidRPr="006A350E">
              <w:rPr>
                <w:spacing w:val="-4"/>
                <w:sz w:val="16"/>
              </w:rPr>
              <w:t xml:space="preserve"> </w:t>
            </w:r>
            <w:r w:rsidRPr="006A350E">
              <w:rPr>
                <w:sz w:val="16"/>
              </w:rPr>
              <w:t>delle</w:t>
            </w:r>
            <w:r w:rsidRPr="006A350E">
              <w:rPr>
                <w:spacing w:val="-4"/>
                <w:sz w:val="16"/>
              </w:rPr>
              <w:t xml:space="preserve"> </w:t>
            </w:r>
            <w:r w:rsidRPr="006A350E">
              <w:rPr>
                <w:sz w:val="16"/>
              </w:rPr>
              <w:t>presenze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-33"/>
                <w:sz w:val="16"/>
              </w:rPr>
              <w:t xml:space="preserve"> </w:t>
            </w:r>
            <w:r w:rsidRPr="006A350E">
              <w:rPr>
                <w:sz w:val="16"/>
              </w:rPr>
              <w:t>personale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coinvolto</w:t>
            </w: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4414B0C6" w14:textId="77777777" w:rsidR="006A350E" w:rsidRPr="006A350E" w:rsidRDefault="006A350E" w:rsidP="006A350E">
            <w:pPr>
              <w:spacing w:line="242" w:lineRule="auto"/>
              <w:ind w:left="83" w:right="170"/>
              <w:jc w:val="both"/>
              <w:rPr>
                <w:sz w:val="16"/>
              </w:rPr>
            </w:pPr>
            <w:r w:rsidRPr="006A350E">
              <w:rPr>
                <w:sz w:val="16"/>
              </w:rPr>
              <w:t>Verranno valutate, oltre quelle da fornire di base come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da CSP, ulteriori software per la gestione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 servizio,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ritenuti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congrui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dalla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commissione.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8CE8534" w14:textId="77777777" w:rsidR="006A350E" w:rsidRPr="006A350E" w:rsidRDefault="006A350E" w:rsidP="006A350E">
            <w:pPr>
              <w:spacing w:before="1" w:line="278" w:lineRule="auto"/>
              <w:ind w:left="223" w:right="354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-34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10</w:t>
            </w:r>
          </w:p>
          <w:p w14:paraId="55D8FD99" w14:textId="77777777" w:rsidR="006A350E" w:rsidRPr="006A350E" w:rsidRDefault="006A350E" w:rsidP="006A350E">
            <w:pPr>
              <w:spacing w:line="193" w:lineRule="exact"/>
              <w:ind w:left="223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punti</w:t>
            </w:r>
          </w:p>
          <w:p w14:paraId="0085AB08" w14:textId="77777777" w:rsidR="006A350E" w:rsidRPr="006A350E" w:rsidRDefault="006A350E" w:rsidP="006A350E">
            <w:pPr>
              <w:spacing w:before="88"/>
              <w:ind w:left="337" w:right="312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2FEFA38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</w:tr>
      <w:tr w:rsidR="006A350E" w:rsidRPr="006A350E" w14:paraId="2CC27EBC" w14:textId="77777777" w:rsidTr="00F65111">
        <w:trPr>
          <w:trHeight w:val="53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562B8A9C" w14:textId="77777777" w:rsidR="006A350E" w:rsidRPr="006A350E" w:rsidRDefault="006A350E" w:rsidP="006A350E">
            <w:pPr>
              <w:spacing w:before="128"/>
              <w:ind w:left="53" w:right="7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C)</w:t>
            </w: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5F717473" w14:textId="77777777" w:rsidR="006A350E" w:rsidRPr="006A350E" w:rsidRDefault="006A350E" w:rsidP="006A350E">
            <w:pPr>
              <w:spacing w:before="128"/>
              <w:ind w:left="2232" w:right="2147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PIANO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DI</w:t>
            </w:r>
            <w:r w:rsidRPr="006A350E">
              <w:rPr>
                <w:b/>
                <w:spacing w:val="-4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MONITORAGGIO</w:t>
            </w:r>
            <w:r w:rsidRPr="006A350E">
              <w:rPr>
                <w:b/>
                <w:spacing w:val="-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E</w:t>
            </w:r>
            <w:r w:rsidRPr="006A350E">
              <w:rPr>
                <w:b/>
                <w:spacing w:val="-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VALUTAZIONE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E8D45FB" w14:textId="77777777" w:rsidR="006A350E" w:rsidRPr="006A350E" w:rsidRDefault="006A350E" w:rsidP="006A350E">
            <w:pPr>
              <w:spacing w:before="48" w:line="220" w:lineRule="atLeast"/>
              <w:ind w:left="156" w:right="124" w:firstLine="12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20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punti</w:t>
            </w:r>
          </w:p>
        </w:tc>
      </w:tr>
      <w:tr w:rsidR="006A350E" w:rsidRPr="006A350E" w14:paraId="7C997691" w14:textId="77777777" w:rsidTr="00F65111">
        <w:trPr>
          <w:trHeight w:val="3093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3C84AFE3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495C7D24" w14:textId="77777777" w:rsidR="006A350E" w:rsidRPr="006A350E" w:rsidRDefault="006A350E" w:rsidP="006A350E">
            <w:pPr>
              <w:spacing w:before="130"/>
              <w:ind w:left="79"/>
              <w:rPr>
                <w:sz w:val="16"/>
              </w:rPr>
            </w:pPr>
            <w:r w:rsidRPr="006A350E">
              <w:rPr>
                <w:sz w:val="16"/>
              </w:rPr>
              <w:t>c1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7C39BA92" w14:textId="77777777" w:rsidR="006A350E" w:rsidRPr="006A350E" w:rsidRDefault="006A350E" w:rsidP="006A350E">
            <w:pPr>
              <w:spacing w:before="73" w:line="276" w:lineRule="auto"/>
              <w:ind w:left="420" w:right="-15"/>
              <w:jc w:val="both"/>
              <w:rPr>
                <w:sz w:val="16"/>
              </w:rPr>
            </w:pPr>
            <w:r w:rsidRPr="006A350E">
              <w:rPr>
                <w:sz w:val="16"/>
              </w:rPr>
              <w:t>Descrizione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degli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indicatori,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oltre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quelli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definiti nel CSP, e strumenti atti a verificare e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valutare</w:t>
            </w:r>
            <w:r w:rsidRPr="006A350E">
              <w:rPr>
                <w:spacing w:val="-9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la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rilevazione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dei</w:t>
            </w:r>
            <w:r w:rsidRPr="006A350E">
              <w:rPr>
                <w:spacing w:val="-9"/>
                <w:sz w:val="16"/>
              </w:rPr>
              <w:t xml:space="preserve"> </w:t>
            </w:r>
            <w:r w:rsidRPr="006A350E">
              <w:rPr>
                <w:sz w:val="16"/>
              </w:rPr>
              <w:t>bisogni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degli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utenti,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la verifica del servizio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 la valutazione 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grado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soddisfazione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parte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chi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usufruisce.</w:t>
            </w:r>
          </w:p>
          <w:p w14:paraId="4DB773D7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11E3E23D" w14:textId="77777777" w:rsidR="006A350E" w:rsidRPr="006A350E" w:rsidRDefault="006A350E" w:rsidP="006A350E">
            <w:pPr>
              <w:spacing w:before="11"/>
              <w:rPr>
                <w:rFonts w:ascii="Times New Roman"/>
                <w:sz w:val="13"/>
              </w:rPr>
            </w:pPr>
          </w:p>
          <w:p w14:paraId="6E6AFD8C" w14:textId="77777777" w:rsidR="006A350E" w:rsidRPr="006A350E" w:rsidRDefault="006A350E" w:rsidP="006A350E">
            <w:pPr>
              <w:numPr>
                <w:ilvl w:val="0"/>
                <w:numId w:val="26"/>
              </w:numPr>
              <w:tabs>
                <w:tab w:val="left" w:pos="421"/>
              </w:tabs>
              <w:rPr>
                <w:sz w:val="16"/>
              </w:rPr>
            </w:pPr>
            <w:r w:rsidRPr="006A350E">
              <w:rPr>
                <w:sz w:val="16"/>
              </w:rPr>
              <w:t>Redazione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carta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dei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servizi</w:t>
            </w: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198DD754" w14:textId="77777777" w:rsidR="006A350E" w:rsidRPr="006A350E" w:rsidRDefault="006A350E" w:rsidP="006A350E">
            <w:pPr>
              <w:spacing w:before="73"/>
              <w:ind w:left="83" w:right="167"/>
              <w:jc w:val="both"/>
              <w:rPr>
                <w:sz w:val="16"/>
              </w:rPr>
            </w:pPr>
            <w:r w:rsidRPr="006A350E">
              <w:rPr>
                <w:spacing w:val="-1"/>
                <w:sz w:val="16"/>
              </w:rPr>
              <w:t>Ai</w:t>
            </w:r>
            <w:r w:rsidRPr="006A350E">
              <w:rPr>
                <w:spacing w:val="-9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fini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pacing w:val="-1"/>
                <w:sz w:val="16"/>
              </w:rPr>
              <w:t>dell’assegnazione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punteggio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si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z w:val="16"/>
              </w:rPr>
              <w:t>terrà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conto</w:t>
            </w:r>
            <w:r w:rsidRPr="006A350E">
              <w:rPr>
                <w:spacing w:val="-8"/>
                <w:sz w:val="16"/>
              </w:rPr>
              <w:t xml:space="preserve"> </w:t>
            </w:r>
            <w:r w:rsidRPr="006A350E">
              <w:rPr>
                <w:sz w:val="16"/>
              </w:rPr>
              <w:t>delle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modalità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z w:val="16"/>
              </w:rPr>
              <w:t>strumenti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utilizzati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z w:val="16"/>
              </w:rPr>
              <w:t>la</w:t>
            </w:r>
            <w:r w:rsidRPr="006A350E">
              <w:rPr>
                <w:spacing w:val="-4"/>
                <w:sz w:val="16"/>
              </w:rPr>
              <w:t xml:space="preserve"> </w:t>
            </w:r>
            <w:r w:rsidRPr="006A350E">
              <w:rPr>
                <w:sz w:val="16"/>
              </w:rPr>
              <w:t>verifica</w:t>
            </w:r>
            <w:r w:rsidRPr="006A350E">
              <w:rPr>
                <w:spacing w:val="-5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-6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controllo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in itinere della qualità e del buon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funzionamento 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servizio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nonché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tempistica,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funzionalità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reale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fattibilità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sistema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documentazione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controllo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proposto,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prevedendo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indicatori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idonei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ad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accertare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l'efficacia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miglioramento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qualitativo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servizio.</w:t>
            </w:r>
          </w:p>
          <w:p w14:paraId="718A618B" w14:textId="77777777" w:rsidR="006A350E" w:rsidRPr="006A350E" w:rsidRDefault="006A350E" w:rsidP="006A350E">
            <w:pPr>
              <w:spacing w:before="84"/>
              <w:ind w:left="83" w:right="170"/>
              <w:jc w:val="both"/>
              <w:rPr>
                <w:sz w:val="16"/>
              </w:rPr>
            </w:pPr>
            <w:r w:rsidRPr="006A350E">
              <w:rPr>
                <w:sz w:val="16"/>
              </w:rPr>
              <w:t>Sarà apprezzata anche la presentazione degli strumenti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che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verranno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utilizzati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dal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concorrente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monitoraggio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valutazione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degli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interventi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(questionari, griglie di valutazione, schede di interviste e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focus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group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ecc.)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4CCFBE4" w14:textId="77777777" w:rsidR="006A350E" w:rsidRPr="006A350E" w:rsidRDefault="006A350E" w:rsidP="006A350E">
            <w:pPr>
              <w:spacing w:before="73" w:line="278" w:lineRule="auto"/>
              <w:ind w:left="182" w:right="149" w:firstLine="130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10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punti</w:t>
            </w:r>
          </w:p>
          <w:p w14:paraId="26E85756" w14:textId="77777777" w:rsidR="006A350E" w:rsidRPr="006A350E" w:rsidRDefault="006A350E" w:rsidP="006A350E">
            <w:pPr>
              <w:spacing w:before="55"/>
              <w:ind w:left="337" w:right="312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  <w:p w14:paraId="3A6B3B3C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3ECC4117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3CE9F675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76A0BDF1" w14:textId="77777777" w:rsidR="006A350E" w:rsidRPr="006A350E" w:rsidRDefault="006A350E" w:rsidP="006A350E">
            <w:pPr>
              <w:spacing w:before="117" w:line="280" w:lineRule="auto"/>
              <w:ind w:left="182" w:right="149" w:firstLine="130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10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punti</w:t>
            </w:r>
          </w:p>
          <w:p w14:paraId="0FA3C5C8" w14:textId="77777777" w:rsidR="006A350E" w:rsidRPr="006A350E" w:rsidRDefault="006A350E" w:rsidP="006A350E">
            <w:pPr>
              <w:spacing w:before="52"/>
              <w:ind w:left="337" w:right="312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8E74D9E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</w:tr>
      <w:tr w:rsidR="006A350E" w:rsidRPr="006A350E" w14:paraId="11986ECB" w14:textId="77777777" w:rsidTr="00F65111">
        <w:trPr>
          <w:trHeight w:val="53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2666A684" w14:textId="77777777" w:rsidR="006A350E" w:rsidRPr="006A350E" w:rsidRDefault="006A350E" w:rsidP="006A350E">
            <w:pPr>
              <w:spacing w:before="130"/>
              <w:ind w:left="41" w:right="35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D)</w:t>
            </w: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0070C0"/>
          </w:tcPr>
          <w:p w14:paraId="4B0EE9F3" w14:textId="77777777" w:rsidR="006A350E" w:rsidRPr="006A350E" w:rsidRDefault="006A350E" w:rsidP="006A350E">
            <w:pPr>
              <w:spacing w:before="130"/>
              <w:ind w:left="2232" w:right="2143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PIANO</w:t>
            </w:r>
            <w:r w:rsidRPr="006A350E">
              <w:rPr>
                <w:b/>
                <w:spacing w:val="-1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DI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FORMAZIONE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631DA82" w14:textId="77777777" w:rsidR="006A350E" w:rsidRPr="006A350E" w:rsidRDefault="006A350E" w:rsidP="006A350E">
            <w:pPr>
              <w:spacing w:before="50" w:line="220" w:lineRule="atLeast"/>
              <w:ind w:left="156" w:right="124" w:firstLine="12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15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punti</w:t>
            </w:r>
          </w:p>
        </w:tc>
      </w:tr>
      <w:tr w:rsidR="006A350E" w:rsidRPr="006A350E" w14:paraId="3CD3F03D" w14:textId="77777777" w:rsidTr="00F65111">
        <w:trPr>
          <w:trHeight w:val="1806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1FDF12C0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4BDF21A5" w14:textId="77777777" w:rsidR="006A350E" w:rsidRPr="006A350E" w:rsidRDefault="006A350E" w:rsidP="006A350E">
            <w:pPr>
              <w:spacing w:before="133"/>
              <w:ind w:left="79"/>
              <w:rPr>
                <w:sz w:val="16"/>
              </w:rPr>
            </w:pPr>
            <w:r w:rsidRPr="006A350E">
              <w:rPr>
                <w:sz w:val="16"/>
              </w:rPr>
              <w:t>D1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4A1AA53C" w14:textId="77777777" w:rsidR="006A350E" w:rsidRPr="006A350E" w:rsidRDefault="006A350E" w:rsidP="006A350E">
            <w:pPr>
              <w:numPr>
                <w:ilvl w:val="0"/>
                <w:numId w:val="25"/>
              </w:numPr>
              <w:tabs>
                <w:tab w:val="left" w:pos="421"/>
              </w:tabs>
              <w:spacing w:before="75" w:line="331" w:lineRule="auto"/>
              <w:ind w:right="451"/>
              <w:rPr>
                <w:sz w:val="16"/>
              </w:rPr>
            </w:pPr>
            <w:r w:rsidRPr="006A350E">
              <w:rPr>
                <w:sz w:val="16"/>
              </w:rPr>
              <w:t>Proposta di programma di formazione</w:t>
            </w:r>
            <w:r w:rsidRPr="006A350E">
              <w:rPr>
                <w:spacing w:val="-34"/>
                <w:sz w:val="16"/>
              </w:rPr>
              <w:t xml:space="preserve"> </w:t>
            </w:r>
            <w:r w:rsidRPr="006A350E">
              <w:rPr>
                <w:sz w:val="16"/>
              </w:rPr>
              <w:t>Ex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ante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in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itinere</w:t>
            </w:r>
          </w:p>
          <w:p w14:paraId="7B41D705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27E2CE0F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4307D703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1ED06575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3BD10B67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5DAF3659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25C4DC8F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0C4E26D4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2D34546E" w14:textId="77777777" w:rsidR="006A350E" w:rsidRPr="006A350E" w:rsidRDefault="006A350E" w:rsidP="006A350E">
            <w:pPr>
              <w:spacing w:before="7"/>
              <w:rPr>
                <w:rFonts w:ascii="Times New Roman"/>
                <w:sz w:val="13"/>
              </w:rPr>
            </w:pPr>
          </w:p>
          <w:p w14:paraId="4B97C964" w14:textId="77777777" w:rsidR="006A350E" w:rsidRPr="006A350E" w:rsidRDefault="006A350E" w:rsidP="006A350E">
            <w:pPr>
              <w:tabs>
                <w:tab w:val="left" w:pos="725"/>
                <w:tab w:val="left" w:pos="726"/>
              </w:tabs>
              <w:ind w:left="725"/>
              <w:rPr>
                <w:sz w:val="16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1915DB78" w14:textId="77777777" w:rsidR="006A350E" w:rsidRPr="006A350E" w:rsidRDefault="006A350E" w:rsidP="006A350E">
            <w:pPr>
              <w:spacing w:before="75" w:line="242" w:lineRule="auto"/>
              <w:ind w:left="83" w:right="166"/>
              <w:jc w:val="both"/>
              <w:rPr>
                <w:sz w:val="16"/>
              </w:rPr>
            </w:pPr>
            <w:r w:rsidRPr="006A350E">
              <w:rPr>
                <w:sz w:val="16"/>
              </w:rPr>
              <w:t>Ai fini dell’assegnazione del punteggio relativo si terrà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conto della metodologia di rilevazione del fabbisogno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formativo, della coerenza della proposta formativa con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l’analisi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fabbisogno,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nonché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una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puntuale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descrizione,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corredata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crono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programma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formazione,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relativa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all’articolazione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del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Piano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formazione,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contenuti,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modalità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didattica,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tempistica,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nonché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competenze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professionali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dei docenti.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69151C6" w14:textId="77777777" w:rsidR="006A350E" w:rsidRPr="006A350E" w:rsidRDefault="006A350E" w:rsidP="006A350E">
            <w:pPr>
              <w:spacing w:before="75" w:line="278" w:lineRule="auto"/>
              <w:ind w:left="223" w:right="265" w:firstLine="8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-34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15</w:t>
            </w:r>
          </w:p>
          <w:p w14:paraId="3FFB0833" w14:textId="77777777" w:rsidR="006A350E" w:rsidRPr="006A350E" w:rsidRDefault="006A350E" w:rsidP="006A350E">
            <w:pPr>
              <w:spacing w:line="193" w:lineRule="exact"/>
              <w:ind w:left="223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punti</w:t>
            </w:r>
          </w:p>
          <w:p w14:paraId="1C765C54" w14:textId="77777777" w:rsidR="006A350E" w:rsidRPr="006A350E" w:rsidRDefault="006A350E" w:rsidP="006A350E">
            <w:pPr>
              <w:spacing w:before="86"/>
              <w:ind w:left="337" w:right="312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(D)</w:t>
            </w:r>
          </w:p>
          <w:p w14:paraId="03C0C727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15A4E555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71FEB043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52BCF7FE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3682BCA4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508BB299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  <w:p w14:paraId="1A4F7B50" w14:textId="77777777" w:rsidR="006A350E" w:rsidRPr="006A350E" w:rsidRDefault="006A350E" w:rsidP="006A350E">
            <w:pPr>
              <w:spacing w:before="55"/>
              <w:ind w:left="337" w:right="312"/>
              <w:jc w:val="center"/>
              <w:rPr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63A7CD5" w14:textId="77777777" w:rsidR="006A350E" w:rsidRPr="006A350E" w:rsidRDefault="006A350E" w:rsidP="006A350E">
            <w:pPr>
              <w:rPr>
                <w:rFonts w:ascii="Times New Roman"/>
                <w:sz w:val="16"/>
              </w:rPr>
            </w:pPr>
          </w:p>
        </w:tc>
      </w:tr>
      <w:tr w:rsidR="006A350E" w:rsidRPr="006A350E" w14:paraId="40D84063" w14:textId="77777777" w:rsidTr="00F65111">
        <w:trPr>
          <w:trHeight w:val="53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29B42D8D" w14:textId="77777777" w:rsidR="006A350E" w:rsidRPr="006A350E" w:rsidRDefault="006A350E" w:rsidP="006A350E">
            <w:pPr>
              <w:spacing w:before="128"/>
              <w:ind w:left="24" w:right="35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E)</w:t>
            </w: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00444874" w14:textId="77777777" w:rsidR="006A350E" w:rsidRPr="006A350E" w:rsidRDefault="006A350E" w:rsidP="006A350E">
            <w:pPr>
              <w:spacing w:before="128"/>
              <w:ind w:left="2232" w:right="2148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ELEMENTI</w:t>
            </w:r>
            <w:r w:rsidRPr="006A350E">
              <w:rPr>
                <w:b/>
                <w:spacing w:val="-6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MIGLIORATIVI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AGGIUNTIVI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SENZA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COSTI</w:t>
            </w:r>
            <w:r w:rsidRPr="006A350E">
              <w:rPr>
                <w:b/>
                <w:spacing w:val="-3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PER</w:t>
            </w:r>
            <w:r w:rsidRPr="006A350E">
              <w:rPr>
                <w:b/>
                <w:spacing w:val="-2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LA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S.A.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69C2F87" w14:textId="77777777" w:rsidR="006A350E" w:rsidRPr="006A350E" w:rsidRDefault="006A350E" w:rsidP="006A350E">
            <w:pPr>
              <w:spacing w:before="38" w:line="230" w:lineRule="atLeast"/>
              <w:ind w:left="156" w:right="124" w:firstLine="12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1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10</w:t>
            </w:r>
            <w:r w:rsidRPr="006A350E">
              <w:rPr>
                <w:b/>
                <w:spacing w:val="-5"/>
                <w:sz w:val="16"/>
              </w:rPr>
              <w:t xml:space="preserve"> </w:t>
            </w:r>
            <w:r w:rsidRPr="006A350E">
              <w:rPr>
                <w:b/>
                <w:spacing w:val="-1"/>
                <w:sz w:val="16"/>
              </w:rPr>
              <w:t>punti</w:t>
            </w:r>
          </w:p>
        </w:tc>
      </w:tr>
      <w:tr w:rsidR="006A350E" w:rsidRPr="006A350E" w14:paraId="16C80CCD" w14:textId="77777777" w:rsidTr="00F65111">
        <w:trPr>
          <w:trHeight w:val="539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432ADEDF" w14:textId="77777777" w:rsidR="006A350E" w:rsidRPr="006A350E" w:rsidRDefault="006A350E" w:rsidP="006A350E">
            <w:pPr>
              <w:spacing w:before="128"/>
              <w:ind w:left="24" w:right="35"/>
              <w:jc w:val="center"/>
              <w:rPr>
                <w:b/>
                <w:sz w:val="16"/>
              </w:rPr>
            </w:pPr>
          </w:p>
        </w:tc>
        <w:tc>
          <w:tcPr>
            <w:tcW w:w="858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EB4E0BC" w14:textId="77777777" w:rsidR="006A350E" w:rsidRPr="006A350E" w:rsidRDefault="006A350E" w:rsidP="006A350E">
            <w:pPr>
              <w:spacing w:before="128"/>
              <w:ind w:left="2232" w:right="2148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C1E7053" w14:textId="77777777" w:rsidR="006A350E" w:rsidRPr="006A350E" w:rsidRDefault="006A350E" w:rsidP="006A350E">
            <w:pPr>
              <w:spacing w:before="38" w:line="230" w:lineRule="atLeast"/>
              <w:ind w:left="156" w:right="124" w:firstLine="129"/>
              <w:rPr>
                <w:b/>
                <w:sz w:val="16"/>
              </w:rPr>
            </w:pPr>
          </w:p>
        </w:tc>
      </w:tr>
      <w:tr w:rsidR="006A350E" w:rsidRPr="006A350E" w14:paraId="7231F2B6" w14:textId="77777777" w:rsidTr="00F65111">
        <w:trPr>
          <w:trHeight w:val="1720"/>
        </w:trPr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14:paraId="139FD67D" w14:textId="77777777" w:rsidR="006A350E" w:rsidRPr="006A350E" w:rsidRDefault="006A350E" w:rsidP="006A350E">
            <w:pPr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</w:tcPr>
          <w:p w14:paraId="75F42DDB" w14:textId="77777777" w:rsidR="006A350E" w:rsidRPr="006A350E" w:rsidRDefault="006A350E" w:rsidP="006A350E">
            <w:pPr>
              <w:spacing w:before="130"/>
              <w:ind w:left="79"/>
              <w:rPr>
                <w:sz w:val="16"/>
              </w:rPr>
            </w:pPr>
            <w:r w:rsidRPr="006A350E">
              <w:rPr>
                <w:sz w:val="16"/>
              </w:rPr>
              <w:t>E1</w:t>
            </w:r>
          </w:p>
        </w:tc>
        <w:tc>
          <w:tcPr>
            <w:tcW w:w="3360" w:type="dxa"/>
            <w:tcBorders>
              <w:left w:val="single" w:sz="4" w:space="0" w:color="000000"/>
              <w:right w:val="single" w:sz="4" w:space="0" w:color="000000"/>
            </w:tcBorders>
          </w:tcPr>
          <w:p w14:paraId="33903075" w14:textId="77777777" w:rsidR="006A350E" w:rsidRPr="006A350E" w:rsidRDefault="006A350E" w:rsidP="006A350E">
            <w:pPr>
              <w:numPr>
                <w:ilvl w:val="0"/>
                <w:numId w:val="24"/>
              </w:numPr>
              <w:tabs>
                <w:tab w:val="left" w:pos="421"/>
              </w:tabs>
              <w:spacing w:before="73"/>
              <w:ind w:right="55"/>
              <w:jc w:val="both"/>
              <w:rPr>
                <w:sz w:val="16"/>
              </w:rPr>
            </w:pPr>
            <w:r w:rsidRPr="006A350E">
              <w:rPr>
                <w:sz w:val="16"/>
              </w:rPr>
              <w:t>Proposte innovative e migliorative, oltre 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quanto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previsto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dal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CPS,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senza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oneri</w:t>
            </w:r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 xml:space="preserve">aggiuntivi </w:t>
            </w:r>
            <w:proofErr w:type="spellStart"/>
            <w:r w:rsidRPr="006A350E">
              <w:rPr>
                <w:sz w:val="16"/>
              </w:rPr>
              <w:t>ne</w:t>
            </w:r>
            <w:proofErr w:type="spellEnd"/>
            <w:r w:rsidRPr="006A350E">
              <w:rPr>
                <w:sz w:val="16"/>
              </w:rPr>
              <w:t xml:space="preserve"> per la Stazione Appaltante </w:t>
            </w:r>
            <w:proofErr w:type="spellStart"/>
            <w:r w:rsidRPr="006A350E">
              <w:rPr>
                <w:sz w:val="16"/>
              </w:rPr>
              <w:t>ne</w:t>
            </w:r>
            <w:proofErr w:type="spellEnd"/>
            <w:r w:rsidRPr="006A350E">
              <w:rPr>
                <w:spacing w:val="1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l’utenza.</w:t>
            </w:r>
          </w:p>
        </w:tc>
        <w:tc>
          <w:tcPr>
            <w:tcW w:w="3948" w:type="dxa"/>
            <w:tcBorders>
              <w:left w:val="single" w:sz="4" w:space="0" w:color="000000"/>
              <w:right w:val="single" w:sz="4" w:space="0" w:color="000000"/>
            </w:tcBorders>
          </w:tcPr>
          <w:p w14:paraId="3D9FC2C2" w14:textId="77777777" w:rsidR="006A350E" w:rsidRPr="006A350E" w:rsidRDefault="006A350E" w:rsidP="006A350E">
            <w:pPr>
              <w:spacing w:before="73"/>
              <w:ind w:left="83" w:right="168"/>
              <w:jc w:val="both"/>
              <w:rPr>
                <w:sz w:val="16"/>
              </w:rPr>
            </w:pPr>
            <w:r w:rsidRPr="006A350E">
              <w:rPr>
                <w:sz w:val="16"/>
              </w:rPr>
              <w:t>Illustrazione delle ulteriori attività previste dalla Ditta di miglioramento gestionale e funzionale del servizio in relazione a quelle indicate nel capitolato senza costi aggiuntivi per l’Amministrazione.</w:t>
            </w:r>
          </w:p>
          <w:p w14:paraId="34FF668B" w14:textId="62E10DB1" w:rsidR="006A350E" w:rsidRPr="006A350E" w:rsidRDefault="006A350E" w:rsidP="006A350E">
            <w:pPr>
              <w:ind w:left="6"/>
              <w:jc w:val="both"/>
              <w:rPr>
                <w:sz w:val="16"/>
              </w:rPr>
            </w:pPr>
            <w:r w:rsidRPr="006A350E">
              <w:rPr>
                <w:sz w:val="16"/>
              </w:rPr>
              <w:t>Verrà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assegnato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n.</w:t>
            </w:r>
            <w:r w:rsidRPr="006A350E">
              <w:rPr>
                <w:spacing w:val="-2"/>
                <w:sz w:val="16"/>
              </w:rPr>
              <w:t xml:space="preserve"> </w:t>
            </w:r>
            <w:r w:rsidRPr="006A350E">
              <w:rPr>
                <w:sz w:val="16"/>
              </w:rPr>
              <w:t>2,5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punti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per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ogni</w:t>
            </w:r>
            <w:r w:rsidRPr="006A350E">
              <w:rPr>
                <w:spacing w:val="-1"/>
                <w:sz w:val="16"/>
              </w:rPr>
              <w:t xml:space="preserve"> </w:t>
            </w:r>
            <w:r w:rsidRPr="006A350E">
              <w:rPr>
                <w:sz w:val="16"/>
              </w:rPr>
              <w:t>proposta</w:t>
            </w:r>
            <w:r w:rsidRPr="006A350E">
              <w:rPr>
                <w:spacing w:val="-3"/>
                <w:sz w:val="16"/>
              </w:rPr>
              <w:t xml:space="preserve"> </w:t>
            </w:r>
            <w:r w:rsidRPr="006A350E">
              <w:rPr>
                <w:sz w:val="16"/>
              </w:rPr>
              <w:t>valida</w:t>
            </w:r>
            <w:r w:rsidR="001815A5">
              <w:rPr>
                <w:sz w:val="16"/>
              </w:rPr>
              <w:t xml:space="preserve"> e coerente con il servizio SAD</w:t>
            </w:r>
            <w:r w:rsidR="00920A4C">
              <w:rPr>
                <w:sz w:val="16"/>
              </w:rPr>
              <w:t xml:space="preserve"> Anziani 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50DA2B6" w14:textId="77777777" w:rsidR="006A350E" w:rsidRPr="006A350E" w:rsidRDefault="006A350E" w:rsidP="006A350E">
            <w:pPr>
              <w:spacing w:before="73" w:line="280" w:lineRule="auto"/>
              <w:ind w:left="223" w:right="265" w:firstLine="89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Max</w:t>
            </w:r>
            <w:r w:rsidRPr="006A350E">
              <w:rPr>
                <w:b/>
                <w:spacing w:val="-34"/>
                <w:sz w:val="16"/>
              </w:rPr>
              <w:t xml:space="preserve"> </w:t>
            </w:r>
            <w:r w:rsidRPr="006A350E">
              <w:rPr>
                <w:b/>
                <w:sz w:val="16"/>
              </w:rPr>
              <w:t>10</w:t>
            </w:r>
          </w:p>
          <w:p w14:paraId="3727ED25" w14:textId="77777777" w:rsidR="006A350E" w:rsidRPr="006A350E" w:rsidRDefault="006A350E" w:rsidP="006A350E">
            <w:pPr>
              <w:spacing w:line="189" w:lineRule="exact"/>
              <w:ind w:left="223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punti</w:t>
            </w:r>
          </w:p>
          <w:p w14:paraId="11C173CB" w14:textId="77777777" w:rsidR="006A350E" w:rsidRPr="006A350E" w:rsidRDefault="006A350E" w:rsidP="006A350E">
            <w:pPr>
              <w:spacing w:before="88"/>
              <w:ind w:left="337" w:right="312"/>
              <w:jc w:val="center"/>
              <w:rPr>
                <w:sz w:val="16"/>
              </w:rPr>
            </w:pPr>
            <w:r w:rsidRPr="006A350E">
              <w:rPr>
                <w:sz w:val="16"/>
              </w:rPr>
              <w:t>(T)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4583F3EF" w14:textId="77777777" w:rsidR="006A350E" w:rsidRPr="006A350E" w:rsidRDefault="006A350E" w:rsidP="006A350E">
            <w:pPr>
              <w:rPr>
                <w:rFonts w:ascii="Times New Roman"/>
              </w:rPr>
            </w:pPr>
          </w:p>
        </w:tc>
      </w:tr>
      <w:tr w:rsidR="006A350E" w:rsidRPr="006A350E" w14:paraId="4A61D326" w14:textId="77777777" w:rsidTr="00F65111">
        <w:trPr>
          <w:trHeight w:val="431"/>
        </w:trPr>
        <w:tc>
          <w:tcPr>
            <w:tcW w:w="88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13916A0" w14:textId="77777777" w:rsidR="006A350E" w:rsidRPr="006A350E" w:rsidRDefault="006A350E" w:rsidP="006A350E">
            <w:pPr>
              <w:spacing w:before="7"/>
              <w:rPr>
                <w:rFonts w:ascii="Times New Roman"/>
                <w:sz w:val="13"/>
              </w:rPr>
            </w:pPr>
          </w:p>
          <w:p w14:paraId="062597D3" w14:textId="77777777" w:rsidR="006A350E" w:rsidRPr="006A350E" w:rsidRDefault="006A350E" w:rsidP="006A350E">
            <w:pPr>
              <w:ind w:right="877"/>
              <w:jc w:val="right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TOTALE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6B3E26C2" w14:textId="77777777" w:rsidR="006A350E" w:rsidRPr="006A350E" w:rsidRDefault="006A350E" w:rsidP="006A350E">
            <w:pPr>
              <w:spacing w:before="125"/>
              <w:ind w:left="330" w:right="305"/>
              <w:jc w:val="center"/>
              <w:rPr>
                <w:b/>
                <w:sz w:val="16"/>
              </w:rPr>
            </w:pPr>
            <w:r w:rsidRPr="006A350E">
              <w:rPr>
                <w:b/>
                <w:sz w:val="16"/>
              </w:rPr>
              <w:t>80</w:t>
            </w:r>
          </w:p>
        </w:tc>
      </w:tr>
    </w:tbl>
    <w:p w14:paraId="475B01A0" w14:textId="77777777" w:rsidR="006A350E" w:rsidRDefault="006A350E">
      <w:pPr>
        <w:pStyle w:val="Corpotesto"/>
        <w:tabs>
          <w:tab w:val="left" w:pos="1050"/>
        </w:tabs>
        <w:spacing w:before="3"/>
        <w:ind w:left="1053" w:right="444" w:hanging="567"/>
      </w:pPr>
    </w:p>
    <w:p w14:paraId="0910679E" w14:textId="52EB52CC" w:rsidR="003F024B" w:rsidRPr="00E46BD4" w:rsidRDefault="0085696D" w:rsidP="00E46BD4">
      <w:pPr>
        <w:pStyle w:val="Corpotesto"/>
        <w:spacing w:before="40" w:line="360" w:lineRule="auto"/>
        <w:ind w:left="313" w:right="36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Regole redazionali: l’operatore economico dovrà presentare una relazione di massimo n. 20 facciate, con testo scritto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carattere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ARIAL,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dimensione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10;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interlinea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1,5,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max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40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righe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facciata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strutturata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paragrafi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corrispondenti agli argomenti di cui ai suindicati criteri e sub-criteri di valutazione e munita di apposito indice che non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viene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computato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numero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massimo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cartelle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ammesse.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testo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eccedente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limiti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verrà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preso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esame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Commissione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giudicat</w:t>
      </w:r>
      <w:r w:rsidR="005B49F4">
        <w:rPr>
          <w:rFonts w:ascii="Times New Roman" w:hAnsi="Times New Roman" w:cs="Times New Roman"/>
          <w:sz w:val="24"/>
          <w:szCs w:val="24"/>
        </w:rPr>
        <w:t>ri</w:t>
      </w:r>
      <w:bookmarkStart w:id="1" w:name="_GoBack"/>
      <w:bookmarkEnd w:id="1"/>
      <w:r w:rsidRPr="00E46BD4">
        <w:rPr>
          <w:rFonts w:ascii="Times New Roman" w:hAnsi="Times New Roman" w:cs="Times New Roman"/>
          <w:sz w:val="24"/>
          <w:szCs w:val="24"/>
        </w:rPr>
        <w:t>ce.</w:t>
      </w:r>
    </w:p>
    <w:p w14:paraId="5563BC70" w14:textId="77777777" w:rsidR="003F024B" w:rsidRPr="00E46BD4" w:rsidRDefault="0085696D" w:rsidP="00E46BD4">
      <w:pPr>
        <w:pStyle w:val="Corpotesto"/>
        <w:spacing w:before="39" w:line="360" w:lineRule="auto"/>
        <w:ind w:left="313" w:right="36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lastRenderedPageBreak/>
        <w:t>Al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fine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rendere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omogenea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l’attribuzione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punteggi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agli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elementi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valutare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Commissione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giudicatrice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procederà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 assegnare per gli elementi sopra elencati un giudizio tra quelli sotto riportati, al quale corrisponde il rispettivo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coefficiente.</w:t>
      </w:r>
    </w:p>
    <w:p w14:paraId="6E40FCAF" w14:textId="77777777" w:rsidR="003F024B" w:rsidRPr="00E46BD4" w:rsidRDefault="0085696D" w:rsidP="00E46BD4">
      <w:pPr>
        <w:pStyle w:val="Corpotesto"/>
        <w:spacing w:before="21" w:line="360" w:lineRule="auto"/>
        <w:ind w:left="31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Commissario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provvederà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esprimere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coefficiente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0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base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seguenti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giudizi:</w:t>
      </w:r>
    </w:p>
    <w:tbl>
      <w:tblPr>
        <w:tblStyle w:val="TableNormal"/>
        <w:tblW w:w="0" w:type="auto"/>
        <w:tblInd w:w="25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5670"/>
        <w:gridCol w:w="2101"/>
      </w:tblGrid>
      <w:tr w:rsidR="003F024B" w:rsidRPr="00E46BD4" w14:paraId="4BBEF724" w14:textId="77777777" w:rsidTr="00B45745">
        <w:trPr>
          <w:trHeight w:val="544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7C31A180" w14:textId="77777777" w:rsidR="003F024B" w:rsidRPr="00E46BD4" w:rsidRDefault="0085696D" w:rsidP="00B45745">
            <w:pPr>
              <w:pStyle w:val="TableParagraph"/>
              <w:spacing w:before="56" w:line="360" w:lineRule="auto"/>
              <w:ind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GIUDIZIO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170DB7FE" w14:textId="77777777" w:rsidR="003F024B" w:rsidRPr="00E46BD4" w:rsidRDefault="0085696D" w:rsidP="00B45745">
            <w:pPr>
              <w:pStyle w:val="TableParagraph"/>
              <w:spacing w:before="56" w:line="360" w:lineRule="auto"/>
              <w:ind w:right="2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DESCRIZIONE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045854EF" w14:textId="1EE39B67" w:rsidR="003F024B" w:rsidRPr="00E46BD4" w:rsidRDefault="0085696D" w:rsidP="00B45745">
            <w:pPr>
              <w:pStyle w:val="TableParagraph"/>
              <w:spacing w:before="36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COEFFICIEN</w:t>
            </w:r>
            <w:r w:rsidR="00B457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F024B" w:rsidRPr="00E46BD4" w14:paraId="4DE06910" w14:textId="77777777" w:rsidTr="00B45745">
        <w:trPr>
          <w:trHeight w:val="620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781C0142" w14:textId="691EC293" w:rsidR="003F024B" w:rsidRPr="00E46BD4" w:rsidRDefault="00B45745" w:rsidP="00B45745">
            <w:pPr>
              <w:pStyle w:val="TableParagraph"/>
              <w:spacing w:before="113" w:line="360" w:lineRule="auto"/>
              <w:ind w:left="389" w:right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valutabile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6569315E" w14:textId="77777777" w:rsidR="003F024B" w:rsidRPr="00E46BD4" w:rsidRDefault="0085696D" w:rsidP="00E46BD4">
            <w:pPr>
              <w:pStyle w:val="TableParagraph"/>
              <w:spacing w:before="73"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valutabile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mancanza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richiesti.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0F97CEAC" w14:textId="77777777" w:rsidR="003F024B" w:rsidRPr="00E46BD4" w:rsidRDefault="0085696D" w:rsidP="00E46BD4">
            <w:pPr>
              <w:pStyle w:val="TableParagraph"/>
              <w:spacing w:before="133"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024B" w:rsidRPr="00E46BD4" w14:paraId="7ED2030D" w14:textId="77777777" w:rsidTr="00B45745">
        <w:trPr>
          <w:trHeight w:val="1404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352B56B7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8465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EF55" w14:textId="310C90E9" w:rsidR="003F024B" w:rsidRPr="00E46BD4" w:rsidRDefault="00B45745" w:rsidP="00E46BD4">
            <w:pPr>
              <w:pStyle w:val="TableParagraph"/>
              <w:spacing w:line="360" w:lineRule="auto"/>
              <w:ind w:left="837" w:right="302" w:hanging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Insufficiente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2ADB6526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nel caso in cui non vi sia rispondenza delle proposte ed alle esigenze dell’ente;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mancanza di fattibilità delle proposte e delle soluzioni prospettate; insufficiente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chiarezza nell’esposizione degli impegni assunti; mancanza di concretezza 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soluzioni;</w:t>
            </w:r>
            <w:r w:rsidRPr="00E46BD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insufficiente</w:t>
            </w:r>
            <w:r w:rsidRPr="00E46BD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E46BD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E46BD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personalizzazione</w:t>
            </w:r>
            <w:r w:rsidRPr="00E46BD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E46BD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servizio.</w:t>
            </w:r>
            <w:r w:rsidRPr="00E46BD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conclusione,</w:t>
            </w:r>
          </w:p>
          <w:p w14:paraId="3DC43168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2AA82B04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6EFD4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5469" w14:textId="77777777" w:rsidR="003F024B" w:rsidRPr="00E46BD4" w:rsidRDefault="0085696D" w:rsidP="00E46BD4">
            <w:pPr>
              <w:pStyle w:val="TableParagraph"/>
              <w:spacing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F024B" w:rsidRPr="00E46BD4" w14:paraId="3874609C" w14:textId="77777777" w:rsidTr="00B45745">
        <w:trPr>
          <w:trHeight w:val="1403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59CC11CB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36D32" w14:textId="2A0D35FA" w:rsidR="003F024B" w:rsidRPr="00E46BD4" w:rsidRDefault="00B45745" w:rsidP="00E46BD4">
            <w:pPr>
              <w:pStyle w:val="TableParagraph"/>
              <w:spacing w:line="360" w:lineRule="auto"/>
              <w:ind w:left="347" w:right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Sufficiente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3E10BF7A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appena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sufficiente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rispondenza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r w:rsidRPr="00E46BD4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esigenze</w:t>
            </w:r>
            <w:r w:rsidRPr="00E46BD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dell’ente;</w:t>
            </w:r>
            <w:r w:rsidRPr="00E46B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fattibilità</w:t>
            </w:r>
            <w:r w:rsidRPr="00E46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r w:rsidRPr="00E46BD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6B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</w:t>
            </w:r>
            <w:r w:rsidRPr="00E46BD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prospettate;</w:t>
            </w:r>
            <w:r w:rsidRPr="00E46BD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appena</w:t>
            </w:r>
            <w:r w:rsidRPr="00E46BD4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sufficiente chiarezza nell’esposizione degli impegni assunti; concretezza 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soluzioni;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appena sufficiente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grado di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personalizzazione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</w:p>
          <w:p w14:paraId="238E7A86" w14:textId="77777777" w:rsidR="003F024B" w:rsidRPr="00E46BD4" w:rsidRDefault="0085696D" w:rsidP="00E46BD4">
            <w:pPr>
              <w:pStyle w:val="TableParagraph"/>
              <w:spacing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servizio.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conclusione,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appena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2BFF19EF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A297" w14:textId="77777777" w:rsidR="003F024B" w:rsidRPr="00E46BD4" w:rsidRDefault="0085696D" w:rsidP="00E46BD4">
            <w:pPr>
              <w:pStyle w:val="TableParagraph"/>
              <w:spacing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F024B" w:rsidRPr="00E46BD4" w14:paraId="5183F517" w14:textId="77777777" w:rsidTr="00B45745">
        <w:trPr>
          <w:trHeight w:val="1403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63AB0DEC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FAFD" w14:textId="2896AE76" w:rsidR="003F024B" w:rsidRPr="00E46BD4" w:rsidRDefault="00B45745" w:rsidP="00E46BD4">
            <w:pPr>
              <w:pStyle w:val="TableParagraph"/>
              <w:spacing w:line="360" w:lineRule="auto"/>
              <w:ind w:left="347" w:righ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Buono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62469719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cui vi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sia rispondenza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 proposte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alle esigenze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dell’ente;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fattibilità delle proposte e delle soluzioni prospettate; chiarezza nell’esposizione</w:t>
            </w:r>
            <w:r w:rsidRPr="00E46BD4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impegni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assunti;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concretezza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buon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personalizzazione</w:t>
            </w:r>
            <w:r w:rsidRPr="00E46BD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E46BD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servizio.</w:t>
            </w:r>
            <w:r w:rsidRPr="00E46BD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conclusione,</w:t>
            </w:r>
            <w:r w:rsidRPr="00E46BD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E46BD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E46BD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r w:rsidRPr="00E46BD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E46BD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  <w:r w:rsidRPr="00E46BD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  <w:p w14:paraId="491F7618" w14:textId="77777777" w:rsidR="003F024B" w:rsidRPr="00E46BD4" w:rsidRDefault="0085696D" w:rsidP="00E46BD4">
            <w:pPr>
              <w:pStyle w:val="TableParagraph"/>
              <w:spacing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570252A8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9CC01" w14:textId="77777777" w:rsidR="003F024B" w:rsidRPr="00E46BD4" w:rsidRDefault="0085696D" w:rsidP="00E46BD4">
            <w:pPr>
              <w:pStyle w:val="TableParagraph"/>
              <w:spacing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F024B" w:rsidRPr="00E46BD4" w14:paraId="2E83EFD0" w14:textId="77777777" w:rsidTr="00B45745">
        <w:trPr>
          <w:trHeight w:val="1122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4E5E4C12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2AC7" w14:textId="44BAE2A6" w:rsidR="003F024B" w:rsidRPr="00E46BD4" w:rsidRDefault="0085696D" w:rsidP="00E46BD4">
            <w:pPr>
              <w:pStyle w:val="TableParagraph"/>
              <w:spacing w:before="1" w:line="360" w:lineRule="auto"/>
              <w:ind w:left="347" w:right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45745">
              <w:rPr>
                <w:rFonts w:ascii="Times New Roman" w:hAnsi="Times New Roman" w:cs="Times New Roman"/>
                <w:sz w:val="24"/>
                <w:szCs w:val="24"/>
              </w:rPr>
              <w:t xml:space="preserve">ttimo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190ADEC6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nel caso in cui vi sia ottima rispondenza delle proposte ed alle esigenze dell’ente;</w:t>
            </w:r>
            <w:r w:rsidRPr="00E46BD4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fattibilità delle proposte e delle soluzioni prospettate; chiarezza nell’esposizione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r w:rsidRPr="00E46B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impegni</w:t>
            </w:r>
            <w:r w:rsidRPr="00E46B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assunti;</w:t>
            </w:r>
            <w:r w:rsidRPr="00E46B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concretezza</w:t>
            </w:r>
            <w:r w:rsidRPr="00E46BD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6B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innovazione</w:t>
            </w:r>
            <w:r w:rsidRPr="00E46B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soluzioni;</w:t>
            </w:r>
            <w:r w:rsidRPr="00E46B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  <w:r w:rsidRPr="00E46B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E46B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  <w:p w14:paraId="51111A89" w14:textId="77777777" w:rsidR="003F024B" w:rsidRPr="00E46BD4" w:rsidRDefault="0085696D" w:rsidP="00E46BD4">
            <w:pPr>
              <w:pStyle w:val="TableParagraph"/>
              <w:spacing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personalizzazione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servizio.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conclusione,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agli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1833D3FC" w14:textId="77777777" w:rsidR="003F024B" w:rsidRPr="00E46BD4" w:rsidRDefault="003F024B" w:rsidP="00E46BD4">
            <w:pPr>
              <w:pStyle w:val="TableParagraph"/>
              <w:spacing w:before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838B3" w14:textId="77777777" w:rsidR="003F024B" w:rsidRPr="00E46BD4" w:rsidRDefault="0085696D" w:rsidP="00E46BD4">
            <w:pPr>
              <w:pStyle w:val="TableParagraph"/>
              <w:spacing w:before="1"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F024B" w:rsidRPr="00E46BD4" w14:paraId="503AF686" w14:textId="77777777" w:rsidTr="00B45745">
        <w:trPr>
          <w:trHeight w:val="1686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1693CEAA" w14:textId="6B2CFE21" w:rsidR="003F024B" w:rsidRPr="00E46BD4" w:rsidRDefault="0085696D" w:rsidP="00E46BD4">
            <w:pPr>
              <w:pStyle w:val="TableParagraph"/>
              <w:spacing w:line="360" w:lineRule="auto"/>
              <w:ind w:left="347" w:right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45745">
              <w:rPr>
                <w:rFonts w:ascii="Times New Roman" w:hAnsi="Times New Roman" w:cs="Times New Roman"/>
                <w:sz w:val="24"/>
                <w:szCs w:val="24"/>
              </w:rPr>
              <w:t xml:space="preserve">ccellente </w:t>
            </w: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3F6C09E7" w14:textId="77777777" w:rsidR="003F024B" w:rsidRPr="00E46BD4" w:rsidRDefault="0085696D" w:rsidP="00E46BD4">
            <w:pPr>
              <w:pStyle w:val="TableParagraph"/>
              <w:spacing w:before="3" w:line="360" w:lineRule="auto"/>
              <w:ind w:left="79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assoluta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rispondenza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esigenze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dell’ente;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concreta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fattibilità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prospettate;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massima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chiarezza nell’esposizione</w:t>
            </w:r>
            <w:r w:rsidRPr="00E46B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</w:p>
          <w:p w14:paraId="2EC4BAF6" w14:textId="77777777" w:rsidR="003F024B" w:rsidRPr="00E46BD4" w:rsidRDefault="0085696D" w:rsidP="00E46BD4">
            <w:pPr>
              <w:pStyle w:val="TableParagraph"/>
              <w:spacing w:line="360" w:lineRule="auto"/>
              <w:ind w:left="79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impegni</w:t>
            </w:r>
            <w:r w:rsidRPr="00E46BD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assunti;</w:t>
            </w:r>
            <w:r w:rsidRPr="00E46BD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massima</w:t>
            </w:r>
            <w:r w:rsidRPr="00E46BD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 xml:space="preserve">concretezza  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 xml:space="preserve">e  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 xml:space="preserve">innovazione  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 xml:space="preserve">delle  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soluzioni;</w:t>
            </w:r>
            <w:r w:rsidRPr="00E46B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elevato</w:t>
            </w:r>
            <w:r w:rsidRPr="00E46BD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E46BD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E46BD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personalizzazione</w:t>
            </w:r>
            <w:r w:rsidRPr="00E46B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servizio.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conclusione,</w:t>
            </w:r>
            <w:r w:rsidRPr="00E46B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molto</w:t>
            </w:r>
            <w:r w:rsidRPr="00E46BD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</w:p>
          <w:p w14:paraId="4C453340" w14:textId="77777777" w:rsidR="003F024B" w:rsidRPr="00E46BD4" w:rsidRDefault="0085696D" w:rsidP="00E46BD4">
            <w:pPr>
              <w:pStyle w:val="TableParagraph"/>
              <w:spacing w:before="1"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agli</w:t>
            </w:r>
            <w:r w:rsidRPr="00E46B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E46B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richiesti</w:t>
            </w: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15CC0DD2" w14:textId="77777777" w:rsidR="003F024B" w:rsidRPr="00E46BD4" w:rsidRDefault="0085696D" w:rsidP="00E46BD4">
            <w:pPr>
              <w:pStyle w:val="TableParagraph"/>
              <w:spacing w:line="360" w:lineRule="auto"/>
              <w:ind w:right="5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D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F024B" w:rsidRPr="00E46BD4" w14:paraId="4FDB5CA1" w14:textId="77777777" w:rsidTr="00B45745">
        <w:trPr>
          <w:trHeight w:val="244"/>
        </w:trPr>
        <w:tc>
          <w:tcPr>
            <w:tcW w:w="2007" w:type="dxa"/>
            <w:tcBorders>
              <w:left w:val="single" w:sz="4" w:space="0" w:color="000009"/>
              <w:right w:val="single" w:sz="4" w:space="0" w:color="000009"/>
            </w:tcBorders>
          </w:tcPr>
          <w:p w14:paraId="0110463B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9"/>
              <w:right w:val="single" w:sz="4" w:space="0" w:color="000009"/>
            </w:tcBorders>
          </w:tcPr>
          <w:p w14:paraId="6862E6D9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single" w:sz="4" w:space="0" w:color="000009"/>
              <w:right w:val="single" w:sz="4" w:space="0" w:color="000009"/>
            </w:tcBorders>
          </w:tcPr>
          <w:p w14:paraId="353F137C" w14:textId="77777777" w:rsidR="003F024B" w:rsidRPr="00E46BD4" w:rsidRDefault="003F024B" w:rsidP="00E46BD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D6B80" w14:textId="77777777" w:rsidR="003F024B" w:rsidRPr="00E46BD4" w:rsidRDefault="003F024B" w:rsidP="00E46BD4">
      <w:pPr>
        <w:pStyle w:val="Corpotesto"/>
        <w:spacing w:before="8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7C7348" w14:textId="3B35133A" w:rsidR="003F024B" w:rsidRPr="00E46BD4" w:rsidRDefault="0085696D" w:rsidP="00F53988">
      <w:pPr>
        <w:spacing w:before="59" w:line="36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OFFERTA</w:t>
      </w:r>
      <w:r w:rsidRPr="00E46BD4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ECONOMICA</w:t>
      </w:r>
      <w:r w:rsidRPr="00E46BD4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E46BD4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PUNTI</w:t>
      </w:r>
      <w:r w:rsidRPr="00E46BD4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E46BD4">
        <w:rPr>
          <w:rFonts w:ascii="Times New Roman" w:hAnsi="Times New Roman" w:cs="Times New Roman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verranno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attribuiti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secondo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seguente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formula matematica:</w:t>
      </w:r>
    </w:p>
    <w:p w14:paraId="55BAB1BC" w14:textId="7E2F6073" w:rsidR="003F024B" w:rsidRPr="00F53988" w:rsidRDefault="0085696D" w:rsidP="00F53988">
      <w:pPr>
        <w:pStyle w:val="Titolo1"/>
        <w:spacing w:before="59" w:line="360" w:lineRule="auto"/>
        <w:ind w:left="301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V(a)i=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Pmax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*20</w:t>
      </w:r>
    </w:p>
    <w:p w14:paraId="76416950" w14:textId="77777777" w:rsidR="003F024B" w:rsidRPr="00E46BD4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Dove:</w:t>
      </w:r>
    </w:p>
    <w:p w14:paraId="4672111B" w14:textId="77777777" w:rsidR="003F024B" w:rsidRPr="00E46BD4" w:rsidRDefault="0085696D" w:rsidP="00E46BD4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Pa=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importo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offerto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 concorrente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a;</w:t>
      </w:r>
    </w:p>
    <w:p w14:paraId="2882AF0C" w14:textId="381E345F" w:rsidR="003F024B" w:rsidRPr="00E46BD4" w:rsidRDefault="0085696D" w:rsidP="00B45745">
      <w:pPr>
        <w:pStyle w:val="Corpotesto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BD4">
        <w:rPr>
          <w:rFonts w:ascii="Times New Roman" w:hAnsi="Times New Roman" w:cs="Times New Roman"/>
          <w:sz w:val="24"/>
          <w:szCs w:val="24"/>
        </w:rPr>
        <w:t>Pmax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=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importo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dell’offerta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più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conveniente.</w:t>
      </w:r>
    </w:p>
    <w:p w14:paraId="38821C47" w14:textId="77777777" w:rsidR="003F024B" w:rsidRPr="00E46BD4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sono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ammesse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offerte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 aumento.</w:t>
      </w:r>
    </w:p>
    <w:p w14:paraId="72839D1E" w14:textId="77777777" w:rsidR="003F024B" w:rsidRPr="00E46BD4" w:rsidRDefault="0085696D" w:rsidP="00E46BD4">
      <w:pPr>
        <w:pStyle w:val="Corpotesto"/>
        <w:spacing w:before="36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Ai fini dell’attribuzione e del calcolo dei punteggi, eventuali valori non interi verranno approssimati fino alla seconda cifra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decimale.</w:t>
      </w:r>
    </w:p>
    <w:p w14:paraId="3E2F731F" w14:textId="77777777" w:rsidR="003F024B" w:rsidRPr="00E46BD4" w:rsidRDefault="0085696D" w:rsidP="00E46BD4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L’amministrazione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potrà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procedere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all’aggiudicazione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anche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fosse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pervenuta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solo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un’offerta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valida.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sono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ammesse offerte in aumento. Ai fini dell’attribuzione e del calcolo dei punteggi, eventuali valori non interi verranno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approssimati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fino alla seconda cifra decimale.</w:t>
      </w:r>
    </w:p>
    <w:p w14:paraId="4885A2CF" w14:textId="77777777" w:rsidR="003F024B" w:rsidRPr="00E46BD4" w:rsidRDefault="003F024B" w:rsidP="00E46BD4">
      <w:pPr>
        <w:pStyle w:val="Corpotesto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C3B6A4" w14:textId="77777777" w:rsidR="003F024B" w:rsidRPr="00E46BD4" w:rsidRDefault="0085696D" w:rsidP="00E46BD4">
      <w:pPr>
        <w:pStyle w:val="Titolo1"/>
        <w:spacing w:before="59"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ARTICOLO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12-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NATURA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RAPPORTO</w:t>
      </w:r>
    </w:p>
    <w:p w14:paraId="74428A71" w14:textId="77777777" w:rsidR="003F024B" w:rsidRPr="00E46BD4" w:rsidRDefault="0085696D" w:rsidP="00E46BD4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gestione</w:t>
      </w:r>
      <w:r w:rsidRPr="00E46BD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viene</w:t>
      </w:r>
      <w:r w:rsidRPr="00E46B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resa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regime</w:t>
      </w:r>
      <w:r w:rsidRPr="00E46BD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appalto</w:t>
      </w:r>
      <w:r w:rsidRPr="00E46BD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assunzione</w:t>
      </w:r>
      <w:r w:rsidRPr="00E46B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rischio</w:t>
      </w:r>
      <w:r w:rsidRPr="00E46B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d’impresa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dell'esatta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esecuzione</w:t>
      </w:r>
    </w:p>
    <w:p w14:paraId="37C5FB3A" w14:textId="77777777" w:rsidR="003F024B" w:rsidRPr="00E46BD4" w:rsidRDefault="0085696D" w:rsidP="00E46BD4">
      <w:pPr>
        <w:pStyle w:val="Corpotesto"/>
        <w:spacing w:before="3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dell'obbligazione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 prestatore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aggiudicatario.</w:t>
      </w:r>
    </w:p>
    <w:p w14:paraId="4143A262" w14:textId="77777777" w:rsidR="003F024B" w:rsidRPr="00E46BD4" w:rsidRDefault="0085696D" w:rsidP="00E46BD4">
      <w:pPr>
        <w:pStyle w:val="Corpotesto"/>
        <w:spacing w:before="37"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Sono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riconosciute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all’Ufficio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Piano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ampie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facoltà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controllo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merito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all'adempimento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puntuale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preciso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programmi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previsti</w:t>
      </w:r>
      <w:r w:rsidRPr="00E46BD4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dal</w:t>
      </w:r>
      <w:r w:rsidRPr="00E46BD4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rispetto</w:t>
      </w:r>
      <w:r w:rsidRPr="00E46BD4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tutte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norme</w:t>
      </w:r>
      <w:r w:rsidRPr="00E46BD4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contrattuali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contributive</w:t>
      </w:r>
      <w:r w:rsidRPr="00E46BD4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nei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confronti</w:t>
      </w:r>
      <w:r w:rsidRPr="00E46BD4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impiegato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 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 beneficiari.</w:t>
      </w:r>
    </w:p>
    <w:p w14:paraId="5AB959EC" w14:textId="55D69E23" w:rsidR="003F024B" w:rsidRPr="00E46BD4" w:rsidRDefault="0085696D" w:rsidP="00E46BD4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lastRenderedPageBreak/>
        <w:t>L'aggiudicatario è responsabile dell'esatto adempimento di quanto previsto nel presente CSA e della perfetta riuscita 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servizio. L'aggiudicatario è, inoltre, responsabile dell'osservanza di tutte le disposizioni emanate in materia e, poiché il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 oggetto del presente capitolato è ad ogni effetto da considerarsi di pubblico interesse, come tale, non potrà essere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sospeso o abbandonato. In caso di sospensione o di abbandono, anche parziale del servizio, eccettuati i casi di forza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maggiore, 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potrà sostituirsi all’appaltatore per l’esecuzione d’ufficio a danno e spese dell’inadempiente, oltre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 applicare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 previste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penalità.</w:t>
      </w:r>
    </w:p>
    <w:p w14:paraId="13BBA826" w14:textId="77777777" w:rsidR="003F024B" w:rsidRPr="00E46BD4" w:rsidRDefault="003F024B" w:rsidP="00E46BD4">
      <w:pPr>
        <w:pStyle w:val="Corpotesto"/>
        <w:spacing w:before="1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2E857C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13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CLAUSOLA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SOCIALE</w:t>
      </w:r>
    </w:p>
    <w:p w14:paraId="10C3AB0F" w14:textId="77777777" w:rsidR="003F024B" w:rsidRPr="00E46BD4" w:rsidRDefault="0085696D" w:rsidP="00E46BD4">
      <w:pPr>
        <w:pStyle w:val="Corpotesto"/>
        <w:spacing w:before="37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L’aggiudicatario subentrante, al fine di assicurare la continuità assistenziale, ha l’obbligo di avvalersi prioritariamente degli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operatori già operanti con gli appaltatori eventualmente uscenti, a condizione che il loro numero e la loro qualifica siano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armonizzabili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 l’organizzazione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d’impresa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prescelta dagli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appaltatori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subentranti.</w:t>
      </w:r>
    </w:p>
    <w:p w14:paraId="3D861D17" w14:textId="77777777" w:rsidR="003F024B" w:rsidRPr="00E46BD4" w:rsidRDefault="0085696D" w:rsidP="00E46BD4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In tal caso, agli operatori “riassorbiti”, dovrà essere garantito il trattamento economico e contributivo derivante dal quadro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normativo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regolamentare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vigore, nonché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condizioni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dall’aggiudicatario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offerta.</w:t>
      </w:r>
    </w:p>
    <w:p w14:paraId="5D16CF80" w14:textId="77777777" w:rsidR="003F024B" w:rsidRPr="00E46BD4" w:rsidRDefault="003F024B" w:rsidP="00E46BD4">
      <w:pPr>
        <w:pStyle w:val="Corpotesto"/>
        <w:spacing w:before="6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233AAA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ARTICOLO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14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–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PENALITA'</w:t>
      </w:r>
    </w:p>
    <w:p w14:paraId="158E6B72" w14:textId="77777777" w:rsidR="003F024B" w:rsidRPr="00E46BD4" w:rsidRDefault="0085696D" w:rsidP="00E46BD4">
      <w:pPr>
        <w:pStyle w:val="Corpotesto"/>
        <w:spacing w:before="37" w:line="360" w:lineRule="auto"/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tenuto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realizzare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garantire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quanto previsto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progetto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offerta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va a costituire parte integrante e sostanziale del contratto e si impegna a rispettare tutte le obbligazioni previste dal presente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 Inoltre, i servizi, le prestazioni e le attività oggetto del presente capitolato e quelle previste negli atti di gara 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nell’offerta progetto devono essere pienamente e correttamente eseguite nel rigoroso rispetto dei tempi e delle modalità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stabilite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 suddetti atti.</w:t>
      </w:r>
    </w:p>
    <w:p w14:paraId="13BCA62B" w14:textId="599B08B3" w:rsidR="003F024B" w:rsidRPr="00E46BD4" w:rsidRDefault="0085696D" w:rsidP="00E46BD4">
      <w:pPr>
        <w:pStyle w:val="Corpotesto"/>
        <w:spacing w:line="36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L’aggiudicatario, pertanto, è obbligato a corrispondere una penale per tutte le inadempienze riscontrate dall’Ambito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direttamente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segnalazione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terzi,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seguenti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senza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esclusione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eventuali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conseguenze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civili:</w:t>
      </w:r>
    </w:p>
    <w:p w14:paraId="473F8A79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39"/>
          <w:tab w:val="left" w:pos="840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rende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colpevole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manchevolezze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deficienze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qualità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rispettivi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affidati;</w:t>
      </w:r>
    </w:p>
    <w:p w14:paraId="6BB02F67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39"/>
          <w:tab w:val="left" w:pos="840"/>
        </w:tabs>
        <w:spacing w:before="20" w:line="360" w:lineRule="auto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assicura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presenza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dell’operatore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corrispondente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difetto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quella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offerta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provveda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sua sostituzione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previsto dal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capitolato: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ogni giorno €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250,00;</w:t>
      </w:r>
    </w:p>
    <w:p w14:paraId="61176E63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39"/>
          <w:tab w:val="left" w:pos="840"/>
        </w:tabs>
        <w:spacing w:line="360" w:lineRule="auto"/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effettua 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ritardo gli adempimenti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prescritti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 caso 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rilievo nelle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ispezioni,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 caso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d’invito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miglioramento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all’eliminazione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difetti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 imperfezioni dei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rispettivi servizi;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 prima violazione</w:t>
      </w:r>
    </w:p>
    <w:p w14:paraId="5AF2C26D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39"/>
          <w:tab w:val="left" w:pos="840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lastRenderedPageBreak/>
        <w:t>€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250,00.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violazione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successiva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€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500,00;</w:t>
      </w:r>
    </w:p>
    <w:p w14:paraId="2E19B01B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40"/>
        </w:tabs>
        <w:spacing w:before="9" w:line="360" w:lineRule="auto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non ottempera alle prescrizioni del contratto in ordine alla documentazione da presentare, agli orari e ai tempi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stabiliti da osservare per il servizio da prestare per la prima violazione € 250,00. Per ogni violazione successiva €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500,00;</w:t>
      </w:r>
    </w:p>
    <w:p w14:paraId="2A85D3DA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40"/>
        </w:tabs>
        <w:spacing w:line="360" w:lineRule="auto"/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mancato rispetto di ogni singolo punto o obbligo previsto dal presente capitolato e/o contratto o </w:t>
      </w:r>
      <w:proofErr w:type="gramStart"/>
      <w:r w:rsidRPr="00E46BD4">
        <w:rPr>
          <w:rFonts w:ascii="Times New Roman" w:hAnsi="Times New Roman" w:cs="Times New Roman"/>
          <w:sz w:val="24"/>
          <w:szCs w:val="24"/>
        </w:rPr>
        <w:t>dall’offerta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progetto</w:t>
      </w:r>
      <w:proofErr w:type="gramEnd"/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presentata 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gara: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 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prima violazione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€ 250,00;</w:t>
      </w:r>
    </w:p>
    <w:p w14:paraId="6B1D1614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40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violazione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successiva: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€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500,00;</w:t>
      </w:r>
    </w:p>
    <w:p w14:paraId="55E4ECD5" w14:textId="77777777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40"/>
        </w:tabs>
        <w:spacing w:before="6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rispetta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quanto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capitolato,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ordine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requisiti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utilizzato:</w:t>
      </w:r>
    </w:p>
    <w:p w14:paraId="4A5E930D" w14:textId="77777777" w:rsidR="003F024B" w:rsidRPr="00E46BD4" w:rsidRDefault="0085696D" w:rsidP="00E46BD4">
      <w:pPr>
        <w:pStyle w:val="Corpotesto"/>
        <w:spacing w:before="34" w:line="360" w:lineRule="auto"/>
        <w:ind w:left="83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€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1.000,00;</w:t>
      </w:r>
    </w:p>
    <w:p w14:paraId="676DCB79" w14:textId="1900D87D" w:rsidR="003F024B" w:rsidRPr="00E46BD4" w:rsidRDefault="0085696D" w:rsidP="00E46BD4">
      <w:pPr>
        <w:pStyle w:val="Paragrafoelenco"/>
        <w:numPr>
          <w:ilvl w:val="0"/>
          <w:numId w:val="7"/>
        </w:numPr>
        <w:tabs>
          <w:tab w:val="left" w:pos="840"/>
          <w:tab w:val="left" w:pos="4678"/>
        </w:tabs>
        <w:spacing w:before="59" w:line="360" w:lineRule="auto"/>
        <w:ind w:left="96" w:right="9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sospensione,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interruzione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mancata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esecuzione,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parziale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totale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indicati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negli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artt.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6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8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 e nell’offerta-progetto presentata in sede di gara: per ogni giorno € 500,00. In relazione a tale ipotesi 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specifica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l'esecuzione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prestazioni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attività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oggetto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può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essere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interrotta</w:t>
      </w:r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né</w:t>
      </w:r>
      <w:r w:rsidRPr="00E46BD4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sospesa</w:t>
      </w:r>
      <w:r w:rsidRPr="00E46BD4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ditta</w:t>
      </w:r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aggiudicataria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nessun</w:t>
      </w:r>
      <w:r w:rsidRPr="00E46BD4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motivo,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salvo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cause</w:t>
      </w:r>
      <w:r w:rsidRPr="00E46BD4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w w:val="95"/>
          <w:sz w:val="24"/>
          <w:szCs w:val="24"/>
        </w:rPr>
        <w:t>si</w:t>
      </w:r>
      <w:proofErr w:type="spellEnd"/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forza</w:t>
      </w:r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maggiore</w:t>
      </w:r>
      <w:r w:rsidRPr="00E46BD4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previste</w:t>
      </w:r>
      <w:r w:rsidRPr="00E46BD4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legge</w:t>
      </w:r>
      <w:r w:rsidR="00E46BD4" w:rsidRPr="00E46BD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disposti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appaltante.</w:t>
      </w:r>
    </w:p>
    <w:p w14:paraId="4B59CC66" w14:textId="3BC3FC11" w:rsidR="003F024B" w:rsidRPr="00E46BD4" w:rsidRDefault="0085696D" w:rsidP="00E46BD4">
      <w:pPr>
        <w:pStyle w:val="Corpotesto"/>
        <w:tabs>
          <w:tab w:val="left" w:pos="4678"/>
        </w:tabs>
        <w:spacing w:before="37" w:line="360" w:lineRule="auto"/>
        <w:ind w:left="112" w:right="9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precisa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sono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E46BD4">
        <w:rPr>
          <w:rFonts w:ascii="Times New Roman" w:hAnsi="Times New Roman" w:cs="Times New Roman"/>
          <w:sz w:val="24"/>
          <w:szCs w:val="24"/>
        </w:rPr>
        <w:t>cumulabili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fra</w:t>
      </w:r>
      <w:proofErr w:type="gramEnd"/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loro.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33035" w14:textId="28D5524C" w:rsidR="003F024B" w:rsidRPr="00E46BD4" w:rsidRDefault="0085696D" w:rsidP="00E46BD4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sulla base dell’importanza delle irregolarità riscontrate e degli obblighi violati, del danno arrecato al normale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funzionamento dei servizi, del ripetersi, per più di tre volte nel corso della durata dell’appalto, di manchevolezze e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violazioni regolarmente contestate in via definitiva, o del danno arrecato all’immagine dell’Ambito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 xml:space="preserve"> stesso, avrà 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facoltà, a suo insindacabile giudizio, di dichiarare la risoluzione del contratto, ai sensi dell’art. 1456 del codice civile, fermo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restando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l’applicazione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 previste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 il risarcimento dei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maggiori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danni subiti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stessa.</w:t>
      </w:r>
    </w:p>
    <w:p w14:paraId="485D4236" w14:textId="77777777" w:rsidR="003F024B" w:rsidRPr="00E46BD4" w:rsidRDefault="0085696D" w:rsidP="00E46BD4">
      <w:pPr>
        <w:pStyle w:val="Corpotesto"/>
        <w:spacing w:line="36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inadempimenti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contrattuali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dar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luogo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all’applicazione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devono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essere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contestati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ditta aggiudicataria mediante lettera inviata a mezzo PEC e/o raccomandata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a.r.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 xml:space="preserve"> e/o fax. L’aggiudicatario ha la facoltà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presentare, con le medesime modalità, le proprie deduzioni nel termine massimo di cinque giorni solari e consecutivi dalla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ricezione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contestazioni.</w:t>
      </w:r>
    </w:p>
    <w:p w14:paraId="3CC1ED1B" w14:textId="44D111AB" w:rsidR="003F024B" w:rsidRPr="00E46BD4" w:rsidRDefault="0085696D" w:rsidP="00E46BD4">
      <w:pPr>
        <w:pStyle w:val="Corpotesto"/>
        <w:spacing w:before="1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Nel caso l’aggiudicatario non adempia o non fornisca risposta nel termine di cinque giorni o fornisca deduzioni giudicate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inidonee a giustificare le inadempienze contestate o che non siano ritenute accoglibili, ad insindacabile giudizio dell’Ente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procederà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applicare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sopra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indicate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decorrere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dall’inizio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dell’inadempimento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tutta la durata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dello stesso.</w:t>
      </w:r>
    </w:p>
    <w:p w14:paraId="76B1F654" w14:textId="77777777" w:rsidR="003F024B" w:rsidRPr="00E46BD4" w:rsidRDefault="0085696D" w:rsidP="00E46BD4">
      <w:pPr>
        <w:pStyle w:val="Corpotesto"/>
        <w:spacing w:line="360" w:lineRule="auto"/>
        <w:ind w:right="16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L’Ente appaltante in caso di applicazione delle penali e qualora l’aggiudicatario non provveda al pagamento nei termini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richiesti, senza bisogno di diffida, ulteriore accertamento o procedimento giudiziario procederà al recupero della somma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corrispondente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mediante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ritenuta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diretta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corrispettivi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da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liquidare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effettuato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rivalendosi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definitiva prodotta al momento della stipula del contratto. In quest’ultimo caso l’aggiudicatario è obbligato a reintegrare la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cauzione per il relativo importo, in tutto o in parte, entro e non oltre il termine di dieci giorni naturali e consecutivi dal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ricevimento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 relativa richiesta da parte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appaltante.</w:t>
      </w:r>
    </w:p>
    <w:p w14:paraId="2443E655" w14:textId="77777777" w:rsidR="003F024B" w:rsidRPr="00E46BD4" w:rsidRDefault="0085696D" w:rsidP="00E46BD4">
      <w:pPr>
        <w:pStyle w:val="Corpotesto"/>
        <w:spacing w:before="1" w:line="360" w:lineRule="auto"/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esonera,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nessun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dall’adempimento degli obblighi per i quali si è reso inadempiente e che ha fatto sorgere l’obbligo del pagamento 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medesime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penali.</w:t>
      </w:r>
    </w:p>
    <w:p w14:paraId="5BE8216B" w14:textId="3E76214F" w:rsidR="003F024B" w:rsidRPr="00E46BD4" w:rsidRDefault="0085696D" w:rsidP="00E46BD4">
      <w:pPr>
        <w:pStyle w:val="Corpotesto"/>
        <w:spacing w:line="36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Resta inteso che l’applicazione delle suddette penali non preclude il diritto dell’Ambito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 xml:space="preserve"> di chiedere il risarcimento degli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eventuali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maggiori danni subiti.</w:t>
      </w:r>
    </w:p>
    <w:p w14:paraId="7356FE34" w14:textId="77777777" w:rsidR="003F024B" w:rsidRPr="00E46BD4" w:rsidRDefault="003F024B" w:rsidP="00E46BD4">
      <w:pPr>
        <w:pStyle w:val="Corpotesto"/>
        <w:spacing w:before="9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630627" w14:textId="77777777" w:rsidR="003F024B" w:rsidRPr="00E46BD4" w:rsidRDefault="0085696D" w:rsidP="00E46BD4">
      <w:pPr>
        <w:pStyle w:val="Titolo1"/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15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</w:t>
      </w:r>
    </w:p>
    <w:p w14:paraId="50EFEA59" w14:textId="77777777" w:rsidR="003F024B" w:rsidRPr="00E46BD4" w:rsidRDefault="0085696D" w:rsidP="00E46BD4">
      <w:pPr>
        <w:pStyle w:val="Paragrafoelenco"/>
        <w:numPr>
          <w:ilvl w:val="0"/>
          <w:numId w:val="6"/>
        </w:numPr>
        <w:tabs>
          <w:tab w:val="left" w:pos="1053"/>
          <w:tab w:val="left" w:pos="1054"/>
        </w:tabs>
        <w:spacing w:before="19" w:line="360" w:lineRule="auto"/>
        <w:ind w:right="2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L’Ente gestore è tenuto, altresì, a segnalare al Coordinatore dell’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UdP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 xml:space="preserve"> il verificarsi di eventuali problematiche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relative all’andamento del servizio e del progetto individualizzato di cui è, comunque, responsabile rispetto al suo esito.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gestore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responsabile,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inoltre,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mancata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realizzazione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attività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prefissate,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debitamente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relazionate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 tempi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congrui atti alla risoluzione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eventuali problematiche.</w:t>
      </w:r>
    </w:p>
    <w:p w14:paraId="1802DD3B" w14:textId="262E9140" w:rsidR="003F024B" w:rsidRPr="00E46BD4" w:rsidRDefault="0085696D" w:rsidP="00E46BD4">
      <w:pPr>
        <w:pStyle w:val="Paragrafoelenco"/>
        <w:numPr>
          <w:ilvl w:val="0"/>
          <w:numId w:val="6"/>
        </w:numPr>
        <w:tabs>
          <w:tab w:val="left" w:pos="1053"/>
          <w:tab w:val="left" w:pos="1054"/>
        </w:tabs>
        <w:spacing w:before="37" w:line="360" w:lineRule="auto"/>
        <w:ind w:left="105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L’acquisizione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trattamento dei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 essere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conforme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 regolamento Europeo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2016/679, a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tutela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diritto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privacy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beneficiari/utenti;</w:t>
      </w:r>
    </w:p>
    <w:p w14:paraId="40EDD183" w14:textId="77777777" w:rsidR="003F024B" w:rsidRPr="00E46BD4" w:rsidRDefault="0085696D" w:rsidP="00E46BD4">
      <w:pPr>
        <w:pStyle w:val="Paragrafoelenco"/>
        <w:numPr>
          <w:ilvl w:val="0"/>
          <w:numId w:val="6"/>
        </w:numPr>
        <w:tabs>
          <w:tab w:val="left" w:pos="1053"/>
          <w:tab w:val="left" w:pos="1054"/>
        </w:tabs>
        <w:spacing w:before="20" w:line="360" w:lineRule="auto"/>
        <w:ind w:right="2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Tutela della privacy. Il personale dell’Ente affidatario del Servizio è tenuto al rispetto delle norme che regolano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segreto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professionale,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segreto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d’ufficio,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nonché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tutela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privacy.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gestore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impegna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utilizzare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alcun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notizie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informazioni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cui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suoi operatori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siano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venuti in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possesso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nell’ambito dell’attività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prestata.</w:t>
      </w:r>
    </w:p>
    <w:p w14:paraId="7E8B6774" w14:textId="77777777" w:rsidR="003F024B" w:rsidRPr="00E46BD4" w:rsidRDefault="0085696D" w:rsidP="00E46BD4">
      <w:pPr>
        <w:pStyle w:val="Paragrafoelenco"/>
        <w:numPr>
          <w:ilvl w:val="0"/>
          <w:numId w:val="6"/>
        </w:numPr>
        <w:tabs>
          <w:tab w:val="left" w:pos="1559"/>
          <w:tab w:val="left" w:pos="1560"/>
        </w:tabs>
        <w:spacing w:line="360" w:lineRule="auto"/>
        <w:ind w:right="2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Stesura documenti. L’Ente gestore si fa carico della cura della stesura della documentazione atta 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monitorare il Servizio nel suo complesso e i risultati raggiunti. Si richiede inoltre all’Ente affidatario la disponibilità 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collaborare nella definizione di ulteriori strumenti utili contenenti elementi quanti-qualitativi sulle prestazioni e i servizi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erogati. Sarà cura dell’Ente Affidatario consegnare al termine del servizio, tutta la documentazione acquisita nel corso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dell’espletamento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dello stesso.</w:t>
      </w:r>
    </w:p>
    <w:p w14:paraId="0E342B57" w14:textId="27F571B3" w:rsidR="003F024B" w:rsidRPr="00E46BD4" w:rsidRDefault="0085696D" w:rsidP="00E46BD4">
      <w:pPr>
        <w:pStyle w:val="Corpotesto"/>
        <w:tabs>
          <w:tab w:val="left" w:pos="10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z w:val="24"/>
          <w:szCs w:val="24"/>
        </w:rPr>
        <w:tab/>
        <w:t>L’aggiudicatario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sottoposto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obblighi,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verso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beneficiari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servizio,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risultanti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dalle disposizioni legislative e regolamentari vigenti in materia di lavoro, previdenza, assistenza e di assicurazioni sociali,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assumendo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carico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oneri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relativi.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Lo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stesso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obbligato,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altresì,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attuare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garantire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confronti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dipendenti, occupati nelle prestazioni oggetto del contratto, condizioni normative e retributive previste dai contratti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collettivi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lavoro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categoria,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fatti salvi eventuali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elementi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migliorativi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sempre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ammissibili.</w:t>
      </w:r>
    </w:p>
    <w:p w14:paraId="026F5664" w14:textId="77777777" w:rsidR="003F024B" w:rsidRPr="00E46BD4" w:rsidRDefault="0085696D" w:rsidP="00E46BD4">
      <w:pPr>
        <w:pStyle w:val="Corpotesto"/>
        <w:spacing w:before="79" w:line="360" w:lineRule="auto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lastRenderedPageBreak/>
        <w:t>Tale obbligo permane anche dopo la scadenza dei su indicati contratti collettivi e fino alla loro sostituzione. I suddetti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obblighi, inoltre, vincolano l’aggiudicatario anche nel caso in cui non sia aderente alle Associazioni ed alle Organizzazioni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sindacali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stipulanti o receda da esse.</w:t>
      </w:r>
    </w:p>
    <w:p w14:paraId="5602EAAC" w14:textId="637645BB" w:rsidR="003F024B" w:rsidRPr="00E46BD4" w:rsidRDefault="0085696D" w:rsidP="00E46BD4">
      <w:pPr>
        <w:pStyle w:val="Paragrafoelenco"/>
        <w:numPr>
          <w:ilvl w:val="0"/>
          <w:numId w:val="5"/>
        </w:numPr>
        <w:tabs>
          <w:tab w:val="left" w:pos="1053"/>
          <w:tab w:val="left" w:pos="1054"/>
        </w:tabs>
        <w:spacing w:before="37" w:line="360" w:lineRule="auto"/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gestore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assicura,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salvo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forza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maggiore,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contenimento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turn-over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assegnato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servizio.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impegna,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inoltre,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garantire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continuità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provvedendo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opportune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sostituzioni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integrazioni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proprio personale che dovesse dimostrarsi, motivatamente, inadeguato, e per assenze per malattia superiori ai 3 gg. Il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supplente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però possedere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medesimi requisiti 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sostituito.</w:t>
      </w:r>
    </w:p>
    <w:p w14:paraId="7C1D1B15" w14:textId="154ECAF2" w:rsidR="003F024B" w:rsidRPr="00E46BD4" w:rsidRDefault="0085696D" w:rsidP="00E46BD4">
      <w:pPr>
        <w:pStyle w:val="Paragrafoelenco"/>
        <w:numPr>
          <w:ilvl w:val="0"/>
          <w:numId w:val="5"/>
        </w:numPr>
        <w:tabs>
          <w:tab w:val="left" w:pos="1053"/>
          <w:tab w:val="left" w:pos="1054"/>
        </w:tabs>
        <w:spacing w:before="37"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obbligato,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inoltre,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esibire,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qualsiasi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richiesta,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ricevute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mensili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 stipendi pagati, sia dei pagamenti dei contributi assicurativi e previdenziali relativi al personale adibito al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servizio, nonché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altra documentazione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richiesta dall’Ufficio di Piano.</w:t>
      </w:r>
    </w:p>
    <w:p w14:paraId="03A4DECE" w14:textId="0ACC63CF" w:rsidR="003F024B" w:rsidRPr="00E46BD4" w:rsidRDefault="0085696D" w:rsidP="00E46BD4">
      <w:pPr>
        <w:pStyle w:val="Corpotesto"/>
        <w:spacing w:line="36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Nel caso di inottemperanza, o qualora siano riscontrate irregolarità, l’Ente appaltante segnalerà la situazione al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competente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Ispettorato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Qualora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l’Ispettorato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segnalare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qualsiasi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inadempienza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indicati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confronti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previa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comunicazione all’Operatore delle inadempienze segnalate, fisserà un termine perentorio entro il quale la stessa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 provvedere a sanare le inadempienze ed a darne documentata dimostrazione. In caso di inottemperanza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l’Ente appaltante provvederà ad operare la detrazione pari all’ importo corrispondente all’inadempienza per il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successivo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versamento diretto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previdenziali 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assicurativi.</w:t>
      </w:r>
    </w:p>
    <w:p w14:paraId="67044725" w14:textId="52DEEDBE" w:rsidR="003F024B" w:rsidRPr="00E46BD4" w:rsidRDefault="0085696D" w:rsidP="00E46BD4">
      <w:pPr>
        <w:pStyle w:val="Corpotesto"/>
        <w:spacing w:line="360" w:lineRule="auto"/>
        <w:ind w:right="86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Si precisa, inoltre, che qualora anche nel successivo pagamento l’aggiudicatario risultasse moroso nei confronti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dell’Ispettorato</w:t>
      </w:r>
      <w:r w:rsidRPr="00E46BD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="001815A5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Cassa</w:t>
      </w:r>
      <w:r w:rsidRPr="00E46BD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Previdenziale</w:t>
      </w:r>
      <w:r w:rsidRPr="00E46BD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sorgerà,</w:t>
      </w:r>
      <w:r w:rsidRPr="00E46BD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appaltante,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facoltà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risolvere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spese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danno dell’aggiudicatario</w:t>
      </w:r>
      <w:r w:rsidRPr="00E46B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stesso.</w:t>
      </w:r>
    </w:p>
    <w:p w14:paraId="2A2A4D21" w14:textId="77777777" w:rsidR="003F024B" w:rsidRPr="00E46BD4" w:rsidRDefault="0085696D" w:rsidP="00E46BD4">
      <w:pPr>
        <w:pStyle w:val="Paragrafoelenco"/>
        <w:numPr>
          <w:ilvl w:val="0"/>
          <w:numId w:val="5"/>
        </w:numPr>
        <w:tabs>
          <w:tab w:val="left" w:pos="1053"/>
          <w:tab w:val="left" w:pos="10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Fermo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restando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quanto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specifiche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disposizioni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assume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</w:p>
    <w:p w14:paraId="33DDBA0A" w14:textId="7AA757B6" w:rsidR="003F024B" w:rsidRPr="00E46BD4" w:rsidRDefault="0085696D" w:rsidP="00E46BD4">
      <w:pPr>
        <w:pStyle w:val="Corpotesto"/>
        <w:spacing w:before="37" w:line="360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responsabilità, sollevando e tenendo indenne 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di ogni danno diretto, indiretto e/o consequenziale derivante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 persone (personale dipendente e terzi) e cose comunque interessate dai servizi, dalle prestazioni e dalle attività oggetto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causa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qualsiasi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negligenza,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imprudenza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imperizia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nell’esecuzione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prestazioni e delle attività stesse o, comunque, dalla mancata esecuzione puntuale degli obblighi convenzionalmente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assunti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normativa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vigente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specie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materia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sicurezza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igiene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prevenzione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infortuni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malattie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professionali.</w:t>
      </w:r>
    </w:p>
    <w:p w14:paraId="5C36DD4F" w14:textId="77777777" w:rsidR="003F024B" w:rsidRPr="00E46BD4" w:rsidRDefault="0085696D" w:rsidP="00E46BD4">
      <w:pPr>
        <w:spacing w:line="360" w:lineRule="auto"/>
        <w:ind w:left="119" w:right="2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Pertanto, ai sensi dell’art. 103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 xml:space="preserve"> 50/2016 e dell’art. 125 commi 1 e 2 del DPR n. 207/2010,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l’esecutore dei servizi è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obbligato a stipulare e consegnare all’Ufficio di Piano, prima dell’inizio della prestazione una o più polizze assicurative</w:t>
      </w:r>
      <w:r w:rsidRPr="00E46BD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per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RCT</w:t>
      </w:r>
      <w:r w:rsidRPr="00E4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e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RCO,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con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primaria</w:t>
      </w:r>
      <w:r w:rsidRPr="00E4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compagnia</w:t>
      </w:r>
      <w:r w:rsidRPr="00E4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di</w:t>
      </w:r>
      <w:r w:rsidRPr="00E46BD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assicurazioni,</w:t>
      </w:r>
      <w:r w:rsidRPr="00E4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nella</w:t>
      </w:r>
      <w:r w:rsidRPr="00E4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quale</w:t>
      </w:r>
      <w:r w:rsidRPr="00E4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venga</w:t>
      </w:r>
      <w:r w:rsidRPr="00E46BD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esplicitamente</w:t>
      </w:r>
      <w:r w:rsidRPr="00E46BD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indicato</w:t>
      </w:r>
      <w:r w:rsidRPr="00E4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che</w:t>
      </w:r>
      <w:r w:rsidRPr="00E46B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appaltante</w:t>
      </w:r>
      <w:r w:rsidRPr="00E46BD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è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considerato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“terzo”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a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tutti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gli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effetti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di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legge,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per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eventuali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danni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causati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a</w:t>
      </w:r>
      <w:r w:rsidRPr="00E46BD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persone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o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cose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nello</w:t>
      </w:r>
      <w:r w:rsidRPr="00E46BD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svolgimento</w:t>
      </w:r>
      <w:r w:rsidRPr="00E46BD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dei</w:t>
      </w:r>
      <w:r w:rsidRPr="00E46BD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servizi,</w:t>
      </w:r>
      <w:r w:rsidRPr="00E46BD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delle</w:t>
      </w:r>
      <w:r w:rsidRPr="00E4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prestazioni</w:t>
      </w:r>
      <w:r w:rsidRPr="00E46BD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e delle attività oggetto</w:t>
      </w:r>
      <w:r w:rsidRPr="00E46B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del</w:t>
      </w:r>
      <w:r w:rsidRPr="00E46B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b/>
          <w:sz w:val="24"/>
          <w:szCs w:val="24"/>
        </w:rPr>
        <w:t>capitolato.</w:t>
      </w:r>
    </w:p>
    <w:p w14:paraId="3FD50B12" w14:textId="1B165E69" w:rsidR="003F024B" w:rsidRPr="00E46BD4" w:rsidRDefault="0085696D" w:rsidP="00E46BD4">
      <w:pPr>
        <w:pStyle w:val="Corpotesto"/>
        <w:spacing w:before="1" w:line="360" w:lineRule="auto"/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Tali polizze dovranno prevedere l’espressa rinuncia da parte della compagnia di assicurazioni ad ogni azione di rivalsa nei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confronti dell’Ambito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nonché, in deroga a quanto previsto dagli artt. 1892 e 1893 del codice civile, la rinunzia della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ditta aggiudicataria a qualsiasi riserva e/o eccezione nei confronti dell’Ambito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in caso di dichiarazioni inesatte e /o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reticenti.</w:t>
      </w:r>
    </w:p>
    <w:p w14:paraId="6B16968A" w14:textId="77777777" w:rsidR="003F024B" w:rsidRPr="00E46BD4" w:rsidRDefault="003F024B" w:rsidP="00E46BD4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9A26A4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16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VERIFICHE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CONTROLLI</w:t>
      </w:r>
    </w:p>
    <w:p w14:paraId="20C93AD2" w14:textId="166D2BFF" w:rsidR="003F024B" w:rsidRPr="00E46BD4" w:rsidRDefault="0085696D" w:rsidP="00E46BD4">
      <w:pPr>
        <w:pStyle w:val="Corpotesto"/>
        <w:spacing w:before="37" w:line="360" w:lineRule="auto"/>
        <w:ind w:right="24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garanzia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interessi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dell’intera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comunità,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potrà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effettuare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verifiche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controlli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circa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corretta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osservanza di tutte le disposizioni contenute nel presente capitolato e nel contratto che sarà sottoscritto tra le parti, e 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modo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specifico, sulla rispondenza 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sulla qualità del servizio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espletato.</w:t>
      </w:r>
    </w:p>
    <w:p w14:paraId="31073C56" w14:textId="37A1587C" w:rsidR="003F024B" w:rsidRPr="00E46BD4" w:rsidRDefault="0085696D" w:rsidP="00E46BD4">
      <w:pPr>
        <w:pStyle w:val="Corpotesto"/>
        <w:spacing w:before="7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Qualora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seguito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controlli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dovessero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risultare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aspetti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conformità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atto,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servizio,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provvedere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eliminare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tempestivamente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disfunzioni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rilevate,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fermo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restando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materia</w:t>
      </w:r>
      <w:r w:rsidRPr="00E46BD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penali,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rapporto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contrattuale,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nonché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risarcimento</w:t>
      </w:r>
      <w:r w:rsidRPr="00E46BD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eventuali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maggiori</w:t>
      </w:r>
      <w:r w:rsidRPr="00E46BD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danni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subiti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dall’Ambito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.</w:t>
      </w:r>
    </w:p>
    <w:p w14:paraId="7DA27C1D" w14:textId="141EE01A" w:rsidR="003F024B" w:rsidRPr="00E46BD4" w:rsidRDefault="0085696D" w:rsidP="00E46BD4">
      <w:pPr>
        <w:pStyle w:val="Corpotesto"/>
        <w:spacing w:before="36" w:line="36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pacing w:val="-1"/>
          <w:sz w:val="24"/>
          <w:szCs w:val="24"/>
        </w:rPr>
        <w:t>C02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riserva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comunque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facoltà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effettuare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verifiche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controlli</w:t>
      </w:r>
      <w:r w:rsidRPr="00E46B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avvalendosi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soggetti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terzi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tal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incaricati,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senza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 ciò sia opponibile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alcunché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 parte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dell’aggiudicatario.</w:t>
      </w:r>
    </w:p>
    <w:p w14:paraId="5D8072AC" w14:textId="1E42C8F6" w:rsidR="003F024B" w:rsidRPr="00E46BD4" w:rsidRDefault="0085696D" w:rsidP="00E46BD4">
      <w:pPr>
        <w:pStyle w:val="Corpotesto"/>
        <w:spacing w:line="360" w:lineRule="auto"/>
        <w:ind w:right="25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 xml:space="preserve"> si riserva, con ampia e insindacabile facoltà e senza che la ditta aggiudicataria possa nulla eccepire,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effettuare in ogni momento verifiche e controlli circa la corretta osservanza di tutte le disposizioni contenute nel presente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</w:t>
      </w:r>
    </w:p>
    <w:p w14:paraId="23BC205B" w14:textId="21437585" w:rsidR="003F024B" w:rsidRPr="00E46BD4" w:rsidRDefault="0085696D" w:rsidP="00E46BD4">
      <w:pPr>
        <w:pStyle w:val="Corpotesto"/>
        <w:spacing w:before="1" w:line="360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L’Ufficio Piano è legittimato a controllare l’espletamento del servizio senza darne comunicazione all’aggiudicatario. Inoltre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w w:val="95"/>
          <w:sz w:val="24"/>
          <w:szCs w:val="24"/>
        </w:rPr>
        <w:t>C02</w:t>
      </w:r>
      <w:r w:rsidRPr="00E46BD4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potrà</w:t>
      </w:r>
      <w:r w:rsidRPr="00E46BD4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organizzare</w:t>
      </w:r>
      <w:r w:rsidRPr="00E46BD4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momento</w:t>
      </w:r>
      <w:r w:rsidRPr="00E46BD4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incontri</w:t>
      </w:r>
      <w:r w:rsidRPr="00E46BD4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verifica,</w:t>
      </w:r>
      <w:r w:rsidRPr="00E46BD4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programmazione</w:t>
      </w:r>
      <w:r w:rsidRPr="00E46BD4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coordinamento</w:t>
      </w:r>
      <w:r w:rsidRPr="00E46BD4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fine</w:t>
      </w:r>
      <w:r w:rsidRPr="00E46BD4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migliorare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gestione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stesso.</w:t>
      </w:r>
    </w:p>
    <w:p w14:paraId="2FE28AE6" w14:textId="28E96C80" w:rsidR="003F024B" w:rsidRPr="00E46BD4" w:rsidRDefault="0085696D" w:rsidP="007D6622">
      <w:pPr>
        <w:pStyle w:val="Corpotesto"/>
        <w:spacing w:line="36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 tal fine, l’aggiudicatario è tenuta a prestare la massima collaborazione con il preciso e puntuale adempimento degli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previsti dagli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articoli del presente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</w:t>
      </w:r>
    </w:p>
    <w:p w14:paraId="20F762D7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17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REVISIONE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PREZZI</w:t>
      </w:r>
    </w:p>
    <w:p w14:paraId="14C986FF" w14:textId="1E0C7747" w:rsidR="00F53988" w:rsidRPr="00E46BD4" w:rsidRDefault="006F699F" w:rsidP="001815A5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rinvia a quanto previsto dal punto 3.2 del bando / </w:t>
      </w:r>
      <w:proofErr w:type="gramStart"/>
      <w:r>
        <w:rPr>
          <w:rFonts w:ascii="Times New Roman" w:hAnsi="Times New Roman" w:cs="Times New Roman"/>
          <w:sz w:val="24"/>
          <w:szCs w:val="24"/>
        </w:rPr>
        <w:t>disciplinare .</w:t>
      </w:r>
      <w:proofErr w:type="gramEnd"/>
    </w:p>
    <w:p w14:paraId="0AF82433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18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</w:p>
    <w:p w14:paraId="6C9168DB" w14:textId="77777777" w:rsidR="003F024B" w:rsidRPr="00E46BD4" w:rsidRDefault="0085696D" w:rsidP="00E46BD4">
      <w:pPr>
        <w:pStyle w:val="Corpotesto"/>
        <w:spacing w:before="36" w:line="36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Per la caratteristica di servizio pubblico, l’attività oggetto del presente capitolato non potrà essere sospesa. La mancata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effettuazione del servizio rappresenta inadempimento contrattuale e consente alla Stazione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Appaltante di chiedere 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dell’art.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1456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Codice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Civile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nonché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risarcimento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danni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conseguenti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all’interruzione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stesso,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fatti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salvi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giusta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causa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giustificato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motivo,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incamerando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deposito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cauzionale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definitivo.</w:t>
      </w:r>
    </w:p>
    <w:p w14:paraId="21707978" w14:textId="77777777" w:rsidR="003F024B" w:rsidRPr="00E46BD4" w:rsidRDefault="0085696D" w:rsidP="00E46BD4">
      <w:pPr>
        <w:pStyle w:val="Corpotesto"/>
        <w:spacing w:before="1" w:line="36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L’Ente appaltante, oltre a quanto genericamente previsto dall’art. 1453 del codice civile per i casi di inadempimento 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obbligazioni contrattuali, potrà risolvere di diritto il contratto, con effetto immediato, fatto salvo il diritto al risarcimento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danni,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dell’art.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1456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codice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civile,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all’aggiudicatario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mezzo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PEC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raccomandata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a.r.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, nei seguenti casi:</w:t>
      </w:r>
    </w:p>
    <w:p w14:paraId="72F0B740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58"/>
          <w:tab w:val="left" w:pos="55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accertato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grave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inadempimento</w:t>
      </w:r>
      <w:r w:rsidRPr="00E46BD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oneri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assunti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contratto,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ovvero</w:t>
      </w:r>
      <w:r w:rsidRPr="00E46BD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accertato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reiterato</w:t>
      </w:r>
    </w:p>
    <w:p w14:paraId="17B2F71B" w14:textId="07404C06" w:rsidR="003F024B" w:rsidRPr="00E46BD4" w:rsidRDefault="0085696D" w:rsidP="00E46BD4">
      <w:pPr>
        <w:pStyle w:val="Corpotesto"/>
        <w:spacing w:before="37" w:line="36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inadempimento, anche non grave, dei suddetti obblighi ed oneri, malgrado gli avvertimenti scritti dell’Ambito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o nel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comportamenti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arrechino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grave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pregiudizio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attività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oggetto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quelle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oggetto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dell’offerta presentata in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gara;</w:t>
      </w:r>
    </w:p>
    <w:p w14:paraId="47BE8D2B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97"/>
          <w:tab w:val="left" w:pos="598"/>
        </w:tabs>
        <w:spacing w:line="360" w:lineRule="auto"/>
        <w:ind w:left="597" w:hanging="479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qualora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incorra,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corso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durata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contratto,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formali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contestazioni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conseguente</w:t>
      </w:r>
    </w:p>
    <w:p w14:paraId="743A7399" w14:textId="77777777" w:rsidR="003F024B" w:rsidRPr="00E46BD4" w:rsidRDefault="0085696D" w:rsidP="00E46BD4">
      <w:pPr>
        <w:pStyle w:val="Corpotesto"/>
        <w:spacing w:before="36" w:line="360" w:lineRule="auto"/>
        <w:ind w:right="258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applicazione delle penalità, per il mancato rispetto delle disposizioni di legge e/o regolamentari, o di quelle contenute nel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 capitolato. Ove ne ricorrano le condizioni o lo ritenga necessario, l’Ente appaltante potrà procedere in giudizio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 risarcimento dei danni</w:t>
      </w:r>
      <w:r w:rsidRPr="00E46BD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subiti.</w:t>
      </w:r>
    </w:p>
    <w:p w14:paraId="0171B1A4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68"/>
          <w:tab w:val="left" w:pos="569"/>
        </w:tabs>
        <w:spacing w:line="360" w:lineRule="auto"/>
        <w:ind w:left="568" w:hanging="45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Apertura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una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procedura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concorsuale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confronti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messa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liquidazione,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altri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casi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</w:p>
    <w:p w14:paraId="01B89A34" w14:textId="77777777" w:rsidR="003F024B" w:rsidRPr="00E46BD4" w:rsidRDefault="0085696D" w:rsidP="00E46BD4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cessione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dell’attività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dell’aggiudicatario;</w:t>
      </w:r>
    </w:p>
    <w:p w14:paraId="22006428" w14:textId="5269D3EF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before="20" w:line="360" w:lineRule="auto"/>
        <w:ind w:left="119" w:right="2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cessazione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qualunque</w:t>
      </w:r>
      <w:r w:rsidRPr="00E46BD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sospensione/interruzione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unilaterale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dell’attività,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</w:t>
      </w:r>
      <w:r w:rsidRPr="00E46B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motivate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dall’esistenza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controversie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 l’Ambito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;</w:t>
      </w:r>
    </w:p>
    <w:p w14:paraId="040F1867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56"/>
          <w:tab w:val="left" w:pos="557"/>
        </w:tabs>
        <w:spacing w:line="360" w:lineRule="auto"/>
        <w:ind w:left="119" w:right="2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violazione</w:t>
      </w:r>
      <w:r w:rsidRPr="00E46B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ripetuta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prescrizioni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previste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vigente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normativa</w:t>
      </w:r>
      <w:r w:rsidRPr="00E46B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materia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di: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sicurezza,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igiene</w:t>
      </w:r>
      <w:r w:rsidRPr="00E46B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lavoro</w:t>
      </w:r>
      <w:r w:rsidRPr="00E46B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prevenzione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infortuni;</w:t>
      </w:r>
    </w:p>
    <w:p w14:paraId="5227E5A5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51"/>
          <w:tab w:val="left" w:pos="552"/>
        </w:tabs>
        <w:spacing w:line="360" w:lineRule="auto"/>
        <w:ind w:left="119" w:right="2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impiego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dipendente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dall’aggiudicatario</w:t>
      </w:r>
      <w:r w:rsidRPr="00E46BD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violazione</w:t>
      </w:r>
      <w:r w:rsidRPr="00E46BD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norme</w:t>
      </w:r>
      <w:r w:rsidRPr="00E46BD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legge</w:t>
      </w:r>
      <w:r w:rsidRPr="00E46B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relative</w:t>
      </w:r>
      <w:r w:rsidRPr="00E46BD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mancata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applicazione</w:t>
      </w:r>
      <w:proofErr w:type="gramEnd"/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collettivi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nazionali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territoriali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settore;</w:t>
      </w:r>
    </w:p>
    <w:p w14:paraId="5FA1D24E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70"/>
          <w:tab w:val="left" w:pos="571"/>
        </w:tabs>
        <w:spacing w:line="360" w:lineRule="auto"/>
        <w:ind w:left="570" w:hanging="45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interruzione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motivata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più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giorni;</w:t>
      </w:r>
    </w:p>
    <w:p w14:paraId="5E0DD6F2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70"/>
          <w:tab w:val="left" w:pos="571"/>
        </w:tabs>
        <w:spacing w:line="360" w:lineRule="auto"/>
        <w:ind w:left="570" w:hanging="45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gravi</w:t>
      </w:r>
      <w:r w:rsidRPr="00E46BD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violazioni</w:t>
      </w:r>
      <w:r w:rsidRPr="00E46BD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e/o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inosservanze</w:t>
      </w:r>
      <w:r w:rsidRPr="00E46BD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disposizioni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legislative,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regolamentari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norme</w:t>
      </w:r>
      <w:r w:rsidRPr="00E46B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 capitolato;</w:t>
      </w:r>
    </w:p>
    <w:p w14:paraId="53FBEF3C" w14:textId="77777777" w:rsidR="003F024B" w:rsidRPr="00E46BD4" w:rsidRDefault="0085696D" w:rsidP="00E46BD4">
      <w:pPr>
        <w:pStyle w:val="Paragrafoelenco"/>
        <w:numPr>
          <w:ilvl w:val="0"/>
          <w:numId w:val="4"/>
        </w:numPr>
        <w:tabs>
          <w:tab w:val="left" w:pos="517"/>
          <w:tab w:val="left" w:pos="519"/>
        </w:tabs>
        <w:spacing w:before="20" w:line="360" w:lineRule="auto"/>
        <w:ind w:left="518" w:hanging="40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w w:val="95"/>
          <w:sz w:val="24"/>
          <w:szCs w:val="24"/>
        </w:rPr>
        <w:t>sub-appalto</w:t>
      </w:r>
      <w:r w:rsidRPr="00E46BD4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cessione</w:t>
      </w:r>
      <w:r w:rsidRPr="00E46BD4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totale</w:t>
      </w:r>
      <w:r w:rsidRPr="00E46BD4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parziale,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diretta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indiretta,</w:t>
      </w:r>
      <w:r w:rsidRPr="00E46BD4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oggetto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contratto;</w:t>
      </w:r>
    </w:p>
    <w:p w14:paraId="0315AB2A" w14:textId="79270A54" w:rsidR="003F024B" w:rsidRPr="00E46BD4" w:rsidRDefault="0085696D" w:rsidP="00E46BD4">
      <w:pPr>
        <w:pStyle w:val="Paragrafoelenco"/>
        <w:numPr>
          <w:ilvl w:val="0"/>
          <w:numId w:val="3"/>
        </w:numPr>
        <w:tabs>
          <w:tab w:val="left" w:pos="513"/>
          <w:tab w:val="left" w:pos="514"/>
        </w:tabs>
        <w:spacing w:before="20" w:line="360" w:lineRule="auto"/>
        <w:ind w:right="2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mancata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completa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reintegrazione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definitiva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eventualmente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escussa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entro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termine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naturali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consecutivi dal ricevimento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 relativa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richiesta da parte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dell’Ambito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;</w:t>
      </w:r>
    </w:p>
    <w:p w14:paraId="3DD331C3" w14:textId="1E04426E" w:rsidR="003F024B" w:rsidRPr="00E46BD4" w:rsidRDefault="0085696D" w:rsidP="00E46BD4">
      <w:pPr>
        <w:pStyle w:val="Paragrafoelenco"/>
        <w:numPr>
          <w:ilvl w:val="0"/>
          <w:numId w:val="3"/>
        </w:numPr>
        <w:tabs>
          <w:tab w:val="left" w:pos="681"/>
          <w:tab w:val="left" w:pos="682"/>
        </w:tabs>
        <w:spacing w:before="37" w:line="360" w:lineRule="auto"/>
        <w:ind w:right="2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lastRenderedPageBreak/>
        <w:t>nell’ipotesi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disciplinata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dall’art.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2,</w:t>
      </w:r>
      <w:r w:rsidRPr="00E46B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comma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2,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L.R.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n.</w:t>
      </w:r>
      <w:r w:rsidRPr="00E46B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15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20.11.2008,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quale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prevede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“la</w:t>
      </w:r>
      <w:r w:rsidRPr="00E46BD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nell’ipotesi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Legale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Rappresentante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uno</w:t>
      </w:r>
      <w:r w:rsidRPr="00E46B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Dirigenti</w:t>
      </w:r>
      <w:r w:rsidRPr="00E46B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dell’impresa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aggiudicataria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siano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rinviati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giudizio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favoreggiamento</w:t>
      </w:r>
      <w:r w:rsidRPr="00E46BD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nell’ambito</w:t>
      </w:r>
      <w:r w:rsidRPr="00E46BD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procedimenti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reati</w:t>
      </w:r>
      <w:r w:rsidRPr="00E46BD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criminalità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organizzata;</w:t>
      </w:r>
    </w:p>
    <w:p w14:paraId="3A8A855F" w14:textId="159650CD" w:rsidR="003F024B" w:rsidRPr="00E46BD4" w:rsidRDefault="0085696D" w:rsidP="00E46BD4">
      <w:pPr>
        <w:pStyle w:val="Paragrafoelenco"/>
        <w:numPr>
          <w:ilvl w:val="0"/>
          <w:numId w:val="3"/>
        </w:numPr>
        <w:tabs>
          <w:tab w:val="left" w:pos="580"/>
          <w:tab w:val="left" w:pos="581"/>
        </w:tabs>
        <w:spacing w:before="37" w:line="360" w:lineRule="auto"/>
        <w:ind w:left="580" w:hanging="46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decesso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dell’aggiudicatario.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tal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riserva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facoltà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continuare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negli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 con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eredi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dichiararsi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prosciolta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dell’art.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1674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codice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civile.</w:t>
      </w:r>
    </w:p>
    <w:p w14:paraId="6C2C1BC4" w14:textId="2A638E65" w:rsidR="003F024B" w:rsidRPr="00E46BD4" w:rsidRDefault="0085696D" w:rsidP="00E46BD4">
      <w:pPr>
        <w:pStyle w:val="Paragrafoelenco"/>
        <w:numPr>
          <w:ilvl w:val="0"/>
          <w:numId w:val="3"/>
        </w:numPr>
        <w:tabs>
          <w:tab w:val="left" w:pos="570"/>
          <w:tab w:val="left" w:pos="571"/>
        </w:tabs>
        <w:spacing w:before="37" w:line="360" w:lineRule="auto"/>
        <w:ind w:left="570" w:hanging="45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inadempimento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all’art.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3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legge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n.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136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2010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previsti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assicurare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tracciabilità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flussi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finanziari,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all’art.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capitolato.</w:t>
      </w:r>
    </w:p>
    <w:p w14:paraId="73321D9E" w14:textId="251CA5B6" w:rsidR="003F024B" w:rsidRPr="00E46BD4" w:rsidRDefault="0085696D" w:rsidP="00E46BD4">
      <w:pPr>
        <w:pStyle w:val="Corpotesto"/>
        <w:spacing w:before="37" w:line="36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L’Ambito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ipotesi,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avrà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facoltà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rescindere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ciò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semplice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amministrativo,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senza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ricorrere ad atti giudiziari o di costituzione in mora. L’eventuale dichiarazione di risoluzione ovvero di recesso per giusta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causa deve </w:t>
      </w:r>
      <w:r w:rsidRPr="00E46BD4">
        <w:rPr>
          <w:rFonts w:ascii="Times New Roman" w:hAnsi="Times New Roman" w:cs="Times New Roman"/>
          <w:sz w:val="24"/>
          <w:szCs w:val="24"/>
        </w:rPr>
        <w:t xml:space="preserve">essere inviata a mezzo PEC e/o con raccomandata </w:t>
      </w:r>
      <w:proofErr w:type="spellStart"/>
      <w:proofErr w:type="gramStart"/>
      <w:r w:rsidRPr="00E46BD4">
        <w:rPr>
          <w:rFonts w:ascii="Times New Roman" w:hAnsi="Times New Roman" w:cs="Times New Roman"/>
          <w:sz w:val="24"/>
          <w:szCs w:val="24"/>
        </w:rPr>
        <w:t>a.r.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6BD4">
        <w:rPr>
          <w:rFonts w:ascii="Times New Roman" w:hAnsi="Times New Roman" w:cs="Times New Roman"/>
          <w:sz w:val="24"/>
          <w:szCs w:val="24"/>
        </w:rPr>
        <w:t xml:space="preserve"> In tali casi la risoluzione o il recesso hanno effetto dalla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data di ricevimento della relativa dichiarazione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deve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cessare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tutte</w:t>
      </w:r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prestazioni</w:t>
      </w:r>
      <w:r w:rsidRPr="00E46B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contrattuali,</w:t>
      </w:r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assicurando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tale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cessazione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comporti danno alcuno 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responsabilità all’Ambito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.</w:t>
      </w:r>
    </w:p>
    <w:p w14:paraId="64A73A7F" w14:textId="77777777" w:rsidR="003F024B" w:rsidRPr="00E46BD4" w:rsidRDefault="0085696D" w:rsidP="00E46BD4">
      <w:pPr>
        <w:pStyle w:val="Corpotesto"/>
        <w:spacing w:line="360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Nel caso di risoluzione del contratto l’Ente appaltante si rivarrà sull’aggiudicatario per il risarcimento dei danni subiti,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procedendo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incamerare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definitiva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somme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eventualmente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liquidare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effettuato.</w:t>
      </w:r>
    </w:p>
    <w:p w14:paraId="7E7BFCF7" w14:textId="4C74B4D0" w:rsidR="003F024B" w:rsidRPr="00E46BD4" w:rsidRDefault="0085696D" w:rsidP="00E46BD4">
      <w:pPr>
        <w:pStyle w:val="Corpotesto"/>
        <w:spacing w:before="3" w:line="36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nel caso di giusta causa, ha diritto di recedere unilateralmente dal contratto in qualsiasi momento 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qualunque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 il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stato di esecuzione,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senza necessità 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preavviso.</w:t>
      </w:r>
    </w:p>
    <w:p w14:paraId="42CE5131" w14:textId="3F98EDDB" w:rsidR="003F024B" w:rsidRPr="00E46BD4" w:rsidRDefault="0085696D" w:rsidP="007D7214">
      <w:pPr>
        <w:pStyle w:val="Corpotesto"/>
        <w:spacing w:line="36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w w:val="95"/>
          <w:sz w:val="24"/>
          <w:szCs w:val="24"/>
        </w:rPr>
        <w:t>Fuori dai casi sopra indicati, il contratto può essere risolto per inadempimento anche di scarsa importanza di clausole ritenute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essenziali, senza necessità di provvedimento giudiziario, previa diffida ad adempiere non inferiore a giorni 10. Allo scadere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detto termine il contratto si intende risolto di diritto se l’aggiudicatario non abbia provveduto a regolarizzare la sua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posizione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 ad adempiere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 previsti.</w:t>
      </w:r>
    </w:p>
    <w:p w14:paraId="000DA7A3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19 –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CORRISPETTIVI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PAGAMENTI</w:t>
      </w:r>
    </w:p>
    <w:p w14:paraId="26E4BBBC" w14:textId="77777777" w:rsidR="003F024B" w:rsidRPr="00E46BD4" w:rsidRDefault="0085696D" w:rsidP="00E46BD4">
      <w:pPr>
        <w:pStyle w:val="Corpotesto"/>
        <w:spacing w:before="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Il corrispettivo (comprensivo di IVA e do ogni altro costo) spettante all’aggiudicatario sarà quello risultante dagli atti di gara, calcolato in ragione dell’effettivo espletamento del servizio.</w:t>
      </w:r>
    </w:p>
    <w:p w14:paraId="77531AC5" w14:textId="55698071" w:rsidR="003F024B" w:rsidRPr="00E46BD4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L’Aggiudicatario dovrà trasmettere all’Amministrazione aggiudicatrice, con cadenza trimestralmente, idonea rendicontazione</w:t>
      </w:r>
      <w:r w:rsidR="00E46BD4" w:rsidRP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relativa all’attuazione del servizio affidato, composta da:</w:t>
      </w:r>
    </w:p>
    <w:p w14:paraId="4A36EB55" w14:textId="77777777" w:rsidR="003F024B" w:rsidRPr="00E46BD4" w:rsidRDefault="0085696D" w:rsidP="00E46BD4">
      <w:pPr>
        <w:pStyle w:val="Paragrafoelenco"/>
        <w:numPr>
          <w:ilvl w:val="0"/>
          <w:numId w:val="2"/>
        </w:numPr>
        <w:tabs>
          <w:tab w:val="left" w:pos="541"/>
          <w:tab w:val="left" w:pos="543"/>
        </w:tabs>
        <w:spacing w:before="20" w:line="360" w:lineRule="auto"/>
        <w:ind w:hanging="42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relazione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sull’andamento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servizio;</w:t>
      </w:r>
    </w:p>
    <w:p w14:paraId="37EEE7C8" w14:textId="77777777" w:rsidR="003F024B" w:rsidRPr="00E46BD4" w:rsidRDefault="0085696D" w:rsidP="00E46BD4">
      <w:pPr>
        <w:pStyle w:val="Paragrafoelenco"/>
        <w:numPr>
          <w:ilvl w:val="0"/>
          <w:numId w:val="2"/>
        </w:numPr>
        <w:tabs>
          <w:tab w:val="left" w:pos="586"/>
        </w:tabs>
        <w:spacing w:before="20" w:line="360" w:lineRule="auto"/>
        <w:ind w:left="119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elenco delle presenze del personale impiegato per lo svolgimento del servizio, con il dettaglio, per ciascuna unità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personale,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relativo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all’anno,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mese,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mese,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settimana,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all’ora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inizio della prestazione,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all’ora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termine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prestazione,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totale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 giorni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impegnate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per l’attuazione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servizi/interventi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eseguiti;</w:t>
      </w:r>
    </w:p>
    <w:p w14:paraId="633EBD92" w14:textId="77777777" w:rsidR="003F024B" w:rsidRPr="00E46BD4" w:rsidRDefault="0085696D" w:rsidP="00E46BD4">
      <w:pPr>
        <w:pStyle w:val="Paragrafoelenco"/>
        <w:numPr>
          <w:ilvl w:val="0"/>
          <w:numId w:val="2"/>
        </w:numPr>
        <w:tabs>
          <w:tab w:val="left" w:pos="579"/>
        </w:tabs>
        <w:spacing w:line="360" w:lineRule="auto"/>
        <w:ind w:left="119"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rendicontazione di dettaglio dei costi sostenuti per le risorse umane necessarie allo svolgimento dei servizi eseguiti 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oneri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gestione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generali,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 allegati documenti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giustificativi;</w:t>
      </w:r>
    </w:p>
    <w:p w14:paraId="78FB62AD" w14:textId="77777777" w:rsidR="003F024B" w:rsidRPr="00E46BD4" w:rsidRDefault="0085696D" w:rsidP="00E46BD4">
      <w:pPr>
        <w:pStyle w:val="Paragrafoelenco"/>
        <w:numPr>
          <w:ilvl w:val="0"/>
          <w:numId w:val="2"/>
        </w:numPr>
        <w:tabs>
          <w:tab w:val="left" w:pos="559"/>
        </w:tabs>
        <w:spacing w:line="360" w:lineRule="auto"/>
        <w:ind w:left="558" w:hanging="440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ogni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altra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documentazione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richiesta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46BD4">
        <w:rPr>
          <w:rFonts w:ascii="Times New Roman" w:hAnsi="Times New Roman" w:cs="Times New Roman"/>
          <w:sz w:val="24"/>
          <w:szCs w:val="24"/>
        </w:rPr>
        <w:t>dall’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U.d.P</w:t>
      </w:r>
      <w:proofErr w:type="spellEnd"/>
      <w:proofErr w:type="gramEnd"/>
    </w:p>
    <w:p w14:paraId="5F05827A" w14:textId="77777777" w:rsidR="003F024B" w:rsidRPr="00E46BD4" w:rsidRDefault="0085696D" w:rsidP="00E46BD4">
      <w:pPr>
        <w:pStyle w:val="Corpotesto"/>
        <w:spacing w:before="20" w:line="360" w:lineRule="auto"/>
        <w:ind w:right="24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Il corrispettivo dovuto verrà erogato alla Ditta Aggiudicataria dietro presentazione di regolari fatture elettroniche, a cui si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aggiunge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rilevazione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elettronica</w:t>
      </w:r>
      <w:r w:rsidRPr="00E46B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presenza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operatori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precedente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10.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fatture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dovranno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indicati, tra l’altro, il CIG, il CUP con la dicitura “Fondo Povertà 2020” e gli estremi della determinazione di impegno con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indicazione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 denominazione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servizio.</w:t>
      </w:r>
    </w:p>
    <w:p w14:paraId="716B776E" w14:textId="77777777" w:rsidR="003F024B" w:rsidRPr="00E46BD4" w:rsidRDefault="0085696D" w:rsidP="00E46BD4">
      <w:pPr>
        <w:pStyle w:val="Corpotesto"/>
        <w:spacing w:before="1" w:line="360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La liquidazione all’Ente Gestore, comunque, avverrà previa verifica della permanenza della regolarità contributiva ed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assicurativa dell’aggiudicatario (mediante acquisizione del documento unico di regolarità contributiva- DURC - in corso 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validità).</w:t>
      </w:r>
    </w:p>
    <w:p w14:paraId="01DFBE6C" w14:textId="3F9589C8" w:rsidR="003F024B" w:rsidRPr="00E46BD4" w:rsidRDefault="0085696D" w:rsidP="00E46BD4">
      <w:pPr>
        <w:pStyle w:val="Corpotesto"/>
        <w:spacing w:before="7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L’eventuale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ritardo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pagamento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può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essere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invocato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come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motivo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valido</w:t>
      </w:r>
      <w:r w:rsidRPr="00E46B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parte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Ditta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tenuta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continuare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sino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scadenza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contratto.</w:t>
      </w:r>
    </w:p>
    <w:p w14:paraId="6857BF2D" w14:textId="2ECAED10" w:rsidR="003F024B" w:rsidRPr="00E46BD4" w:rsidRDefault="0085696D" w:rsidP="00E46BD4">
      <w:pPr>
        <w:pStyle w:val="Corpotesto"/>
        <w:spacing w:before="3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 xml:space="preserve"> non si ritiene responsabile di eventuali ritardi nella somministrazione dovuta alle procedure di erogazione e/o accredito dei fondi, anche in conseguenza alla non emissione del decreto finale e, pertanto, il concorrente rinuncia fin d’ora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 qualsiasi pretesa (contrattuale, precontrattuale, indennitaria,</w:t>
      </w:r>
      <w:r w:rsidRPr="00E46B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risarcitoria o comunque denominata) in caso di mancata e/o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data adozione del decreto di finanziamento e conseguente annullamento e/o post erogazione della presente procedura 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pubblica</w:t>
      </w:r>
      <w:r w:rsidRPr="00E46BD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evidenza.</w:t>
      </w:r>
    </w:p>
    <w:p w14:paraId="11DD98C4" w14:textId="10E1782D" w:rsidR="003F024B" w:rsidRPr="00E46BD4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L’Ente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appaltante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assume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alcuna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responsabilità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pagamenti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eseguiti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all’Amministratore,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Procuratore</w:t>
      </w:r>
      <w:r w:rsidRPr="00E46B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Direttore</w:t>
      </w:r>
      <w:r w:rsidR="00E46BD4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Ditta,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decaduto,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qualora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sia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stato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tempestivamente.</w:t>
      </w:r>
    </w:p>
    <w:p w14:paraId="7D3A4821" w14:textId="039C0C7B" w:rsidR="003F024B" w:rsidRPr="00E46BD4" w:rsidRDefault="0085696D" w:rsidP="00E46BD4">
      <w:pPr>
        <w:pStyle w:val="Corpotesto"/>
        <w:spacing w:before="36" w:line="36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Si stabilisce sin d’ora che 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per ottenere la refusione di eventuali danni già contestati all’aggiudicatario, il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rimborso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spese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pagamento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penalità,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potrà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rivalersi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mediante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incameramento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cauzione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o, 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subordine,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qualsiasi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altro mezzo</w:t>
      </w:r>
      <w:r w:rsidRPr="00E46BD4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ritenuto</w:t>
      </w:r>
      <w:r w:rsidRPr="00E46BD4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idoneo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operarsi</w:t>
      </w:r>
      <w:r w:rsidRPr="00E46BD4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sede</w:t>
      </w:r>
      <w:r w:rsidRPr="00E46BD4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pagamento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corrispettivi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dovuti</w:t>
      </w:r>
      <w:r w:rsidRPr="00E46BD4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servizio</w:t>
      </w:r>
      <w:r w:rsidRPr="00E46BD4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effettuato.</w:t>
      </w:r>
    </w:p>
    <w:p w14:paraId="3FEE0B48" w14:textId="03E8D871" w:rsidR="003F024B" w:rsidRPr="00E46BD4" w:rsidRDefault="0085696D" w:rsidP="00E46BD4">
      <w:pPr>
        <w:pStyle w:val="Corpotesto"/>
        <w:spacing w:before="1" w:line="360" w:lineRule="auto"/>
        <w:ind w:right="24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w w:val="95"/>
          <w:sz w:val="24"/>
          <w:szCs w:val="24"/>
        </w:rPr>
        <w:t xml:space="preserve">Ai fini del pagamento delle somme spettanti, </w:t>
      </w:r>
      <w:proofErr w:type="gramStart"/>
      <w:r w:rsidRPr="00E46BD4">
        <w:rPr>
          <w:rFonts w:ascii="Times New Roman" w:hAnsi="Times New Roman" w:cs="Times New Roman"/>
          <w:w w:val="95"/>
          <w:sz w:val="24"/>
          <w:szCs w:val="24"/>
        </w:rPr>
        <w:t>l’ aggiudicatario</w:t>
      </w:r>
      <w:proofErr w:type="gramEnd"/>
      <w:r w:rsidRPr="00E46BD4">
        <w:rPr>
          <w:rFonts w:ascii="Times New Roman" w:hAnsi="Times New Roman" w:cs="Times New Roman"/>
          <w:w w:val="95"/>
          <w:sz w:val="24"/>
          <w:szCs w:val="24"/>
        </w:rPr>
        <w:t xml:space="preserve"> assume gli obblighi di tracciabilità dei flussi finanziari, di cui alla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legge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n.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136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13.08.2010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pacing w:val="-1"/>
          <w:sz w:val="24"/>
          <w:szCs w:val="24"/>
        </w:rPr>
        <w:t>ss.mm.ii</w:t>
      </w:r>
      <w:proofErr w:type="spellEnd"/>
      <w:r w:rsidRPr="00E46BD4">
        <w:rPr>
          <w:rFonts w:ascii="Times New Roman" w:hAnsi="Times New Roman" w:cs="Times New Roman"/>
          <w:spacing w:val="-1"/>
          <w:sz w:val="24"/>
          <w:szCs w:val="24"/>
        </w:rPr>
        <w:t>.,</w:t>
      </w:r>
      <w:r w:rsidRPr="00E46B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pena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nullità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contratto.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Pertanto,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l’aggiudicatario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obbligato,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dell’art.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w w:val="95"/>
          <w:sz w:val="24"/>
          <w:szCs w:val="24"/>
        </w:rPr>
        <w:t>3 della suddetta legge, ad utilizzare uno o più conti correnti bancari o postali, accesi presso banche o presso la società Poste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Italiane S.p.A., dedicati anche in via non esclusiva, ed a comunicare all’Ambito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 xml:space="preserve"> – Comune (Capofila) </w:t>
      </w:r>
      <w:r w:rsidR="006D095E">
        <w:rPr>
          <w:rFonts w:ascii="Times New Roman" w:hAnsi="Times New Roman" w:cs="Times New Roman"/>
          <w:sz w:val="24"/>
          <w:szCs w:val="24"/>
        </w:rPr>
        <w:t xml:space="preserve"> Maddaloni </w:t>
      </w:r>
      <w:r w:rsidRPr="00E46BD4">
        <w:rPr>
          <w:rFonts w:ascii="Times New Roman" w:hAnsi="Times New Roman" w:cs="Times New Roman"/>
          <w:sz w:val="24"/>
          <w:szCs w:val="24"/>
        </w:rPr>
        <w:t>gli estremi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identificativi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conti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correnti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dedicati,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nonché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generalità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codice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fiscale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persone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delegate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operare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essi,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entro sette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giorni dalla loro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accensione.</w:t>
      </w:r>
    </w:p>
    <w:p w14:paraId="2A339536" w14:textId="77777777" w:rsidR="003F024B" w:rsidRPr="00E46BD4" w:rsidRDefault="0085696D" w:rsidP="00E46BD4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caso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mancato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adempimento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suddetti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sarà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attivata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risoluzione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espressa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contratto.</w:t>
      </w:r>
    </w:p>
    <w:p w14:paraId="17EFFA1B" w14:textId="77777777" w:rsidR="003F024B" w:rsidRPr="00E46BD4" w:rsidRDefault="003F024B" w:rsidP="00E46BD4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5AAE34" w14:textId="77777777" w:rsidR="003F024B" w:rsidRPr="00E46BD4" w:rsidRDefault="0085696D" w:rsidP="00E46BD4">
      <w:pPr>
        <w:pStyle w:val="Titolo1"/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20-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TRATTAMENTO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TUTELA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SENSIBILI</w:t>
      </w:r>
    </w:p>
    <w:p w14:paraId="6DD9FD45" w14:textId="745859F9" w:rsidR="003F024B" w:rsidRPr="00E46BD4" w:rsidRDefault="0085696D" w:rsidP="00E46BD4">
      <w:pPr>
        <w:pStyle w:val="Corpotesto"/>
        <w:spacing w:before="36" w:line="36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L’Operatore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tenuto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all’osservanza,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anche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parte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suoi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dipendenti,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prescrizioni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cui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Regolamento Europeo 2016/679, in materia di tutela della persona ed del trattamento dei dati personali e delle notizie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riservate, inerenti le persone, delle quali è venuto a conoscenza in occasione dello svolgimento del servizio oggetto 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capitolato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dell’Ambito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l’Ufficio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Piano,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dovranno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necessariamente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fornire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funzione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dello svolgimento del servizio 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attività previste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contratto.</w:t>
      </w:r>
    </w:p>
    <w:p w14:paraId="5ED62DFC" w14:textId="6EC4B1B0" w:rsidR="003F024B" w:rsidRPr="00E46BD4" w:rsidRDefault="0085696D" w:rsidP="00E46BD4">
      <w:pPr>
        <w:pStyle w:val="Corpotesto"/>
        <w:spacing w:before="1" w:line="360" w:lineRule="auto"/>
        <w:ind w:right="24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L’Ambito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 ai sensi e per gli effetti del Regolamento Europeo 2016/679, informa l’aggiudicatario, che acconsente ed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autorizza al trattamento dei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dati, che tratterà i propri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dati, anche con strumenti informatici, esclusivamente per lo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svolgimento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funzione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istituzionale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attività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l’assolvimento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degli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obblighi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leggi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dai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regolamenti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anche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comunali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materia,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nell’ambito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quale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dichiarazione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viene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resa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 per essere forniti ad altri soggetti pubblici, per ciò che attiene i dati che debbono essere indicati obbligatoriamente, per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incorrere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sanzioni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carattere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amministrativo e,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 alcuni casi,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 carattere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penale.</w:t>
      </w:r>
    </w:p>
    <w:p w14:paraId="59AF085E" w14:textId="77777777" w:rsidR="003F024B" w:rsidRPr="00E46BD4" w:rsidRDefault="003F024B" w:rsidP="00E46BD4">
      <w:pPr>
        <w:pStyle w:val="Corpotesto"/>
        <w:spacing w:before="1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E0E69A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21-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RINVIO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VIGENTI</w:t>
      </w:r>
    </w:p>
    <w:p w14:paraId="10FB5D5E" w14:textId="77777777" w:rsidR="003F024B" w:rsidRPr="00E46BD4" w:rsidRDefault="0085696D" w:rsidP="00E46BD4">
      <w:pPr>
        <w:pStyle w:val="Corpotesto"/>
        <w:spacing w:before="36" w:line="36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Per quanto non espressamente previsto dal presente capitolato e/o dalla lettera di invito/disciplinare si fa riferimento 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tutte le disposizioni legislative e regolamentari vigenti in materia, alle disposizioni del codice civile ed alle altre norme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applicabili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 contratti di diritto privato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disposizioni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AdG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.</w:t>
      </w:r>
    </w:p>
    <w:p w14:paraId="16399433" w14:textId="77777777" w:rsidR="003F024B" w:rsidRPr="00E46BD4" w:rsidRDefault="0085696D" w:rsidP="00E46BD4">
      <w:pPr>
        <w:pStyle w:val="Corpotesto"/>
        <w:spacing w:line="360" w:lineRule="auto"/>
        <w:ind w:right="251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applicano,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inoltre,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automaticamente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le</w:t>
      </w:r>
      <w:r w:rsidRPr="00E46B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>disposizioni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normative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aventi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carattere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cogente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contenute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leggi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entreranno</w:t>
      </w:r>
      <w:r w:rsidRPr="00E46BD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 vigore nel corso dell’esecuzione del contratto, comunque attinenti ai servizi, alle prestazioni ed alle attività oggetto del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contratto.</w:t>
      </w:r>
    </w:p>
    <w:p w14:paraId="39F73315" w14:textId="77777777" w:rsidR="003F024B" w:rsidRPr="00E46BD4" w:rsidRDefault="0085696D" w:rsidP="00E46BD4">
      <w:pPr>
        <w:pStyle w:val="Corpotesto"/>
        <w:spacing w:line="36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Nessun eventuale accordo verbale che importi aggiunte o modifiche al contenuto del contratto potrà avere efficacia, se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non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tradotto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 iscritto 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nelle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forme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amministrative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previste.</w:t>
      </w:r>
    </w:p>
    <w:p w14:paraId="5B6F7C34" w14:textId="77777777" w:rsidR="003F024B" w:rsidRPr="00E46BD4" w:rsidRDefault="0085696D" w:rsidP="00E46BD4">
      <w:pPr>
        <w:pStyle w:val="Corpotesto"/>
        <w:spacing w:before="76" w:line="36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partecipazione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gara,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mediante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presentazione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dell’offerta,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comporta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piena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ed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incondizionata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accettazione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tutte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le condizioni e clausole del presente Capitolato Speciale d’Appalto e dei suoi allegati e di tutte le altre clausole di carattere</w:t>
      </w:r>
      <w:r w:rsidRPr="00E46BD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generale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che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regolano gli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appalti di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servizi.</w:t>
      </w:r>
    </w:p>
    <w:p w14:paraId="5EFCACFB" w14:textId="77777777" w:rsidR="003F024B" w:rsidRPr="00E46BD4" w:rsidRDefault="003F024B" w:rsidP="00E46BD4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850E13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22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FORO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COMPETENTE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NORME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FINALI</w:t>
      </w:r>
    </w:p>
    <w:p w14:paraId="7179B02A" w14:textId="3F29C263" w:rsidR="003F024B" w:rsidRPr="00E46BD4" w:rsidRDefault="0085696D" w:rsidP="00E46BD4">
      <w:pPr>
        <w:pStyle w:val="Corpotesto"/>
        <w:spacing w:before="36" w:line="36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w w:val="95"/>
          <w:sz w:val="24"/>
          <w:szCs w:val="24"/>
        </w:rPr>
        <w:t>In caso di controversie sui diritti soggettivi derivanti dall’esecuzione del contrattosi applicano le disposizioni contenute nella</w:t>
      </w:r>
      <w:r w:rsidRPr="00E46BD4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Parte VI, Titolo I, Capo II del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 xml:space="preserve"> n. 50/2016 cui si rimanda. Qualora non si addivenga </w:t>
      </w:r>
      <w:r w:rsidRPr="00E46BD4">
        <w:rPr>
          <w:rFonts w:ascii="Times New Roman" w:hAnsi="Times New Roman" w:cs="Times New Roman"/>
          <w:sz w:val="24"/>
          <w:szCs w:val="24"/>
        </w:rPr>
        <w:lastRenderedPageBreak/>
        <w:t>ad una soluzione bonaria della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controversia,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 foro competente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quello di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C09B0" w:rsidRPr="00E46BD4">
        <w:rPr>
          <w:rFonts w:ascii="Times New Roman" w:hAnsi="Times New Roman" w:cs="Times New Roman"/>
          <w:sz w:val="24"/>
          <w:szCs w:val="24"/>
        </w:rPr>
        <w:t>Santa Maria Capua</w:t>
      </w:r>
      <w:r w:rsidR="00E46BD4">
        <w:rPr>
          <w:rFonts w:ascii="Times New Roman" w:hAnsi="Times New Roman" w:cs="Times New Roman"/>
          <w:sz w:val="24"/>
          <w:szCs w:val="24"/>
        </w:rPr>
        <w:t xml:space="preserve"> V</w:t>
      </w:r>
      <w:r w:rsidR="007C09B0" w:rsidRPr="00E46BD4">
        <w:rPr>
          <w:rFonts w:ascii="Times New Roman" w:hAnsi="Times New Roman" w:cs="Times New Roman"/>
          <w:sz w:val="24"/>
          <w:szCs w:val="24"/>
        </w:rPr>
        <w:t>etere</w:t>
      </w:r>
      <w:r w:rsidRPr="00E46BD4">
        <w:rPr>
          <w:rFonts w:ascii="Times New Roman" w:hAnsi="Times New Roman" w:cs="Times New Roman"/>
          <w:sz w:val="24"/>
          <w:szCs w:val="24"/>
        </w:rPr>
        <w:t>.</w:t>
      </w:r>
    </w:p>
    <w:p w14:paraId="4D3D3BFF" w14:textId="77777777" w:rsidR="003F024B" w:rsidRPr="00E46BD4" w:rsidRDefault="0085696D" w:rsidP="00E46BD4">
      <w:pPr>
        <w:pStyle w:val="Corpotesto"/>
        <w:spacing w:before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Avverso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presente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atto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è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ammesso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ricorso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ai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sensi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dell’art.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120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D.lgs.</w:t>
      </w:r>
      <w:r w:rsidRPr="00E46BD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n.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104/2010</w:t>
      </w:r>
      <w:r w:rsidRPr="00E46B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Tribunale</w:t>
      </w:r>
      <w:r w:rsidRPr="00E46BD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Amministrativo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per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la</w:t>
      </w:r>
      <w:r w:rsidRPr="00E46B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Campania,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Sezione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di</w:t>
      </w:r>
      <w:r w:rsidRPr="00E46B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Napoli,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entro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30</w:t>
      </w:r>
      <w:r w:rsidRPr="00E46B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giorni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dalla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pubblicazione</w:t>
      </w:r>
      <w:r w:rsidRPr="00E46B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sulla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piattaforma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Me.P.A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.</w:t>
      </w:r>
    </w:p>
    <w:p w14:paraId="41337EE0" w14:textId="77777777" w:rsidR="003F024B" w:rsidRPr="00E46BD4" w:rsidRDefault="003F024B" w:rsidP="00E46BD4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973E06" w14:textId="77777777" w:rsidR="003F024B" w:rsidRPr="00E46BD4" w:rsidRDefault="0085696D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23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–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COMUNICAZIONI</w:t>
      </w:r>
    </w:p>
    <w:p w14:paraId="06F18771" w14:textId="44C7DFA7" w:rsidR="003F024B" w:rsidRDefault="0085696D" w:rsidP="00FF25E3">
      <w:pPr>
        <w:pStyle w:val="Corpotesto"/>
        <w:spacing w:before="37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Qualunque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comunicazione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scritta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dell’Operatore</w:t>
      </w:r>
      <w:r w:rsidRPr="00E46B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aggiudicatario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all’Ambito</w:t>
      </w:r>
      <w:r w:rsidRPr="00E46BD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Territoriale</w:t>
      </w:r>
      <w:r w:rsidRPr="00E46BD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5C7F3C" w:rsidRPr="00E46BD4">
        <w:rPr>
          <w:rFonts w:ascii="Times New Roman" w:hAnsi="Times New Roman" w:cs="Times New Roman"/>
          <w:sz w:val="24"/>
          <w:szCs w:val="24"/>
        </w:rPr>
        <w:t>C02</w:t>
      </w:r>
      <w:r w:rsidRPr="00E46BD4">
        <w:rPr>
          <w:rFonts w:ascii="Times New Roman" w:hAnsi="Times New Roman" w:cs="Times New Roman"/>
          <w:sz w:val="24"/>
          <w:szCs w:val="24"/>
        </w:rPr>
        <w:t>,</w:t>
      </w:r>
      <w:r w:rsidRPr="00E46BD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riguardante</w:t>
      </w:r>
      <w:r w:rsidRPr="00E46BD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l’esecuzione</w:t>
      </w:r>
      <w:r w:rsidRPr="00E46B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="00FF25E3">
        <w:rPr>
          <w:rFonts w:ascii="Times New Roman" w:hAnsi="Times New Roman" w:cs="Times New Roman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contratto,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deve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essere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inviata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al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seguente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indirizzo</w:t>
      </w:r>
      <w:r w:rsidRPr="00E46B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46BD4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46BD4">
        <w:rPr>
          <w:rFonts w:ascii="Times New Roman" w:hAnsi="Times New Roman" w:cs="Times New Roman"/>
          <w:sz w:val="24"/>
          <w:szCs w:val="24"/>
        </w:rPr>
        <w:t>: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10" w:history="1">
        <w:r w:rsidR="00CE0A4C" w:rsidRPr="00777875">
          <w:rPr>
            <w:rStyle w:val="Collegamentoipertestuale"/>
            <w:rFonts w:ascii="Times New Roman" w:hAnsi="Times New Roman" w:cs="Times New Roman"/>
            <w:spacing w:val="-4"/>
            <w:sz w:val="24"/>
            <w:szCs w:val="24"/>
          </w:rPr>
          <w:t>ambito.c2@pec.comune.maddaloni.ce.it</w:t>
        </w:r>
      </w:hyperlink>
    </w:p>
    <w:p w14:paraId="04F2461E" w14:textId="77777777" w:rsidR="000E6A03" w:rsidRPr="00FF25E3" w:rsidRDefault="000E6A03" w:rsidP="00CE0A4C">
      <w:pPr>
        <w:pStyle w:val="Corpotesto"/>
        <w:spacing w:before="37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5EA33" w14:textId="77777777" w:rsidR="003F024B" w:rsidRPr="00E46BD4" w:rsidRDefault="0085696D" w:rsidP="00E46BD4">
      <w:pPr>
        <w:pStyle w:val="Titolo1"/>
        <w:spacing w:before="59"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ART.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24</w:t>
      </w:r>
      <w:r w:rsidRPr="00E46B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-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RESPONSABILE</w:t>
      </w:r>
      <w:r w:rsidRPr="00E46B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UNICO</w:t>
      </w:r>
      <w:r w:rsidRPr="00E46B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PROCEDIMENTO</w:t>
      </w:r>
    </w:p>
    <w:p w14:paraId="0CA69846" w14:textId="4CC3C53B" w:rsidR="003F024B" w:rsidRPr="00E46BD4" w:rsidRDefault="0085696D" w:rsidP="00E46BD4">
      <w:pPr>
        <w:pStyle w:val="Corpotesto"/>
        <w:spacing w:before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>Il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Responsabile</w:t>
      </w:r>
      <w:r w:rsidRPr="00E46B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Unico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del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>procedimento</w:t>
      </w:r>
      <w:r w:rsidRPr="00E46B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BD4">
        <w:rPr>
          <w:rFonts w:ascii="Times New Roman" w:hAnsi="Times New Roman" w:cs="Times New Roman"/>
          <w:sz w:val="24"/>
          <w:szCs w:val="24"/>
        </w:rPr>
        <w:t xml:space="preserve">è il </w:t>
      </w:r>
      <w:r w:rsidR="007C09B0" w:rsidRPr="00E46BD4">
        <w:rPr>
          <w:rFonts w:ascii="Times New Roman" w:hAnsi="Times New Roman" w:cs="Times New Roman"/>
          <w:sz w:val="24"/>
          <w:szCs w:val="24"/>
        </w:rPr>
        <w:t>Coordinatore dell’Ambito C02- dott.ssa Maddalena Varra</w:t>
      </w:r>
    </w:p>
    <w:p w14:paraId="6C661CF0" w14:textId="77777777" w:rsidR="000E6A03" w:rsidRDefault="000E6A03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D5F20C" w14:textId="5448154D" w:rsidR="003F024B" w:rsidRPr="00E46BD4" w:rsidRDefault="007C09B0" w:rsidP="00E46BD4">
      <w:pPr>
        <w:pStyle w:val="Titolo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BD4">
        <w:rPr>
          <w:rFonts w:ascii="Times New Roman" w:hAnsi="Times New Roman" w:cs="Times New Roman"/>
          <w:sz w:val="24"/>
          <w:szCs w:val="24"/>
        </w:rPr>
        <w:t xml:space="preserve">Maddaloni </w:t>
      </w:r>
    </w:p>
    <w:p w14:paraId="45B3AC4C" w14:textId="77777777" w:rsidR="003F024B" w:rsidRPr="00E46BD4" w:rsidRDefault="003F024B" w:rsidP="00E46BD4">
      <w:pPr>
        <w:pStyle w:val="Corpotesto"/>
        <w:spacing w:before="3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79479" w14:textId="3A11E92B" w:rsidR="006A350E" w:rsidRPr="00E46BD4" w:rsidRDefault="006A350E" w:rsidP="00E46BD4">
      <w:pPr>
        <w:spacing w:line="360" w:lineRule="auto"/>
        <w:ind w:left="5165" w:right="771" w:firstLine="29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46BD4">
        <w:rPr>
          <w:rFonts w:ascii="Times New Roman" w:eastAsia="Times New Roman" w:hAnsi="Times New Roman" w:cs="Times New Roman"/>
          <w:b/>
          <w:i/>
          <w:sz w:val="24"/>
          <w:szCs w:val="24"/>
        </w:rPr>
        <w:t>Il Responsabile Unico del Procedimento</w:t>
      </w:r>
      <w:r w:rsidRPr="00E46BD4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="007C09B0" w:rsidRPr="00E46B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Il Coordinatore dell’Ambito </w:t>
      </w:r>
      <w:r w:rsidR="005C7F3C" w:rsidRPr="00E46BD4">
        <w:rPr>
          <w:rFonts w:ascii="Times New Roman" w:eastAsia="Times New Roman" w:hAnsi="Times New Roman" w:cs="Times New Roman"/>
          <w:b/>
          <w:i/>
          <w:sz w:val="24"/>
          <w:szCs w:val="24"/>
        </w:rPr>
        <w:t>C02</w:t>
      </w:r>
    </w:p>
    <w:p w14:paraId="2E47B276" w14:textId="3F333CDA" w:rsidR="006A350E" w:rsidRPr="00E46BD4" w:rsidRDefault="006A350E" w:rsidP="00E46BD4">
      <w:pPr>
        <w:spacing w:line="360" w:lineRule="auto"/>
        <w:ind w:right="772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46BD4">
        <w:rPr>
          <w:rFonts w:ascii="Times New Roman" w:eastAsia="Times New Roman" w:hAnsi="Times New Roman" w:cs="Times New Roman"/>
          <w:b/>
          <w:i/>
          <w:sz w:val="24"/>
          <w:szCs w:val="24"/>
        </w:rPr>
        <w:t>Dott.</w:t>
      </w:r>
      <w:r w:rsidR="007C09B0" w:rsidRPr="00E46BD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ssa Maddalena Varra</w:t>
      </w:r>
    </w:p>
    <w:p w14:paraId="18E5B5B4" w14:textId="101686A1" w:rsidR="003F024B" w:rsidRDefault="003F024B" w:rsidP="006A350E">
      <w:pPr>
        <w:spacing w:before="1" w:line="278" w:lineRule="auto"/>
        <w:ind w:left="6963" w:right="1419" w:firstLine="96"/>
        <w:rPr>
          <w:b/>
          <w:sz w:val="20"/>
        </w:rPr>
      </w:pPr>
    </w:p>
    <w:sectPr w:rsidR="003F024B">
      <w:headerReference w:type="default" r:id="rId11"/>
      <w:footerReference w:type="default" r:id="rId12"/>
      <w:pgSz w:w="11920" w:h="16850"/>
      <w:pgMar w:top="1720" w:right="820" w:bottom="1120" w:left="800" w:header="427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49F4" w14:textId="77777777" w:rsidR="009571D8" w:rsidRDefault="009571D8">
      <w:r>
        <w:separator/>
      </w:r>
    </w:p>
  </w:endnote>
  <w:endnote w:type="continuationSeparator" w:id="0">
    <w:p w14:paraId="2F0093E0" w14:textId="77777777" w:rsidR="009571D8" w:rsidRDefault="0095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CA17" w14:textId="2D2BC6DD" w:rsidR="001B5BC2" w:rsidRDefault="001B5BC2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48704" behindDoc="1" locked="0" layoutInCell="1" allowOverlap="1" wp14:anchorId="613887D7" wp14:editId="18E1E570">
              <wp:simplePos x="0" y="0"/>
              <wp:positionH relativeFrom="page">
                <wp:posOffset>3443605</wp:posOffset>
              </wp:positionH>
              <wp:positionV relativeFrom="page">
                <wp:posOffset>9975215</wp:posOffset>
              </wp:positionV>
              <wp:extent cx="626745" cy="626745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745" cy="626745"/>
                      </a:xfrm>
                      <a:custGeom>
                        <a:avLst/>
                        <a:gdLst>
                          <a:gd name="T0" fmla="+- 0 5916 5423"/>
                          <a:gd name="T1" fmla="*/ T0 w 987"/>
                          <a:gd name="T2" fmla="+- 0 15709 15709"/>
                          <a:gd name="T3" fmla="*/ 15709 h 987"/>
                          <a:gd name="T4" fmla="+- 0 5843 5423"/>
                          <a:gd name="T5" fmla="*/ T4 w 987"/>
                          <a:gd name="T6" fmla="+- 0 15715 15709"/>
                          <a:gd name="T7" fmla="*/ 15715 h 987"/>
                          <a:gd name="T8" fmla="+- 0 5773 5423"/>
                          <a:gd name="T9" fmla="*/ T8 w 987"/>
                          <a:gd name="T10" fmla="+- 0 15730 15709"/>
                          <a:gd name="T11" fmla="*/ 15730 h 987"/>
                          <a:gd name="T12" fmla="+- 0 5708 5423"/>
                          <a:gd name="T13" fmla="*/ T12 w 987"/>
                          <a:gd name="T14" fmla="+- 0 15755 15709"/>
                          <a:gd name="T15" fmla="*/ 15755 h 987"/>
                          <a:gd name="T16" fmla="+- 0 5647 5423"/>
                          <a:gd name="T17" fmla="*/ T16 w 987"/>
                          <a:gd name="T18" fmla="+- 0 15789 15709"/>
                          <a:gd name="T19" fmla="*/ 15789 h 987"/>
                          <a:gd name="T20" fmla="+- 0 5592 5423"/>
                          <a:gd name="T21" fmla="*/ T20 w 987"/>
                          <a:gd name="T22" fmla="+- 0 15831 15709"/>
                          <a:gd name="T23" fmla="*/ 15831 h 987"/>
                          <a:gd name="T24" fmla="+- 0 5544 5423"/>
                          <a:gd name="T25" fmla="*/ T24 w 987"/>
                          <a:gd name="T26" fmla="+- 0 15879 15709"/>
                          <a:gd name="T27" fmla="*/ 15879 h 987"/>
                          <a:gd name="T28" fmla="+- 0 5502 5423"/>
                          <a:gd name="T29" fmla="*/ T28 w 987"/>
                          <a:gd name="T30" fmla="+- 0 15934 15709"/>
                          <a:gd name="T31" fmla="*/ 15934 h 987"/>
                          <a:gd name="T32" fmla="+- 0 5468 5423"/>
                          <a:gd name="T33" fmla="*/ T32 w 987"/>
                          <a:gd name="T34" fmla="+- 0 15995 15709"/>
                          <a:gd name="T35" fmla="*/ 15995 h 987"/>
                          <a:gd name="T36" fmla="+- 0 5443 5423"/>
                          <a:gd name="T37" fmla="*/ T36 w 987"/>
                          <a:gd name="T38" fmla="+- 0 16060 15709"/>
                          <a:gd name="T39" fmla="*/ 16060 h 987"/>
                          <a:gd name="T40" fmla="+- 0 5428 5423"/>
                          <a:gd name="T41" fmla="*/ T40 w 987"/>
                          <a:gd name="T42" fmla="+- 0 16130 15709"/>
                          <a:gd name="T43" fmla="*/ 16130 h 987"/>
                          <a:gd name="T44" fmla="+- 0 5423 5423"/>
                          <a:gd name="T45" fmla="*/ T44 w 987"/>
                          <a:gd name="T46" fmla="+- 0 16203 15709"/>
                          <a:gd name="T47" fmla="*/ 16203 h 987"/>
                          <a:gd name="T48" fmla="+- 0 5428 5423"/>
                          <a:gd name="T49" fmla="*/ T48 w 987"/>
                          <a:gd name="T50" fmla="+- 0 16276 15709"/>
                          <a:gd name="T51" fmla="*/ 16276 h 987"/>
                          <a:gd name="T52" fmla="+- 0 5443 5423"/>
                          <a:gd name="T53" fmla="*/ T52 w 987"/>
                          <a:gd name="T54" fmla="+- 0 16346 15709"/>
                          <a:gd name="T55" fmla="*/ 16346 h 987"/>
                          <a:gd name="T56" fmla="+- 0 5468 5423"/>
                          <a:gd name="T57" fmla="*/ T56 w 987"/>
                          <a:gd name="T58" fmla="+- 0 16411 15709"/>
                          <a:gd name="T59" fmla="*/ 16411 h 987"/>
                          <a:gd name="T60" fmla="+- 0 5502 5423"/>
                          <a:gd name="T61" fmla="*/ T60 w 987"/>
                          <a:gd name="T62" fmla="+- 0 16472 15709"/>
                          <a:gd name="T63" fmla="*/ 16472 h 987"/>
                          <a:gd name="T64" fmla="+- 0 5544 5423"/>
                          <a:gd name="T65" fmla="*/ T64 w 987"/>
                          <a:gd name="T66" fmla="+- 0 16527 15709"/>
                          <a:gd name="T67" fmla="*/ 16527 h 987"/>
                          <a:gd name="T68" fmla="+- 0 5592 5423"/>
                          <a:gd name="T69" fmla="*/ T68 w 987"/>
                          <a:gd name="T70" fmla="+- 0 16575 15709"/>
                          <a:gd name="T71" fmla="*/ 16575 h 987"/>
                          <a:gd name="T72" fmla="+- 0 5647 5423"/>
                          <a:gd name="T73" fmla="*/ T72 w 987"/>
                          <a:gd name="T74" fmla="+- 0 16617 15709"/>
                          <a:gd name="T75" fmla="*/ 16617 h 987"/>
                          <a:gd name="T76" fmla="+- 0 5708 5423"/>
                          <a:gd name="T77" fmla="*/ T76 w 987"/>
                          <a:gd name="T78" fmla="+- 0 16651 15709"/>
                          <a:gd name="T79" fmla="*/ 16651 h 987"/>
                          <a:gd name="T80" fmla="+- 0 5773 5423"/>
                          <a:gd name="T81" fmla="*/ T80 w 987"/>
                          <a:gd name="T82" fmla="+- 0 16676 15709"/>
                          <a:gd name="T83" fmla="*/ 16676 h 987"/>
                          <a:gd name="T84" fmla="+- 0 5843 5423"/>
                          <a:gd name="T85" fmla="*/ T84 w 987"/>
                          <a:gd name="T86" fmla="+- 0 16691 15709"/>
                          <a:gd name="T87" fmla="*/ 16691 h 987"/>
                          <a:gd name="T88" fmla="+- 0 5916 5423"/>
                          <a:gd name="T89" fmla="*/ T88 w 987"/>
                          <a:gd name="T90" fmla="+- 0 16696 15709"/>
                          <a:gd name="T91" fmla="*/ 16696 h 987"/>
                          <a:gd name="T92" fmla="+- 0 5989 5423"/>
                          <a:gd name="T93" fmla="*/ T92 w 987"/>
                          <a:gd name="T94" fmla="+- 0 16691 15709"/>
                          <a:gd name="T95" fmla="*/ 16691 h 987"/>
                          <a:gd name="T96" fmla="+- 0 6059 5423"/>
                          <a:gd name="T97" fmla="*/ T96 w 987"/>
                          <a:gd name="T98" fmla="+- 0 16676 15709"/>
                          <a:gd name="T99" fmla="*/ 16676 h 987"/>
                          <a:gd name="T100" fmla="+- 0 6124 5423"/>
                          <a:gd name="T101" fmla="*/ T100 w 987"/>
                          <a:gd name="T102" fmla="+- 0 16651 15709"/>
                          <a:gd name="T103" fmla="*/ 16651 h 987"/>
                          <a:gd name="T104" fmla="+- 0 6185 5423"/>
                          <a:gd name="T105" fmla="*/ T104 w 987"/>
                          <a:gd name="T106" fmla="+- 0 16617 15709"/>
                          <a:gd name="T107" fmla="*/ 16617 h 987"/>
                          <a:gd name="T108" fmla="+- 0 6240 5423"/>
                          <a:gd name="T109" fmla="*/ T108 w 987"/>
                          <a:gd name="T110" fmla="+- 0 16575 15709"/>
                          <a:gd name="T111" fmla="*/ 16575 h 987"/>
                          <a:gd name="T112" fmla="+- 0 6289 5423"/>
                          <a:gd name="T113" fmla="*/ T112 w 987"/>
                          <a:gd name="T114" fmla="+- 0 16527 15709"/>
                          <a:gd name="T115" fmla="*/ 16527 h 987"/>
                          <a:gd name="T116" fmla="+- 0 6330 5423"/>
                          <a:gd name="T117" fmla="*/ T116 w 987"/>
                          <a:gd name="T118" fmla="+- 0 16472 15709"/>
                          <a:gd name="T119" fmla="*/ 16472 h 987"/>
                          <a:gd name="T120" fmla="+- 0 6364 5423"/>
                          <a:gd name="T121" fmla="*/ T120 w 987"/>
                          <a:gd name="T122" fmla="+- 0 16411 15709"/>
                          <a:gd name="T123" fmla="*/ 16411 h 987"/>
                          <a:gd name="T124" fmla="+- 0 6389 5423"/>
                          <a:gd name="T125" fmla="*/ T124 w 987"/>
                          <a:gd name="T126" fmla="+- 0 16346 15709"/>
                          <a:gd name="T127" fmla="*/ 16346 h 987"/>
                          <a:gd name="T128" fmla="+- 0 6404 5423"/>
                          <a:gd name="T129" fmla="*/ T128 w 987"/>
                          <a:gd name="T130" fmla="+- 0 16276 15709"/>
                          <a:gd name="T131" fmla="*/ 16276 h 987"/>
                          <a:gd name="T132" fmla="+- 0 6410 5423"/>
                          <a:gd name="T133" fmla="*/ T132 w 987"/>
                          <a:gd name="T134" fmla="+- 0 16203 15709"/>
                          <a:gd name="T135" fmla="*/ 16203 h 987"/>
                          <a:gd name="T136" fmla="+- 0 6404 5423"/>
                          <a:gd name="T137" fmla="*/ T136 w 987"/>
                          <a:gd name="T138" fmla="+- 0 16130 15709"/>
                          <a:gd name="T139" fmla="*/ 16130 h 987"/>
                          <a:gd name="T140" fmla="+- 0 6389 5423"/>
                          <a:gd name="T141" fmla="*/ T140 w 987"/>
                          <a:gd name="T142" fmla="+- 0 16060 15709"/>
                          <a:gd name="T143" fmla="*/ 16060 h 987"/>
                          <a:gd name="T144" fmla="+- 0 6364 5423"/>
                          <a:gd name="T145" fmla="*/ T144 w 987"/>
                          <a:gd name="T146" fmla="+- 0 15995 15709"/>
                          <a:gd name="T147" fmla="*/ 15995 h 987"/>
                          <a:gd name="T148" fmla="+- 0 6330 5423"/>
                          <a:gd name="T149" fmla="*/ T148 w 987"/>
                          <a:gd name="T150" fmla="+- 0 15934 15709"/>
                          <a:gd name="T151" fmla="*/ 15934 h 987"/>
                          <a:gd name="T152" fmla="+- 0 6289 5423"/>
                          <a:gd name="T153" fmla="*/ T152 w 987"/>
                          <a:gd name="T154" fmla="+- 0 15879 15709"/>
                          <a:gd name="T155" fmla="*/ 15879 h 987"/>
                          <a:gd name="T156" fmla="+- 0 6240 5423"/>
                          <a:gd name="T157" fmla="*/ T156 w 987"/>
                          <a:gd name="T158" fmla="+- 0 15831 15709"/>
                          <a:gd name="T159" fmla="*/ 15831 h 987"/>
                          <a:gd name="T160" fmla="+- 0 6185 5423"/>
                          <a:gd name="T161" fmla="*/ T160 w 987"/>
                          <a:gd name="T162" fmla="+- 0 15789 15709"/>
                          <a:gd name="T163" fmla="*/ 15789 h 987"/>
                          <a:gd name="T164" fmla="+- 0 6124 5423"/>
                          <a:gd name="T165" fmla="*/ T164 w 987"/>
                          <a:gd name="T166" fmla="+- 0 15755 15709"/>
                          <a:gd name="T167" fmla="*/ 15755 h 987"/>
                          <a:gd name="T168" fmla="+- 0 6059 5423"/>
                          <a:gd name="T169" fmla="*/ T168 w 987"/>
                          <a:gd name="T170" fmla="+- 0 15730 15709"/>
                          <a:gd name="T171" fmla="*/ 15730 h 987"/>
                          <a:gd name="T172" fmla="+- 0 5989 5423"/>
                          <a:gd name="T173" fmla="*/ T172 w 987"/>
                          <a:gd name="T174" fmla="+- 0 15715 15709"/>
                          <a:gd name="T175" fmla="*/ 15715 h 987"/>
                          <a:gd name="T176" fmla="+- 0 5916 5423"/>
                          <a:gd name="T177" fmla="*/ T176 w 987"/>
                          <a:gd name="T178" fmla="+- 0 15709 15709"/>
                          <a:gd name="T179" fmla="*/ 15709 h 9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987" h="987">
                            <a:moveTo>
                              <a:pt x="493" y="0"/>
                            </a:moveTo>
                            <a:lnTo>
                              <a:pt x="420" y="6"/>
                            </a:lnTo>
                            <a:lnTo>
                              <a:pt x="350" y="21"/>
                            </a:lnTo>
                            <a:lnTo>
                              <a:pt x="285" y="46"/>
                            </a:lnTo>
                            <a:lnTo>
                              <a:pt x="224" y="80"/>
                            </a:lnTo>
                            <a:lnTo>
                              <a:pt x="169" y="122"/>
                            </a:lnTo>
                            <a:lnTo>
                              <a:pt x="121" y="170"/>
                            </a:lnTo>
                            <a:lnTo>
                              <a:pt x="79" y="225"/>
                            </a:lnTo>
                            <a:lnTo>
                              <a:pt x="45" y="286"/>
                            </a:lnTo>
                            <a:lnTo>
                              <a:pt x="20" y="351"/>
                            </a:lnTo>
                            <a:lnTo>
                              <a:pt x="5" y="421"/>
                            </a:lnTo>
                            <a:lnTo>
                              <a:pt x="0" y="494"/>
                            </a:lnTo>
                            <a:lnTo>
                              <a:pt x="5" y="567"/>
                            </a:lnTo>
                            <a:lnTo>
                              <a:pt x="20" y="637"/>
                            </a:lnTo>
                            <a:lnTo>
                              <a:pt x="45" y="702"/>
                            </a:lnTo>
                            <a:lnTo>
                              <a:pt x="79" y="763"/>
                            </a:lnTo>
                            <a:lnTo>
                              <a:pt x="121" y="818"/>
                            </a:lnTo>
                            <a:lnTo>
                              <a:pt x="169" y="866"/>
                            </a:lnTo>
                            <a:lnTo>
                              <a:pt x="224" y="908"/>
                            </a:lnTo>
                            <a:lnTo>
                              <a:pt x="285" y="942"/>
                            </a:lnTo>
                            <a:lnTo>
                              <a:pt x="350" y="967"/>
                            </a:lnTo>
                            <a:lnTo>
                              <a:pt x="420" y="982"/>
                            </a:lnTo>
                            <a:lnTo>
                              <a:pt x="493" y="987"/>
                            </a:lnTo>
                            <a:lnTo>
                              <a:pt x="566" y="982"/>
                            </a:lnTo>
                            <a:lnTo>
                              <a:pt x="636" y="967"/>
                            </a:lnTo>
                            <a:lnTo>
                              <a:pt x="701" y="942"/>
                            </a:lnTo>
                            <a:lnTo>
                              <a:pt x="762" y="908"/>
                            </a:lnTo>
                            <a:lnTo>
                              <a:pt x="817" y="866"/>
                            </a:lnTo>
                            <a:lnTo>
                              <a:pt x="866" y="818"/>
                            </a:lnTo>
                            <a:lnTo>
                              <a:pt x="907" y="763"/>
                            </a:lnTo>
                            <a:lnTo>
                              <a:pt x="941" y="702"/>
                            </a:lnTo>
                            <a:lnTo>
                              <a:pt x="966" y="637"/>
                            </a:lnTo>
                            <a:lnTo>
                              <a:pt x="981" y="567"/>
                            </a:lnTo>
                            <a:lnTo>
                              <a:pt x="987" y="494"/>
                            </a:lnTo>
                            <a:lnTo>
                              <a:pt x="981" y="421"/>
                            </a:lnTo>
                            <a:lnTo>
                              <a:pt x="966" y="351"/>
                            </a:lnTo>
                            <a:lnTo>
                              <a:pt x="941" y="286"/>
                            </a:lnTo>
                            <a:lnTo>
                              <a:pt x="907" y="225"/>
                            </a:lnTo>
                            <a:lnTo>
                              <a:pt x="866" y="170"/>
                            </a:lnTo>
                            <a:lnTo>
                              <a:pt x="817" y="122"/>
                            </a:lnTo>
                            <a:lnTo>
                              <a:pt x="762" y="80"/>
                            </a:lnTo>
                            <a:lnTo>
                              <a:pt x="701" y="46"/>
                            </a:lnTo>
                            <a:lnTo>
                              <a:pt x="636" y="21"/>
                            </a:lnTo>
                            <a:lnTo>
                              <a:pt x="566" y="6"/>
                            </a:lnTo>
                            <a:lnTo>
                              <a:pt x="493" y="0"/>
                            </a:lnTo>
                            <a:close/>
                          </a:path>
                        </a:pathLst>
                      </a:custGeom>
                      <a:solidFill>
                        <a:srgbClr val="40608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C3B3082" id="Freeform 2" o:spid="_x0000_s1026" style="position:absolute;margin-left:271.15pt;margin-top:785.45pt;width:49.35pt;height:49.35pt;z-index:-162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7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" path="m493,l420,6,350,21,285,46,224,80r-55,42l121,170,79,225,45,286,20,351,5,421,,494r5,73l20,637r25,65l79,763r42,55l169,866r55,42l285,942r65,25l420,982r73,5l566,982r70,-15l701,942r61,-34l817,866r49,-48l907,763r34,-61l966,637r15,-70l987,494r-6,-73l966,351,941,286,907,225,866,170,817,122,762,80,701,46,636,21,566,6,493,xe" fillcolor="#40608a" stroked="f">
              <v:path arrowok="t" o:connecttype="custom" o:connectlocs="313055,9975215;266700,9979025;222250,9988550;180975,10004425;142240,10026015;107315,10052685;76835,10083165;50165,10118090;28575,10156825;12700,10198100;3175,10242550;0,10288905;3175,10335260;12700,10379710;28575,10420985;50165,10459720;76835,10494645;107315,10525125;142240,10551795;180975,10573385;222250,10589260;266700,10598785;313055,10601960;359410,10598785;403860,10589260;445135,10573385;483870,10551795;518795,10525125;549910,10494645;575945,10459720;597535,10420985;613410,10379710;622935,10335260;626745,10288905;622935,10242550;613410,10198100;597535,10156825;575945,10118090;549910,10083165;518795,10052685;483870,10026015;445135,10004425;403860,9988550;359410,9979025;313055,9975215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49216" behindDoc="1" locked="0" layoutInCell="1" allowOverlap="1" wp14:anchorId="50C02B08" wp14:editId="1D38E7AD">
              <wp:simplePos x="0" y="0"/>
              <wp:positionH relativeFrom="page">
                <wp:posOffset>3630930</wp:posOffset>
              </wp:positionH>
              <wp:positionV relativeFrom="page">
                <wp:posOffset>10163810</wp:posOffset>
              </wp:positionV>
              <wp:extent cx="25273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FA945" w14:textId="77777777" w:rsidR="001B5BC2" w:rsidRDefault="001B5BC2">
                          <w:pPr>
                            <w:spacing w:line="364" w:lineRule="exact"/>
                            <w:ind w:left="6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w w:val="95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7455">
                            <w:rPr>
                              <w:rFonts w:ascii="Times New Roman"/>
                              <w:b/>
                              <w:noProof/>
                              <w:color w:val="FFFFFF"/>
                              <w:w w:val="95"/>
                              <w:sz w:val="32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02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9pt;margin-top:800.3pt;width:19.9pt;height:20pt;z-index:-1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" filled="f" stroked="f">
              <v:textbox inset="0,0,0,0">
                <w:txbxContent>
                  <w:p w14:paraId="773FA945" w14:textId="77777777" w:rsidR="001B5BC2" w:rsidRDefault="001B5BC2">
                    <w:pPr>
                      <w:spacing w:line="364" w:lineRule="exact"/>
                      <w:ind w:left="6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w w:val="95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7455">
                      <w:rPr>
                        <w:rFonts w:ascii="Times New Roman"/>
                        <w:b/>
                        <w:noProof/>
                        <w:color w:val="FFFFFF"/>
                        <w:w w:val="95"/>
                        <w:sz w:val="32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054A4" w14:textId="77777777" w:rsidR="009571D8" w:rsidRDefault="009571D8">
      <w:r>
        <w:separator/>
      </w:r>
    </w:p>
  </w:footnote>
  <w:footnote w:type="continuationSeparator" w:id="0">
    <w:p w14:paraId="68AA3F31" w14:textId="77777777" w:rsidR="009571D8" w:rsidRDefault="0095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A981B" w14:textId="77777777" w:rsidR="001B5BC2" w:rsidRDefault="001B5BC2">
    <w:pPr>
      <w:pStyle w:val="Corpotesto"/>
      <w:spacing w:line="14" w:lineRule="auto"/>
      <w:ind w:left="0"/>
    </w:pPr>
    <w:r>
      <w:rPr>
        <w:noProof/>
        <w:lang w:eastAsia="it-IT"/>
      </w:rPr>
      <w:drawing>
        <wp:anchor distT="0" distB="0" distL="0" distR="0" simplePos="0" relativeHeight="487048192" behindDoc="1" locked="0" layoutInCell="1" allowOverlap="1" wp14:anchorId="20B24EB4" wp14:editId="73821A51">
          <wp:simplePos x="0" y="0"/>
          <wp:positionH relativeFrom="page">
            <wp:posOffset>697230</wp:posOffset>
          </wp:positionH>
          <wp:positionV relativeFrom="page">
            <wp:posOffset>271271</wp:posOffset>
          </wp:positionV>
          <wp:extent cx="6114668" cy="822455"/>
          <wp:effectExtent l="0" t="0" r="0" b="0"/>
          <wp:wrapNone/>
          <wp:docPr id="18884800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4668" cy="82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85"/>
    <w:multiLevelType w:val="hybridMultilevel"/>
    <w:tmpl w:val="8CCABE3A"/>
    <w:lvl w:ilvl="0" w:tplc="358828BA">
      <w:start w:val="4"/>
      <w:numFmt w:val="lowerLetter"/>
      <w:lvlText w:val="%1."/>
      <w:lvlJc w:val="left"/>
      <w:pPr>
        <w:ind w:left="647" w:hanging="245"/>
        <w:jc w:val="right"/>
      </w:pPr>
      <w:rPr>
        <w:rFonts w:hint="default"/>
        <w:i/>
        <w:iCs/>
        <w:w w:val="99"/>
        <w:lang w:val="it-IT" w:eastAsia="en-US" w:bidi="ar-SA"/>
      </w:rPr>
    </w:lvl>
    <w:lvl w:ilvl="1" w:tplc="BB90F670">
      <w:start w:val="1"/>
      <w:numFmt w:val="decimal"/>
      <w:lvlText w:val="%2."/>
      <w:lvlJc w:val="left"/>
      <w:pPr>
        <w:ind w:left="839" w:hanging="348"/>
        <w:jc w:val="left"/>
      </w:pPr>
      <w:rPr>
        <w:rFonts w:hint="default"/>
        <w:spacing w:val="-2"/>
        <w:w w:val="100"/>
        <w:lang w:val="it-IT" w:eastAsia="en-US" w:bidi="ar-SA"/>
      </w:rPr>
    </w:lvl>
    <w:lvl w:ilvl="2" w:tplc="AFCA6480">
      <w:numFmt w:val="bullet"/>
      <w:lvlText w:val="•"/>
      <w:lvlJc w:val="left"/>
      <w:pPr>
        <w:ind w:left="1220" w:hanging="348"/>
      </w:pPr>
      <w:rPr>
        <w:rFonts w:hint="default"/>
        <w:lang w:val="it-IT" w:eastAsia="en-US" w:bidi="ar-SA"/>
      </w:rPr>
    </w:lvl>
    <w:lvl w:ilvl="3" w:tplc="01C8B2BE">
      <w:numFmt w:val="bullet"/>
      <w:lvlText w:val="•"/>
      <w:lvlJc w:val="left"/>
      <w:pPr>
        <w:ind w:left="2353" w:hanging="348"/>
      </w:pPr>
      <w:rPr>
        <w:rFonts w:hint="default"/>
        <w:lang w:val="it-IT" w:eastAsia="en-US" w:bidi="ar-SA"/>
      </w:rPr>
    </w:lvl>
    <w:lvl w:ilvl="4" w:tplc="8FCC14B0">
      <w:numFmt w:val="bullet"/>
      <w:lvlText w:val="•"/>
      <w:lvlJc w:val="left"/>
      <w:pPr>
        <w:ind w:left="3487" w:hanging="348"/>
      </w:pPr>
      <w:rPr>
        <w:rFonts w:hint="default"/>
        <w:lang w:val="it-IT" w:eastAsia="en-US" w:bidi="ar-SA"/>
      </w:rPr>
    </w:lvl>
    <w:lvl w:ilvl="5" w:tplc="ED905482">
      <w:numFmt w:val="bullet"/>
      <w:lvlText w:val="•"/>
      <w:lvlJc w:val="left"/>
      <w:pPr>
        <w:ind w:left="4621" w:hanging="348"/>
      </w:pPr>
      <w:rPr>
        <w:rFonts w:hint="default"/>
        <w:lang w:val="it-IT" w:eastAsia="en-US" w:bidi="ar-SA"/>
      </w:rPr>
    </w:lvl>
    <w:lvl w:ilvl="6" w:tplc="865E52FA">
      <w:numFmt w:val="bullet"/>
      <w:lvlText w:val="•"/>
      <w:lvlJc w:val="left"/>
      <w:pPr>
        <w:ind w:left="5755" w:hanging="348"/>
      </w:pPr>
      <w:rPr>
        <w:rFonts w:hint="default"/>
        <w:lang w:val="it-IT" w:eastAsia="en-US" w:bidi="ar-SA"/>
      </w:rPr>
    </w:lvl>
    <w:lvl w:ilvl="7" w:tplc="B97695A4">
      <w:numFmt w:val="bullet"/>
      <w:lvlText w:val="•"/>
      <w:lvlJc w:val="left"/>
      <w:pPr>
        <w:ind w:left="6889" w:hanging="348"/>
      </w:pPr>
      <w:rPr>
        <w:rFonts w:hint="default"/>
        <w:lang w:val="it-IT" w:eastAsia="en-US" w:bidi="ar-SA"/>
      </w:rPr>
    </w:lvl>
    <w:lvl w:ilvl="8" w:tplc="4CC49326">
      <w:numFmt w:val="bullet"/>
      <w:lvlText w:val="•"/>
      <w:lvlJc w:val="left"/>
      <w:pPr>
        <w:ind w:left="802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21A598E"/>
    <w:multiLevelType w:val="hybridMultilevel"/>
    <w:tmpl w:val="C284F2E8"/>
    <w:lvl w:ilvl="0" w:tplc="4AB8DD86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00284E0A">
      <w:numFmt w:val="bullet"/>
      <w:lvlText w:val="•"/>
      <w:lvlJc w:val="left"/>
      <w:pPr>
        <w:ind w:left="1785" w:hanging="360"/>
      </w:pPr>
      <w:rPr>
        <w:rFonts w:hint="default"/>
        <w:lang w:val="it-IT" w:eastAsia="en-US" w:bidi="ar-SA"/>
      </w:rPr>
    </w:lvl>
    <w:lvl w:ilvl="2" w:tplc="517C8D1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56EC12AC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AC445458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33966340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1BCA99CE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7" w:tplc="1292B2AC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206C2AD2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471A47"/>
    <w:multiLevelType w:val="hybridMultilevel"/>
    <w:tmpl w:val="A1E8E386"/>
    <w:lvl w:ilvl="0" w:tplc="0E6484D2">
      <w:start w:val="1"/>
      <w:numFmt w:val="decimal"/>
      <w:lvlText w:val="%1)"/>
      <w:lvlJc w:val="left"/>
      <w:pPr>
        <w:ind w:left="440" w:hanging="360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0D5E52EC">
      <w:numFmt w:val="bullet"/>
      <w:lvlText w:val="•"/>
      <w:lvlJc w:val="left"/>
      <w:pPr>
        <w:ind w:left="789" w:hanging="360"/>
      </w:pPr>
      <w:rPr>
        <w:rFonts w:hint="default"/>
        <w:lang w:val="it-IT" w:eastAsia="en-US" w:bidi="ar-SA"/>
      </w:rPr>
    </w:lvl>
    <w:lvl w:ilvl="2" w:tplc="B8DEB04E">
      <w:numFmt w:val="bullet"/>
      <w:lvlText w:val="•"/>
      <w:lvlJc w:val="left"/>
      <w:pPr>
        <w:ind w:left="1139" w:hanging="360"/>
      </w:pPr>
      <w:rPr>
        <w:rFonts w:hint="default"/>
        <w:lang w:val="it-IT" w:eastAsia="en-US" w:bidi="ar-SA"/>
      </w:rPr>
    </w:lvl>
    <w:lvl w:ilvl="3" w:tplc="3CEA4DB0">
      <w:numFmt w:val="bullet"/>
      <w:lvlText w:val="•"/>
      <w:lvlJc w:val="left"/>
      <w:pPr>
        <w:ind w:left="1489" w:hanging="360"/>
      </w:pPr>
      <w:rPr>
        <w:rFonts w:hint="default"/>
        <w:lang w:val="it-IT" w:eastAsia="en-US" w:bidi="ar-SA"/>
      </w:rPr>
    </w:lvl>
    <w:lvl w:ilvl="4" w:tplc="F1F4E390">
      <w:numFmt w:val="bullet"/>
      <w:lvlText w:val="•"/>
      <w:lvlJc w:val="left"/>
      <w:pPr>
        <w:ind w:left="1839" w:hanging="360"/>
      </w:pPr>
      <w:rPr>
        <w:rFonts w:hint="default"/>
        <w:lang w:val="it-IT" w:eastAsia="en-US" w:bidi="ar-SA"/>
      </w:rPr>
    </w:lvl>
    <w:lvl w:ilvl="5" w:tplc="9B9C57CC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6" w:tplc="978A21BC">
      <w:numFmt w:val="bullet"/>
      <w:lvlText w:val="•"/>
      <w:lvlJc w:val="left"/>
      <w:pPr>
        <w:ind w:left="2539" w:hanging="360"/>
      </w:pPr>
      <w:rPr>
        <w:rFonts w:hint="default"/>
        <w:lang w:val="it-IT" w:eastAsia="en-US" w:bidi="ar-SA"/>
      </w:rPr>
    </w:lvl>
    <w:lvl w:ilvl="7" w:tplc="B05C37D6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8" w:tplc="72884C7E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924740"/>
    <w:multiLevelType w:val="hybridMultilevel"/>
    <w:tmpl w:val="2766E786"/>
    <w:lvl w:ilvl="0" w:tplc="BC0A6D16">
      <w:numFmt w:val="bullet"/>
      <w:lvlText w:val=""/>
      <w:lvlJc w:val="left"/>
      <w:pPr>
        <w:ind w:left="364" w:hanging="17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F0461B6">
      <w:numFmt w:val="bullet"/>
      <w:lvlText w:val="•"/>
      <w:lvlJc w:val="left"/>
      <w:pPr>
        <w:ind w:left="659" w:hanging="171"/>
      </w:pPr>
      <w:rPr>
        <w:rFonts w:hint="default"/>
        <w:lang w:val="it-IT" w:eastAsia="en-US" w:bidi="ar-SA"/>
      </w:rPr>
    </w:lvl>
    <w:lvl w:ilvl="2" w:tplc="13643736">
      <w:numFmt w:val="bullet"/>
      <w:lvlText w:val="•"/>
      <w:lvlJc w:val="left"/>
      <w:pPr>
        <w:ind w:left="958" w:hanging="171"/>
      </w:pPr>
      <w:rPr>
        <w:rFonts w:hint="default"/>
        <w:lang w:val="it-IT" w:eastAsia="en-US" w:bidi="ar-SA"/>
      </w:rPr>
    </w:lvl>
    <w:lvl w:ilvl="3" w:tplc="8C38CAD8">
      <w:numFmt w:val="bullet"/>
      <w:lvlText w:val="•"/>
      <w:lvlJc w:val="left"/>
      <w:pPr>
        <w:ind w:left="1257" w:hanging="171"/>
      </w:pPr>
      <w:rPr>
        <w:rFonts w:hint="default"/>
        <w:lang w:val="it-IT" w:eastAsia="en-US" w:bidi="ar-SA"/>
      </w:rPr>
    </w:lvl>
    <w:lvl w:ilvl="4" w:tplc="55AC1AA8">
      <w:numFmt w:val="bullet"/>
      <w:lvlText w:val="•"/>
      <w:lvlJc w:val="left"/>
      <w:pPr>
        <w:ind w:left="1556" w:hanging="171"/>
      </w:pPr>
      <w:rPr>
        <w:rFonts w:hint="default"/>
        <w:lang w:val="it-IT" w:eastAsia="en-US" w:bidi="ar-SA"/>
      </w:rPr>
    </w:lvl>
    <w:lvl w:ilvl="5" w:tplc="01185398">
      <w:numFmt w:val="bullet"/>
      <w:lvlText w:val="•"/>
      <w:lvlJc w:val="left"/>
      <w:pPr>
        <w:ind w:left="1855" w:hanging="171"/>
      </w:pPr>
      <w:rPr>
        <w:rFonts w:hint="default"/>
        <w:lang w:val="it-IT" w:eastAsia="en-US" w:bidi="ar-SA"/>
      </w:rPr>
    </w:lvl>
    <w:lvl w:ilvl="6" w:tplc="7DE094AC">
      <w:numFmt w:val="bullet"/>
      <w:lvlText w:val="•"/>
      <w:lvlJc w:val="left"/>
      <w:pPr>
        <w:ind w:left="2154" w:hanging="171"/>
      </w:pPr>
      <w:rPr>
        <w:rFonts w:hint="default"/>
        <w:lang w:val="it-IT" w:eastAsia="en-US" w:bidi="ar-SA"/>
      </w:rPr>
    </w:lvl>
    <w:lvl w:ilvl="7" w:tplc="F5DC9598">
      <w:numFmt w:val="bullet"/>
      <w:lvlText w:val="•"/>
      <w:lvlJc w:val="left"/>
      <w:pPr>
        <w:ind w:left="2453" w:hanging="171"/>
      </w:pPr>
      <w:rPr>
        <w:rFonts w:hint="default"/>
        <w:lang w:val="it-IT" w:eastAsia="en-US" w:bidi="ar-SA"/>
      </w:rPr>
    </w:lvl>
    <w:lvl w:ilvl="8" w:tplc="874AC418">
      <w:numFmt w:val="bullet"/>
      <w:lvlText w:val="•"/>
      <w:lvlJc w:val="left"/>
      <w:pPr>
        <w:ind w:left="2752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075F7BCD"/>
    <w:multiLevelType w:val="hybridMultilevel"/>
    <w:tmpl w:val="9A8EB06A"/>
    <w:lvl w:ilvl="0" w:tplc="87E848BE">
      <w:numFmt w:val="bullet"/>
      <w:lvlText w:val="•"/>
      <w:lvlJc w:val="left"/>
      <w:pPr>
        <w:ind w:left="419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F258AD92">
      <w:numFmt w:val="bullet"/>
      <w:lvlText w:val="•"/>
      <w:lvlJc w:val="left"/>
      <w:pPr>
        <w:ind w:left="724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2" w:tplc="6480F4B6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3" w:tplc="82E6447A">
      <w:numFmt w:val="bullet"/>
      <w:lvlText w:val="•"/>
      <w:lvlJc w:val="left"/>
      <w:pPr>
        <w:ind w:left="1304" w:hanging="360"/>
      </w:pPr>
      <w:rPr>
        <w:rFonts w:hint="default"/>
        <w:lang w:val="it-IT" w:eastAsia="en-US" w:bidi="ar-SA"/>
      </w:rPr>
    </w:lvl>
    <w:lvl w:ilvl="4" w:tplc="90A47532">
      <w:numFmt w:val="bullet"/>
      <w:lvlText w:val="•"/>
      <w:lvlJc w:val="left"/>
      <w:pPr>
        <w:ind w:left="1597" w:hanging="360"/>
      </w:pPr>
      <w:rPr>
        <w:rFonts w:hint="default"/>
        <w:lang w:val="it-IT" w:eastAsia="en-US" w:bidi="ar-SA"/>
      </w:rPr>
    </w:lvl>
    <w:lvl w:ilvl="5" w:tplc="7C46F5B6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6" w:tplc="EC447636">
      <w:numFmt w:val="bullet"/>
      <w:lvlText w:val="•"/>
      <w:lvlJc w:val="left"/>
      <w:pPr>
        <w:ind w:left="2181" w:hanging="360"/>
      </w:pPr>
      <w:rPr>
        <w:rFonts w:hint="default"/>
        <w:lang w:val="it-IT" w:eastAsia="en-US" w:bidi="ar-SA"/>
      </w:rPr>
    </w:lvl>
    <w:lvl w:ilvl="7" w:tplc="6A2C9B6E">
      <w:numFmt w:val="bullet"/>
      <w:lvlText w:val="•"/>
      <w:lvlJc w:val="left"/>
      <w:pPr>
        <w:ind w:left="2474" w:hanging="360"/>
      </w:pPr>
      <w:rPr>
        <w:rFonts w:hint="default"/>
        <w:lang w:val="it-IT" w:eastAsia="en-US" w:bidi="ar-SA"/>
      </w:rPr>
    </w:lvl>
    <w:lvl w:ilvl="8" w:tplc="65AA855E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7C6DBD"/>
    <w:multiLevelType w:val="hybridMultilevel"/>
    <w:tmpl w:val="764816BA"/>
    <w:lvl w:ilvl="0" w:tplc="4FCA7C72">
      <w:numFmt w:val="bullet"/>
      <w:lvlText w:val="•"/>
      <w:lvlJc w:val="left"/>
      <w:pPr>
        <w:ind w:left="420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B394AAE4">
      <w:numFmt w:val="bullet"/>
      <w:lvlText w:val="•"/>
      <w:lvlJc w:val="left"/>
      <w:pPr>
        <w:ind w:left="713" w:hanging="226"/>
      </w:pPr>
      <w:rPr>
        <w:rFonts w:hint="default"/>
        <w:lang w:val="it-IT" w:eastAsia="en-US" w:bidi="ar-SA"/>
      </w:rPr>
    </w:lvl>
    <w:lvl w:ilvl="2" w:tplc="563CA5D6">
      <w:numFmt w:val="bullet"/>
      <w:lvlText w:val="•"/>
      <w:lvlJc w:val="left"/>
      <w:pPr>
        <w:ind w:left="1006" w:hanging="226"/>
      </w:pPr>
      <w:rPr>
        <w:rFonts w:hint="default"/>
        <w:lang w:val="it-IT" w:eastAsia="en-US" w:bidi="ar-SA"/>
      </w:rPr>
    </w:lvl>
    <w:lvl w:ilvl="3" w:tplc="9588E75E">
      <w:numFmt w:val="bullet"/>
      <w:lvlText w:val="•"/>
      <w:lvlJc w:val="left"/>
      <w:pPr>
        <w:ind w:left="1299" w:hanging="226"/>
      </w:pPr>
      <w:rPr>
        <w:rFonts w:hint="default"/>
        <w:lang w:val="it-IT" w:eastAsia="en-US" w:bidi="ar-SA"/>
      </w:rPr>
    </w:lvl>
    <w:lvl w:ilvl="4" w:tplc="A86CAA7A">
      <w:numFmt w:val="bullet"/>
      <w:lvlText w:val="•"/>
      <w:lvlJc w:val="left"/>
      <w:pPr>
        <w:ind w:left="1592" w:hanging="226"/>
      </w:pPr>
      <w:rPr>
        <w:rFonts w:hint="default"/>
        <w:lang w:val="it-IT" w:eastAsia="en-US" w:bidi="ar-SA"/>
      </w:rPr>
    </w:lvl>
    <w:lvl w:ilvl="5" w:tplc="A78A0E1A">
      <w:numFmt w:val="bullet"/>
      <w:lvlText w:val="•"/>
      <w:lvlJc w:val="left"/>
      <w:pPr>
        <w:ind w:left="1885" w:hanging="226"/>
      </w:pPr>
      <w:rPr>
        <w:rFonts w:hint="default"/>
        <w:lang w:val="it-IT" w:eastAsia="en-US" w:bidi="ar-SA"/>
      </w:rPr>
    </w:lvl>
    <w:lvl w:ilvl="6" w:tplc="7C16EDD6">
      <w:numFmt w:val="bullet"/>
      <w:lvlText w:val="•"/>
      <w:lvlJc w:val="left"/>
      <w:pPr>
        <w:ind w:left="2178" w:hanging="226"/>
      </w:pPr>
      <w:rPr>
        <w:rFonts w:hint="default"/>
        <w:lang w:val="it-IT" w:eastAsia="en-US" w:bidi="ar-SA"/>
      </w:rPr>
    </w:lvl>
    <w:lvl w:ilvl="7" w:tplc="B63474EA">
      <w:numFmt w:val="bullet"/>
      <w:lvlText w:val="•"/>
      <w:lvlJc w:val="left"/>
      <w:pPr>
        <w:ind w:left="2471" w:hanging="226"/>
      </w:pPr>
      <w:rPr>
        <w:rFonts w:hint="default"/>
        <w:lang w:val="it-IT" w:eastAsia="en-US" w:bidi="ar-SA"/>
      </w:rPr>
    </w:lvl>
    <w:lvl w:ilvl="8" w:tplc="97A8939C">
      <w:numFmt w:val="bullet"/>
      <w:lvlText w:val="•"/>
      <w:lvlJc w:val="left"/>
      <w:pPr>
        <w:ind w:left="2764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151F7751"/>
    <w:multiLevelType w:val="hybridMultilevel"/>
    <w:tmpl w:val="7316751C"/>
    <w:lvl w:ilvl="0" w:tplc="3BA6ABEC">
      <w:start w:val="1"/>
      <w:numFmt w:val="lowerLetter"/>
      <w:lvlText w:val="%1."/>
      <w:lvlJc w:val="left"/>
      <w:pPr>
        <w:ind w:left="820" w:hanging="281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4204828">
      <w:numFmt w:val="bullet"/>
      <w:lvlText w:val="•"/>
      <w:lvlJc w:val="left"/>
      <w:pPr>
        <w:ind w:left="1767" w:hanging="281"/>
      </w:pPr>
      <w:rPr>
        <w:rFonts w:hint="default"/>
        <w:lang w:val="it-IT" w:eastAsia="en-US" w:bidi="ar-SA"/>
      </w:rPr>
    </w:lvl>
    <w:lvl w:ilvl="2" w:tplc="B854DE2C">
      <w:numFmt w:val="bullet"/>
      <w:lvlText w:val="•"/>
      <w:lvlJc w:val="left"/>
      <w:pPr>
        <w:ind w:left="2714" w:hanging="281"/>
      </w:pPr>
      <w:rPr>
        <w:rFonts w:hint="default"/>
        <w:lang w:val="it-IT" w:eastAsia="en-US" w:bidi="ar-SA"/>
      </w:rPr>
    </w:lvl>
    <w:lvl w:ilvl="3" w:tplc="E2403250">
      <w:numFmt w:val="bullet"/>
      <w:lvlText w:val="•"/>
      <w:lvlJc w:val="left"/>
      <w:pPr>
        <w:ind w:left="3661" w:hanging="281"/>
      </w:pPr>
      <w:rPr>
        <w:rFonts w:hint="default"/>
        <w:lang w:val="it-IT" w:eastAsia="en-US" w:bidi="ar-SA"/>
      </w:rPr>
    </w:lvl>
    <w:lvl w:ilvl="4" w:tplc="86B66404">
      <w:numFmt w:val="bullet"/>
      <w:lvlText w:val="•"/>
      <w:lvlJc w:val="left"/>
      <w:pPr>
        <w:ind w:left="4608" w:hanging="281"/>
      </w:pPr>
      <w:rPr>
        <w:rFonts w:hint="default"/>
        <w:lang w:val="it-IT" w:eastAsia="en-US" w:bidi="ar-SA"/>
      </w:rPr>
    </w:lvl>
    <w:lvl w:ilvl="5" w:tplc="6DEED1E2">
      <w:numFmt w:val="bullet"/>
      <w:lvlText w:val="•"/>
      <w:lvlJc w:val="left"/>
      <w:pPr>
        <w:ind w:left="5555" w:hanging="281"/>
      </w:pPr>
      <w:rPr>
        <w:rFonts w:hint="default"/>
        <w:lang w:val="it-IT" w:eastAsia="en-US" w:bidi="ar-SA"/>
      </w:rPr>
    </w:lvl>
    <w:lvl w:ilvl="6" w:tplc="6CA687A0">
      <w:numFmt w:val="bullet"/>
      <w:lvlText w:val="•"/>
      <w:lvlJc w:val="left"/>
      <w:pPr>
        <w:ind w:left="6502" w:hanging="281"/>
      </w:pPr>
      <w:rPr>
        <w:rFonts w:hint="default"/>
        <w:lang w:val="it-IT" w:eastAsia="en-US" w:bidi="ar-SA"/>
      </w:rPr>
    </w:lvl>
    <w:lvl w:ilvl="7" w:tplc="78C0FD3A">
      <w:numFmt w:val="bullet"/>
      <w:lvlText w:val="•"/>
      <w:lvlJc w:val="left"/>
      <w:pPr>
        <w:ind w:left="7449" w:hanging="281"/>
      </w:pPr>
      <w:rPr>
        <w:rFonts w:hint="default"/>
        <w:lang w:val="it-IT" w:eastAsia="en-US" w:bidi="ar-SA"/>
      </w:rPr>
    </w:lvl>
    <w:lvl w:ilvl="8" w:tplc="58AADCFC">
      <w:numFmt w:val="bullet"/>
      <w:lvlText w:val="•"/>
      <w:lvlJc w:val="left"/>
      <w:pPr>
        <w:ind w:left="8396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16364DE8"/>
    <w:multiLevelType w:val="hybridMultilevel"/>
    <w:tmpl w:val="2250D870"/>
    <w:lvl w:ilvl="0" w:tplc="E9227F82">
      <w:numFmt w:val="bullet"/>
      <w:lvlText w:val="-"/>
      <w:lvlJc w:val="left"/>
      <w:pPr>
        <w:ind w:left="1053" w:hanging="9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E10AC2A">
      <w:numFmt w:val="bullet"/>
      <w:lvlText w:val="•"/>
      <w:lvlJc w:val="left"/>
      <w:pPr>
        <w:ind w:left="1983" w:hanging="935"/>
      </w:pPr>
      <w:rPr>
        <w:rFonts w:hint="default"/>
        <w:lang w:val="it-IT" w:eastAsia="en-US" w:bidi="ar-SA"/>
      </w:rPr>
    </w:lvl>
    <w:lvl w:ilvl="2" w:tplc="3AC2B378">
      <w:numFmt w:val="bullet"/>
      <w:lvlText w:val="•"/>
      <w:lvlJc w:val="left"/>
      <w:pPr>
        <w:ind w:left="2906" w:hanging="935"/>
      </w:pPr>
      <w:rPr>
        <w:rFonts w:hint="default"/>
        <w:lang w:val="it-IT" w:eastAsia="en-US" w:bidi="ar-SA"/>
      </w:rPr>
    </w:lvl>
    <w:lvl w:ilvl="3" w:tplc="7374C24C">
      <w:numFmt w:val="bullet"/>
      <w:lvlText w:val="•"/>
      <w:lvlJc w:val="left"/>
      <w:pPr>
        <w:ind w:left="3829" w:hanging="935"/>
      </w:pPr>
      <w:rPr>
        <w:rFonts w:hint="default"/>
        <w:lang w:val="it-IT" w:eastAsia="en-US" w:bidi="ar-SA"/>
      </w:rPr>
    </w:lvl>
    <w:lvl w:ilvl="4" w:tplc="941C7586">
      <w:numFmt w:val="bullet"/>
      <w:lvlText w:val="•"/>
      <w:lvlJc w:val="left"/>
      <w:pPr>
        <w:ind w:left="4752" w:hanging="935"/>
      </w:pPr>
      <w:rPr>
        <w:rFonts w:hint="default"/>
        <w:lang w:val="it-IT" w:eastAsia="en-US" w:bidi="ar-SA"/>
      </w:rPr>
    </w:lvl>
    <w:lvl w:ilvl="5" w:tplc="F0C0B01C">
      <w:numFmt w:val="bullet"/>
      <w:lvlText w:val="•"/>
      <w:lvlJc w:val="left"/>
      <w:pPr>
        <w:ind w:left="5675" w:hanging="935"/>
      </w:pPr>
      <w:rPr>
        <w:rFonts w:hint="default"/>
        <w:lang w:val="it-IT" w:eastAsia="en-US" w:bidi="ar-SA"/>
      </w:rPr>
    </w:lvl>
    <w:lvl w:ilvl="6" w:tplc="B6763C1C">
      <w:numFmt w:val="bullet"/>
      <w:lvlText w:val="•"/>
      <w:lvlJc w:val="left"/>
      <w:pPr>
        <w:ind w:left="6598" w:hanging="935"/>
      </w:pPr>
      <w:rPr>
        <w:rFonts w:hint="default"/>
        <w:lang w:val="it-IT" w:eastAsia="en-US" w:bidi="ar-SA"/>
      </w:rPr>
    </w:lvl>
    <w:lvl w:ilvl="7" w:tplc="9278708E">
      <w:numFmt w:val="bullet"/>
      <w:lvlText w:val="•"/>
      <w:lvlJc w:val="left"/>
      <w:pPr>
        <w:ind w:left="7521" w:hanging="935"/>
      </w:pPr>
      <w:rPr>
        <w:rFonts w:hint="default"/>
        <w:lang w:val="it-IT" w:eastAsia="en-US" w:bidi="ar-SA"/>
      </w:rPr>
    </w:lvl>
    <w:lvl w:ilvl="8" w:tplc="951CDBE4">
      <w:numFmt w:val="bullet"/>
      <w:lvlText w:val="•"/>
      <w:lvlJc w:val="left"/>
      <w:pPr>
        <w:ind w:left="8444" w:hanging="935"/>
      </w:pPr>
      <w:rPr>
        <w:rFonts w:hint="default"/>
        <w:lang w:val="it-IT" w:eastAsia="en-US" w:bidi="ar-SA"/>
      </w:rPr>
    </w:lvl>
  </w:abstractNum>
  <w:abstractNum w:abstractNumId="8" w15:restartNumberingAfterBreak="0">
    <w:nsid w:val="1957623B"/>
    <w:multiLevelType w:val="hybridMultilevel"/>
    <w:tmpl w:val="9D124FD4"/>
    <w:lvl w:ilvl="0" w:tplc="E8BE3F94">
      <w:numFmt w:val="bullet"/>
      <w:lvlText w:val=""/>
      <w:lvlJc w:val="left"/>
      <w:pPr>
        <w:ind w:left="351" w:hanging="1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2BE07D0">
      <w:numFmt w:val="bullet"/>
      <w:lvlText w:val="•"/>
      <w:lvlJc w:val="left"/>
      <w:pPr>
        <w:ind w:left="659" w:hanging="156"/>
      </w:pPr>
      <w:rPr>
        <w:rFonts w:hint="default"/>
        <w:lang w:val="it-IT" w:eastAsia="en-US" w:bidi="ar-SA"/>
      </w:rPr>
    </w:lvl>
    <w:lvl w:ilvl="2" w:tplc="1132164A">
      <w:numFmt w:val="bullet"/>
      <w:lvlText w:val="•"/>
      <w:lvlJc w:val="left"/>
      <w:pPr>
        <w:ind w:left="958" w:hanging="156"/>
      </w:pPr>
      <w:rPr>
        <w:rFonts w:hint="default"/>
        <w:lang w:val="it-IT" w:eastAsia="en-US" w:bidi="ar-SA"/>
      </w:rPr>
    </w:lvl>
    <w:lvl w:ilvl="3" w:tplc="9140A69C">
      <w:numFmt w:val="bullet"/>
      <w:lvlText w:val="•"/>
      <w:lvlJc w:val="left"/>
      <w:pPr>
        <w:ind w:left="1257" w:hanging="156"/>
      </w:pPr>
      <w:rPr>
        <w:rFonts w:hint="default"/>
        <w:lang w:val="it-IT" w:eastAsia="en-US" w:bidi="ar-SA"/>
      </w:rPr>
    </w:lvl>
    <w:lvl w:ilvl="4" w:tplc="32AA1142">
      <w:numFmt w:val="bullet"/>
      <w:lvlText w:val="•"/>
      <w:lvlJc w:val="left"/>
      <w:pPr>
        <w:ind w:left="1556" w:hanging="156"/>
      </w:pPr>
      <w:rPr>
        <w:rFonts w:hint="default"/>
        <w:lang w:val="it-IT" w:eastAsia="en-US" w:bidi="ar-SA"/>
      </w:rPr>
    </w:lvl>
    <w:lvl w:ilvl="5" w:tplc="8F70579C">
      <w:numFmt w:val="bullet"/>
      <w:lvlText w:val="•"/>
      <w:lvlJc w:val="left"/>
      <w:pPr>
        <w:ind w:left="1855" w:hanging="156"/>
      </w:pPr>
      <w:rPr>
        <w:rFonts w:hint="default"/>
        <w:lang w:val="it-IT" w:eastAsia="en-US" w:bidi="ar-SA"/>
      </w:rPr>
    </w:lvl>
    <w:lvl w:ilvl="6" w:tplc="63ECC182">
      <w:numFmt w:val="bullet"/>
      <w:lvlText w:val="•"/>
      <w:lvlJc w:val="left"/>
      <w:pPr>
        <w:ind w:left="2154" w:hanging="156"/>
      </w:pPr>
      <w:rPr>
        <w:rFonts w:hint="default"/>
        <w:lang w:val="it-IT" w:eastAsia="en-US" w:bidi="ar-SA"/>
      </w:rPr>
    </w:lvl>
    <w:lvl w:ilvl="7" w:tplc="3F0620D8">
      <w:numFmt w:val="bullet"/>
      <w:lvlText w:val="•"/>
      <w:lvlJc w:val="left"/>
      <w:pPr>
        <w:ind w:left="2453" w:hanging="156"/>
      </w:pPr>
      <w:rPr>
        <w:rFonts w:hint="default"/>
        <w:lang w:val="it-IT" w:eastAsia="en-US" w:bidi="ar-SA"/>
      </w:rPr>
    </w:lvl>
    <w:lvl w:ilvl="8" w:tplc="515EF008">
      <w:numFmt w:val="bullet"/>
      <w:lvlText w:val="•"/>
      <w:lvlJc w:val="left"/>
      <w:pPr>
        <w:ind w:left="2752" w:hanging="156"/>
      </w:pPr>
      <w:rPr>
        <w:rFonts w:hint="default"/>
        <w:lang w:val="it-IT" w:eastAsia="en-US" w:bidi="ar-SA"/>
      </w:rPr>
    </w:lvl>
  </w:abstractNum>
  <w:abstractNum w:abstractNumId="9" w15:restartNumberingAfterBreak="0">
    <w:nsid w:val="1A3F1DC1"/>
    <w:multiLevelType w:val="hybridMultilevel"/>
    <w:tmpl w:val="5B0A2940"/>
    <w:lvl w:ilvl="0" w:tplc="CEE00264">
      <w:numFmt w:val="bullet"/>
      <w:lvlText w:val=""/>
      <w:lvlJc w:val="left"/>
      <w:pPr>
        <w:ind w:left="365" w:hanging="17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F6A338">
      <w:numFmt w:val="bullet"/>
      <w:lvlText w:val="•"/>
      <w:lvlJc w:val="left"/>
      <w:pPr>
        <w:ind w:left="659" w:hanging="171"/>
      </w:pPr>
      <w:rPr>
        <w:rFonts w:hint="default"/>
        <w:lang w:val="it-IT" w:eastAsia="en-US" w:bidi="ar-SA"/>
      </w:rPr>
    </w:lvl>
    <w:lvl w:ilvl="2" w:tplc="427AD53C">
      <w:numFmt w:val="bullet"/>
      <w:lvlText w:val="•"/>
      <w:lvlJc w:val="left"/>
      <w:pPr>
        <w:ind w:left="958" w:hanging="171"/>
      </w:pPr>
      <w:rPr>
        <w:rFonts w:hint="default"/>
        <w:lang w:val="it-IT" w:eastAsia="en-US" w:bidi="ar-SA"/>
      </w:rPr>
    </w:lvl>
    <w:lvl w:ilvl="3" w:tplc="E7F2D1F8">
      <w:numFmt w:val="bullet"/>
      <w:lvlText w:val="•"/>
      <w:lvlJc w:val="left"/>
      <w:pPr>
        <w:ind w:left="1257" w:hanging="171"/>
      </w:pPr>
      <w:rPr>
        <w:rFonts w:hint="default"/>
        <w:lang w:val="it-IT" w:eastAsia="en-US" w:bidi="ar-SA"/>
      </w:rPr>
    </w:lvl>
    <w:lvl w:ilvl="4" w:tplc="96945388">
      <w:numFmt w:val="bullet"/>
      <w:lvlText w:val="•"/>
      <w:lvlJc w:val="left"/>
      <w:pPr>
        <w:ind w:left="1556" w:hanging="171"/>
      </w:pPr>
      <w:rPr>
        <w:rFonts w:hint="default"/>
        <w:lang w:val="it-IT" w:eastAsia="en-US" w:bidi="ar-SA"/>
      </w:rPr>
    </w:lvl>
    <w:lvl w:ilvl="5" w:tplc="E74E496E">
      <w:numFmt w:val="bullet"/>
      <w:lvlText w:val="•"/>
      <w:lvlJc w:val="left"/>
      <w:pPr>
        <w:ind w:left="1855" w:hanging="171"/>
      </w:pPr>
      <w:rPr>
        <w:rFonts w:hint="default"/>
        <w:lang w:val="it-IT" w:eastAsia="en-US" w:bidi="ar-SA"/>
      </w:rPr>
    </w:lvl>
    <w:lvl w:ilvl="6" w:tplc="982E9EE2">
      <w:numFmt w:val="bullet"/>
      <w:lvlText w:val="•"/>
      <w:lvlJc w:val="left"/>
      <w:pPr>
        <w:ind w:left="2154" w:hanging="171"/>
      </w:pPr>
      <w:rPr>
        <w:rFonts w:hint="default"/>
        <w:lang w:val="it-IT" w:eastAsia="en-US" w:bidi="ar-SA"/>
      </w:rPr>
    </w:lvl>
    <w:lvl w:ilvl="7" w:tplc="CB0AE05C">
      <w:numFmt w:val="bullet"/>
      <w:lvlText w:val="•"/>
      <w:lvlJc w:val="left"/>
      <w:pPr>
        <w:ind w:left="2453" w:hanging="171"/>
      </w:pPr>
      <w:rPr>
        <w:rFonts w:hint="default"/>
        <w:lang w:val="it-IT" w:eastAsia="en-US" w:bidi="ar-SA"/>
      </w:rPr>
    </w:lvl>
    <w:lvl w:ilvl="8" w:tplc="B178BE96">
      <w:numFmt w:val="bullet"/>
      <w:lvlText w:val="•"/>
      <w:lvlJc w:val="left"/>
      <w:pPr>
        <w:ind w:left="2752" w:hanging="171"/>
      </w:pPr>
      <w:rPr>
        <w:rFonts w:hint="default"/>
        <w:lang w:val="it-IT" w:eastAsia="en-US" w:bidi="ar-SA"/>
      </w:rPr>
    </w:lvl>
  </w:abstractNum>
  <w:abstractNum w:abstractNumId="10" w15:restartNumberingAfterBreak="0">
    <w:nsid w:val="1A636F69"/>
    <w:multiLevelType w:val="hybridMultilevel"/>
    <w:tmpl w:val="E36C675A"/>
    <w:lvl w:ilvl="0" w:tplc="4AFAC764">
      <w:numFmt w:val="bullet"/>
      <w:lvlText w:val="•"/>
      <w:lvlJc w:val="left"/>
      <w:pPr>
        <w:ind w:left="420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C35C3052">
      <w:numFmt w:val="bullet"/>
      <w:lvlText w:val="•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2" w:tplc="3970ECCC"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3" w:tplc="E8BC3B48">
      <w:numFmt w:val="bullet"/>
      <w:lvlText w:val="•"/>
      <w:lvlJc w:val="left"/>
      <w:pPr>
        <w:ind w:left="1304" w:hanging="360"/>
      </w:pPr>
      <w:rPr>
        <w:rFonts w:hint="default"/>
        <w:lang w:val="it-IT" w:eastAsia="en-US" w:bidi="ar-SA"/>
      </w:rPr>
    </w:lvl>
    <w:lvl w:ilvl="4" w:tplc="CD027C04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5" w:tplc="2AFC675E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6" w:tplc="D89C9A34">
      <w:numFmt w:val="bullet"/>
      <w:lvlText w:val="•"/>
      <w:lvlJc w:val="left"/>
      <w:pPr>
        <w:ind w:left="2181" w:hanging="360"/>
      </w:pPr>
      <w:rPr>
        <w:rFonts w:hint="default"/>
        <w:lang w:val="it-IT" w:eastAsia="en-US" w:bidi="ar-SA"/>
      </w:rPr>
    </w:lvl>
    <w:lvl w:ilvl="7" w:tplc="5110582E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8" w:tplc="426216E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F681C99"/>
    <w:multiLevelType w:val="hybridMultilevel"/>
    <w:tmpl w:val="C1D0E8D0"/>
    <w:lvl w:ilvl="0" w:tplc="29B44524">
      <w:start w:val="1"/>
      <w:numFmt w:val="lowerLetter"/>
      <w:lvlText w:val="%1)"/>
      <w:lvlJc w:val="left"/>
      <w:pPr>
        <w:ind w:left="119" w:hanging="935"/>
        <w:jc w:val="left"/>
      </w:pPr>
      <w:rPr>
        <w:rFonts w:ascii="Times New Roman" w:eastAsia="Times New Roman" w:hAnsi="Times New Roman" w:cs="Times New Roman" w:hint="default"/>
        <w:spacing w:val="-21"/>
        <w:w w:val="89"/>
        <w:sz w:val="24"/>
        <w:szCs w:val="24"/>
        <w:lang w:val="it-IT" w:eastAsia="en-US" w:bidi="ar-SA"/>
      </w:rPr>
    </w:lvl>
    <w:lvl w:ilvl="1" w:tplc="EA123358">
      <w:numFmt w:val="bullet"/>
      <w:lvlText w:val="•"/>
      <w:lvlJc w:val="left"/>
      <w:pPr>
        <w:ind w:left="1137" w:hanging="935"/>
      </w:pPr>
      <w:rPr>
        <w:rFonts w:hint="default"/>
        <w:lang w:val="it-IT" w:eastAsia="en-US" w:bidi="ar-SA"/>
      </w:rPr>
    </w:lvl>
    <w:lvl w:ilvl="2" w:tplc="27F2C5B6">
      <w:numFmt w:val="bullet"/>
      <w:lvlText w:val="•"/>
      <w:lvlJc w:val="left"/>
      <w:pPr>
        <w:ind w:left="2154" w:hanging="935"/>
      </w:pPr>
      <w:rPr>
        <w:rFonts w:hint="default"/>
        <w:lang w:val="it-IT" w:eastAsia="en-US" w:bidi="ar-SA"/>
      </w:rPr>
    </w:lvl>
    <w:lvl w:ilvl="3" w:tplc="8254582A">
      <w:numFmt w:val="bullet"/>
      <w:lvlText w:val="•"/>
      <w:lvlJc w:val="left"/>
      <w:pPr>
        <w:ind w:left="3171" w:hanging="935"/>
      </w:pPr>
      <w:rPr>
        <w:rFonts w:hint="default"/>
        <w:lang w:val="it-IT" w:eastAsia="en-US" w:bidi="ar-SA"/>
      </w:rPr>
    </w:lvl>
    <w:lvl w:ilvl="4" w:tplc="A80C43E0">
      <w:numFmt w:val="bullet"/>
      <w:lvlText w:val="•"/>
      <w:lvlJc w:val="left"/>
      <w:pPr>
        <w:ind w:left="4188" w:hanging="935"/>
      </w:pPr>
      <w:rPr>
        <w:rFonts w:hint="default"/>
        <w:lang w:val="it-IT" w:eastAsia="en-US" w:bidi="ar-SA"/>
      </w:rPr>
    </w:lvl>
    <w:lvl w:ilvl="5" w:tplc="6CF80642">
      <w:numFmt w:val="bullet"/>
      <w:lvlText w:val="•"/>
      <w:lvlJc w:val="left"/>
      <w:pPr>
        <w:ind w:left="5205" w:hanging="935"/>
      </w:pPr>
      <w:rPr>
        <w:rFonts w:hint="default"/>
        <w:lang w:val="it-IT" w:eastAsia="en-US" w:bidi="ar-SA"/>
      </w:rPr>
    </w:lvl>
    <w:lvl w:ilvl="6" w:tplc="53BCCB9C">
      <w:numFmt w:val="bullet"/>
      <w:lvlText w:val="•"/>
      <w:lvlJc w:val="left"/>
      <w:pPr>
        <w:ind w:left="6222" w:hanging="935"/>
      </w:pPr>
      <w:rPr>
        <w:rFonts w:hint="default"/>
        <w:lang w:val="it-IT" w:eastAsia="en-US" w:bidi="ar-SA"/>
      </w:rPr>
    </w:lvl>
    <w:lvl w:ilvl="7" w:tplc="D74ACFD8">
      <w:numFmt w:val="bullet"/>
      <w:lvlText w:val="•"/>
      <w:lvlJc w:val="left"/>
      <w:pPr>
        <w:ind w:left="7239" w:hanging="935"/>
      </w:pPr>
      <w:rPr>
        <w:rFonts w:hint="default"/>
        <w:lang w:val="it-IT" w:eastAsia="en-US" w:bidi="ar-SA"/>
      </w:rPr>
    </w:lvl>
    <w:lvl w:ilvl="8" w:tplc="08DC63B6">
      <w:numFmt w:val="bullet"/>
      <w:lvlText w:val="•"/>
      <w:lvlJc w:val="left"/>
      <w:pPr>
        <w:ind w:left="8256" w:hanging="935"/>
      </w:pPr>
      <w:rPr>
        <w:rFonts w:hint="default"/>
        <w:lang w:val="it-IT" w:eastAsia="en-US" w:bidi="ar-SA"/>
      </w:rPr>
    </w:lvl>
  </w:abstractNum>
  <w:abstractNum w:abstractNumId="12" w15:restartNumberingAfterBreak="0">
    <w:nsid w:val="26262E7C"/>
    <w:multiLevelType w:val="hybridMultilevel"/>
    <w:tmpl w:val="0540DDDC"/>
    <w:lvl w:ilvl="0" w:tplc="C2FE3FF2">
      <w:numFmt w:val="bullet"/>
      <w:lvlText w:val=""/>
      <w:lvlJc w:val="left"/>
      <w:pPr>
        <w:ind w:left="103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6E44162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B0B6BF70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3" w:tplc="D346A7D8">
      <w:numFmt w:val="bullet"/>
      <w:lvlText w:val="•"/>
      <w:lvlJc w:val="left"/>
      <w:pPr>
        <w:ind w:left="3815" w:hanging="360"/>
      </w:pPr>
      <w:rPr>
        <w:rFonts w:hint="default"/>
        <w:lang w:val="it-IT" w:eastAsia="en-US" w:bidi="ar-SA"/>
      </w:rPr>
    </w:lvl>
    <w:lvl w:ilvl="4" w:tplc="87BC96CE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F5B6E5FA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6D90B0F2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A12EEBC2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  <w:lvl w:ilvl="8" w:tplc="220EBF4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CD07268"/>
    <w:multiLevelType w:val="hybridMultilevel"/>
    <w:tmpl w:val="8A7C4586"/>
    <w:lvl w:ilvl="0" w:tplc="B1A44E18">
      <w:numFmt w:val="bullet"/>
      <w:lvlText w:val="•"/>
      <w:lvlJc w:val="left"/>
      <w:pPr>
        <w:ind w:left="420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62666552">
      <w:numFmt w:val="bullet"/>
      <w:lvlText w:val="•"/>
      <w:lvlJc w:val="left"/>
      <w:pPr>
        <w:ind w:left="713" w:hanging="226"/>
      </w:pPr>
      <w:rPr>
        <w:rFonts w:hint="default"/>
        <w:lang w:val="it-IT" w:eastAsia="en-US" w:bidi="ar-SA"/>
      </w:rPr>
    </w:lvl>
    <w:lvl w:ilvl="2" w:tplc="55AAE1F6">
      <w:numFmt w:val="bullet"/>
      <w:lvlText w:val="•"/>
      <w:lvlJc w:val="left"/>
      <w:pPr>
        <w:ind w:left="1006" w:hanging="226"/>
      </w:pPr>
      <w:rPr>
        <w:rFonts w:hint="default"/>
        <w:lang w:val="it-IT" w:eastAsia="en-US" w:bidi="ar-SA"/>
      </w:rPr>
    </w:lvl>
    <w:lvl w:ilvl="3" w:tplc="28F48D42">
      <w:numFmt w:val="bullet"/>
      <w:lvlText w:val="•"/>
      <w:lvlJc w:val="left"/>
      <w:pPr>
        <w:ind w:left="1299" w:hanging="226"/>
      </w:pPr>
      <w:rPr>
        <w:rFonts w:hint="default"/>
        <w:lang w:val="it-IT" w:eastAsia="en-US" w:bidi="ar-SA"/>
      </w:rPr>
    </w:lvl>
    <w:lvl w:ilvl="4" w:tplc="9C9C92E0">
      <w:numFmt w:val="bullet"/>
      <w:lvlText w:val="•"/>
      <w:lvlJc w:val="left"/>
      <w:pPr>
        <w:ind w:left="1592" w:hanging="226"/>
      </w:pPr>
      <w:rPr>
        <w:rFonts w:hint="default"/>
        <w:lang w:val="it-IT" w:eastAsia="en-US" w:bidi="ar-SA"/>
      </w:rPr>
    </w:lvl>
    <w:lvl w:ilvl="5" w:tplc="1410184C">
      <w:numFmt w:val="bullet"/>
      <w:lvlText w:val="•"/>
      <w:lvlJc w:val="left"/>
      <w:pPr>
        <w:ind w:left="1885" w:hanging="226"/>
      </w:pPr>
      <w:rPr>
        <w:rFonts w:hint="default"/>
        <w:lang w:val="it-IT" w:eastAsia="en-US" w:bidi="ar-SA"/>
      </w:rPr>
    </w:lvl>
    <w:lvl w:ilvl="6" w:tplc="7CC6452C">
      <w:numFmt w:val="bullet"/>
      <w:lvlText w:val="•"/>
      <w:lvlJc w:val="left"/>
      <w:pPr>
        <w:ind w:left="2178" w:hanging="226"/>
      </w:pPr>
      <w:rPr>
        <w:rFonts w:hint="default"/>
        <w:lang w:val="it-IT" w:eastAsia="en-US" w:bidi="ar-SA"/>
      </w:rPr>
    </w:lvl>
    <w:lvl w:ilvl="7" w:tplc="0C74218A">
      <w:numFmt w:val="bullet"/>
      <w:lvlText w:val="•"/>
      <w:lvlJc w:val="left"/>
      <w:pPr>
        <w:ind w:left="2471" w:hanging="226"/>
      </w:pPr>
      <w:rPr>
        <w:rFonts w:hint="default"/>
        <w:lang w:val="it-IT" w:eastAsia="en-US" w:bidi="ar-SA"/>
      </w:rPr>
    </w:lvl>
    <w:lvl w:ilvl="8" w:tplc="36B2C376">
      <w:numFmt w:val="bullet"/>
      <w:lvlText w:val="•"/>
      <w:lvlJc w:val="left"/>
      <w:pPr>
        <w:ind w:left="2764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2D247723"/>
    <w:multiLevelType w:val="hybridMultilevel"/>
    <w:tmpl w:val="94644BCE"/>
    <w:lvl w:ilvl="0" w:tplc="AC748314">
      <w:start w:val="12"/>
      <w:numFmt w:val="lowerLetter"/>
      <w:lvlText w:val="%1)"/>
      <w:lvlJc w:val="left"/>
      <w:pPr>
        <w:ind w:left="119" w:hanging="395"/>
        <w:jc w:val="left"/>
      </w:pPr>
      <w:rPr>
        <w:rFonts w:ascii="Times New Roman" w:eastAsia="Times New Roman" w:hAnsi="Times New Roman" w:cs="Times New Roman" w:hint="default"/>
        <w:w w:val="85"/>
        <w:sz w:val="24"/>
        <w:szCs w:val="24"/>
        <w:lang w:val="it-IT" w:eastAsia="en-US" w:bidi="ar-SA"/>
      </w:rPr>
    </w:lvl>
    <w:lvl w:ilvl="1" w:tplc="036A76E0">
      <w:numFmt w:val="bullet"/>
      <w:lvlText w:val="•"/>
      <w:lvlJc w:val="left"/>
      <w:pPr>
        <w:ind w:left="1137" w:hanging="395"/>
      </w:pPr>
      <w:rPr>
        <w:rFonts w:hint="default"/>
        <w:lang w:val="it-IT" w:eastAsia="en-US" w:bidi="ar-SA"/>
      </w:rPr>
    </w:lvl>
    <w:lvl w:ilvl="2" w:tplc="CD7EEBA6">
      <w:numFmt w:val="bullet"/>
      <w:lvlText w:val="•"/>
      <w:lvlJc w:val="left"/>
      <w:pPr>
        <w:ind w:left="2154" w:hanging="395"/>
      </w:pPr>
      <w:rPr>
        <w:rFonts w:hint="default"/>
        <w:lang w:val="it-IT" w:eastAsia="en-US" w:bidi="ar-SA"/>
      </w:rPr>
    </w:lvl>
    <w:lvl w:ilvl="3" w:tplc="FAB4800A">
      <w:numFmt w:val="bullet"/>
      <w:lvlText w:val="•"/>
      <w:lvlJc w:val="left"/>
      <w:pPr>
        <w:ind w:left="3171" w:hanging="395"/>
      </w:pPr>
      <w:rPr>
        <w:rFonts w:hint="default"/>
        <w:lang w:val="it-IT" w:eastAsia="en-US" w:bidi="ar-SA"/>
      </w:rPr>
    </w:lvl>
    <w:lvl w:ilvl="4" w:tplc="9C18ABCA">
      <w:numFmt w:val="bullet"/>
      <w:lvlText w:val="•"/>
      <w:lvlJc w:val="left"/>
      <w:pPr>
        <w:ind w:left="4188" w:hanging="395"/>
      </w:pPr>
      <w:rPr>
        <w:rFonts w:hint="default"/>
        <w:lang w:val="it-IT" w:eastAsia="en-US" w:bidi="ar-SA"/>
      </w:rPr>
    </w:lvl>
    <w:lvl w:ilvl="5" w:tplc="E8C69858">
      <w:numFmt w:val="bullet"/>
      <w:lvlText w:val="•"/>
      <w:lvlJc w:val="left"/>
      <w:pPr>
        <w:ind w:left="5205" w:hanging="395"/>
      </w:pPr>
      <w:rPr>
        <w:rFonts w:hint="default"/>
        <w:lang w:val="it-IT" w:eastAsia="en-US" w:bidi="ar-SA"/>
      </w:rPr>
    </w:lvl>
    <w:lvl w:ilvl="6" w:tplc="F8C2CB82">
      <w:numFmt w:val="bullet"/>
      <w:lvlText w:val="•"/>
      <w:lvlJc w:val="left"/>
      <w:pPr>
        <w:ind w:left="6222" w:hanging="395"/>
      </w:pPr>
      <w:rPr>
        <w:rFonts w:hint="default"/>
        <w:lang w:val="it-IT" w:eastAsia="en-US" w:bidi="ar-SA"/>
      </w:rPr>
    </w:lvl>
    <w:lvl w:ilvl="7" w:tplc="B1D24D42">
      <w:numFmt w:val="bullet"/>
      <w:lvlText w:val="•"/>
      <w:lvlJc w:val="left"/>
      <w:pPr>
        <w:ind w:left="7239" w:hanging="395"/>
      </w:pPr>
      <w:rPr>
        <w:rFonts w:hint="default"/>
        <w:lang w:val="it-IT" w:eastAsia="en-US" w:bidi="ar-SA"/>
      </w:rPr>
    </w:lvl>
    <w:lvl w:ilvl="8" w:tplc="73283E7E">
      <w:numFmt w:val="bullet"/>
      <w:lvlText w:val="•"/>
      <w:lvlJc w:val="left"/>
      <w:pPr>
        <w:ind w:left="8256" w:hanging="395"/>
      </w:pPr>
      <w:rPr>
        <w:rFonts w:hint="default"/>
        <w:lang w:val="it-IT" w:eastAsia="en-US" w:bidi="ar-SA"/>
      </w:rPr>
    </w:lvl>
  </w:abstractNum>
  <w:abstractNum w:abstractNumId="15" w15:restartNumberingAfterBreak="0">
    <w:nsid w:val="31F65D19"/>
    <w:multiLevelType w:val="hybridMultilevel"/>
    <w:tmpl w:val="A42829D6"/>
    <w:lvl w:ilvl="0" w:tplc="69683736">
      <w:numFmt w:val="bullet"/>
      <w:lvlText w:val=""/>
      <w:lvlJc w:val="left"/>
      <w:pPr>
        <w:ind w:left="349" w:hanging="1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B22AD22">
      <w:numFmt w:val="bullet"/>
      <w:lvlText w:val="•"/>
      <w:lvlJc w:val="left"/>
      <w:pPr>
        <w:ind w:left="641" w:hanging="156"/>
      </w:pPr>
      <w:rPr>
        <w:rFonts w:hint="default"/>
        <w:lang w:val="it-IT" w:eastAsia="en-US" w:bidi="ar-SA"/>
      </w:rPr>
    </w:lvl>
    <w:lvl w:ilvl="2" w:tplc="9C6455CC">
      <w:numFmt w:val="bullet"/>
      <w:lvlText w:val="•"/>
      <w:lvlJc w:val="left"/>
      <w:pPr>
        <w:ind w:left="942" w:hanging="156"/>
      </w:pPr>
      <w:rPr>
        <w:rFonts w:hint="default"/>
        <w:lang w:val="it-IT" w:eastAsia="en-US" w:bidi="ar-SA"/>
      </w:rPr>
    </w:lvl>
    <w:lvl w:ilvl="3" w:tplc="EAC64FDA">
      <w:numFmt w:val="bullet"/>
      <w:lvlText w:val="•"/>
      <w:lvlJc w:val="left"/>
      <w:pPr>
        <w:ind w:left="1243" w:hanging="156"/>
      </w:pPr>
      <w:rPr>
        <w:rFonts w:hint="default"/>
        <w:lang w:val="it-IT" w:eastAsia="en-US" w:bidi="ar-SA"/>
      </w:rPr>
    </w:lvl>
    <w:lvl w:ilvl="4" w:tplc="E1C0FE9C">
      <w:numFmt w:val="bullet"/>
      <w:lvlText w:val="•"/>
      <w:lvlJc w:val="left"/>
      <w:pPr>
        <w:ind w:left="1544" w:hanging="156"/>
      </w:pPr>
      <w:rPr>
        <w:rFonts w:hint="default"/>
        <w:lang w:val="it-IT" w:eastAsia="en-US" w:bidi="ar-SA"/>
      </w:rPr>
    </w:lvl>
    <w:lvl w:ilvl="5" w:tplc="51D6105A">
      <w:numFmt w:val="bullet"/>
      <w:lvlText w:val="•"/>
      <w:lvlJc w:val="left"/>
      <w:pPr>
        <w:ind w:left="1845" w:hanging="156"/>
      </w:pPr>
      <w:rPr>
        <w:rFonts w:hint="default"/>
        <w:lang w:val="it-IT" w:eastAsia="en-US" w:bidi="ar-SA"/>
      </w:rPr>
    </w:lvl>
    <w:lvl w:ilvl="6" w:tplc="BBA058DC">
      <w:numFmt w:val="bullet"/>
      <w:lvlText w:val="•"/>
      <w:lvlJc w:val="left"/>
      <w:pPr>
        <w:ind w:left="2146" w:hanging="156"/>
      </w:pPr>
      <w:rPr>
        <w:rFonts w:hint="default"/>
        <w:lang w:val="it-IT" w:eastAsia="en-US" w:bidi="ar-SA"/>
      </w:rPr>
    </w:lvl>
    <w:lvl w:ilvl="7" w:tplc="76AE6AE4">
      <w:numFmt w:val="bullet"/>
      <w:lvlText w:val="•"/>
      <w:lvlJc w:val="left"/>
      <w:pPr>
        <w:ind w:left="2447" w:hanging="156"/>
      </w:pPr>
      <w:rPr>
        <w:rFonts w:hint="default"/>
        <w:lang w:val="it-IT" w:eastAsia="en-US" w:bidi="ar-SA"/>
      </w:rPr>
    </w:lvl>
    <w:lvl w:ilvl="8" w:tplc="460A7246">
      <w:numFmt w:val="bullet"/>
      <w:lvlText w:val="•"/>
      <w:lvlJc w:val="left"/>
      <w:pPr>
        <w:ind w:left="2748" w:hanging="156"/>
      </w:pPr>
      <w:rPr>
        <w:rFonts w:hint="default"/>
        <w:lang w:val="it-IT" w:eastAsia="en-US" w:bidi="ar-SA"/>
      </w:rPr>
    </w:lvl>
  </w:abstractNum>
  <w:abstractNum w:abstractNumId="16" w15:restartNumberingAfterBreak="0">
    <w:nsid w:val="34E90526"/>
    <w:multiLevelType w:val="hybridMultilevel"/>
    <w:tmpl w:val="816695B2"/>
    <w:lvl w:ilvl="0" w:tplc="557CD7CC">
      <w:numFmt w:val="bullet"/>
      <w:lvlText w:val="•"/>
      <w:lvlJc w:val="left"/>
      <w:pPr>
        <w:ind w:left="364" w:hanging="228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37344F6C">
      <w:numFmt w:val="bullet"/>
      <w:lvlText w:val="•"/>
      <w:lvlJc w:val="left"/>
      <w:pPr>
        <w:ind w:left="659" w:hanging="228"/>
      </w:pPr>
      <w:rPr>
        <w:rFonts w:hint="default"/>
        <w:lang w:val="it-IT" w:eastAsia="en-US" w:bidi="ar-SA"/>
      </w:rPr>
    </w:lvl>
    <w:lvl w:ilvl="2" w:tplc="4CF6D7BE">
      <w:numFmt w:val="bullet"/>
      <w:lvlText w:val="•"/>
      <w:lvlJc w:val="left"/>
      <w:pPr>
        <w:ind w:left="958" w:hanging="228"/>
      </w:pPr>
      <w:rPr>
        <w:rFonts w:hint="default"/>
        <w:lang w:val="it-IT" w:eastAsia="en-US" w:bidi="ar-SA"/>
      </w:rPr>
    </w:lvl>
    <w:lvl w:ilvl="3" w:tplc="18F03874">
      <w:numFmt w:val="bullet"/>
      <w:lvlText w:val="•"/>
      <w:lvlJc w:val="left"/>
      <w:pPr>
        <w:ind w:left="1257" w:hanging="228"/>
      </w:pPr>
      <w:rPr>
        <w:rFonts w:hint="default"/>
        <w:lang w:val="it-IT" w:eastAsia="en-US" w:bidi="ar-SA"/>
      </w:rPr>
    </w:lvl>
    <w:lvl w:ilvl="4" w:tplc="0570EFB0">
      <w:numFmt w:val="bullet"/>
      <w:lvlText w:val="•"/>
      <w:lvlJc w:val="left"/>
      <w:pPr>
        <w:ind w:left="1556" w:hanging="228"/>
      </w:pPr>
      <w:rPr>
        <w:rFonts w:hint="default"/>
        <w:lang w:val="it-IT" w:eastAsia="en-US" w:bidi="ar-SA"/>
      </w:rPr>
    </w:lvl>
    <w:lvl w:ilvl="5" w:tplc="D40C63CE">
      <w:numFmt w:val="bullet"/>
      <w:lvlText w:val="•"/>
      <w:lvlJc w:val="left"/>
      <w:pPr>
        <w:ind w:left="1855" w:hanging="228"/>
      </w:pPr>
      <w:rPr>
        <w:rFonts w:hint="default"/>
        <w:lang w:val="it-IT" w:eastAsia="en-US" w:bidi="ar-SA"/>
      </w:rPr>
    </w:lvl>
    <w:lvl w:ilvl="6" w:tplc="33DAB6C4">
      <w:numFmt w:val="bullet"/>
      <w:lvlText w:val="•"/>
      <w:lvlJc w:val="left"/>
      <w:pPr>
        <w:ind w:left="2154" w:hanging="228"/>
      </w:pPr>
      <w:rPr>
        <w:rFonts w:hint="default"/>
        <w:lang w:val="it-IT" w:eastAsia="en-US" w:bidi="ar-SA"/>
      </w:rPr>
    </w:lvl>
    <w:lvl w:ilvl="7" w:tplc="F578A408">
      <w:numFmt w:val="bullet"/>
      <w:lvlText w:val="•"/>
      <w:lvlJc w:val="left"/>
      <w:pPr>
        <w:ind w:left="2453" w:hanging="228"/>
      </w:pPr>
      <w:rPr>
        <w:rFonts w:hint="default"/>
        <w:lang w:val="it-IT" w:eastAsia="en-US" w:bidi="ar-SA"/>
      </w:rPr>
    </w:lvl>
    <w:lvl w:ilvl="8" w:tplc="6ED8DA36">
      <w:numFmt w:val="bullet"/>
      <w:lvlText w:val="•"/>
      <w:lvlJc w:val="left"/>
      <w:pPr>
        <w:ind w:left="2752" w:hanging="228"/>
      </w:pPr>
      <w:rPr>
        <w:rFonts w:hint="default"/>
        <w:lang w:val="it-IT" w:eastAsia="en-US" w:bidi="ar-SA"/>
      </w:rPr>
    </w:lvl>
  </w:abstractNum>
  <w:abstractNum w:abstractNumId="17" w15:restartNumberingAfterBreak="0">
    <w:nsid w:val="3DC5024B"/>
    <w:multiLevelType w:val="hybridMultilevel"/>
    <w:tmpl w:val="5BC4068C"/>
    <w:lvl w:ilvl="0" w:tplc="A5D67974">
      <w:start w:val="1"/>
      <w:numFmt w:val="lowerLetter"/>
      <w:lvlText w:val="%1."/>
      <w:lvlJc w:val="left"/>
      <w:pPr>
        <w:ind w:left="880" w:hanging="35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AFCC1DE">
      <w:numFmt w:val="bullet"/>
      <w:lvlText w:val="•"/>
      <w:lvlJc w:val="left"/>
      <w:pPr>
        <w:ind w:left="1821" w:hanging="358"/>
      </w:pPr>
      <w:rPr>
        <w:rFonts w:hint="default"/>
        <w:lang w:val="it-IT" w:eastAsia="en-US" w:bidi="ar-SA"/>
      </w:rPr>
    </w:lvl>
    <w:lvl w:ilvl="2" w:tplc="E62CE63E">
      <w:numFmt w:val="bullet"/>
      <w:lvlText w:val="•"/>
      <w:lvlJc w:val="left"/>
      <w:pPr>
        <w:ind w:left="2762" w:hanging="358"/>
      </w:pPr>
      <w:rPr>
        <w:rFonts w:hint="default"/>
        <w:lang w:val="it-IT" w:eastAsia="en-US" w:bidi="ar-SA"/>
      </w:rPr>
    </w:lvl>
    <w:lvl w:ilvl="3" w:tplc="58926184">
      <w:numFmt w:val="bullet"/>
      <w:lvlText w:val="•"/>
      <w:lvlJc w:val="left"/>
      <w:pPr>
        <w:ind w:left="3703" w:hanging="358"/>
      </w:pPr>
      <w:rPr>
        <w:rFonts w:hint="default"/>
        <w:lang w:val="it-IT" w:eastAsia="en-US" w:bidi="ar-SA"/>
      </w:rPr>
    </w:lvl>
    <w:lvl w:ilvl="4" w:tplc="71DC6042">
      <w:numFmt w:val="bullet"/>
      <w:lvlText w:val="•"/>
      <w:lvlJc w:val="left"/>
      <w:pPr>
        <w:ind w:left="4644" w:hanging="358"/>
      </w:pPr>
      <w:rPr>
        <w:rFonts w:hint="default"/>
        <w:lang w:val="it-IT" w:eastAsia="en-US" w:bidi="ar-SA"/>
      </w:rPr>
    </w:lvl>
    <w:lvl w:ilvl="5" w:tplc="23BE7F96">
      <w:numFmt w:val="bullet"/>
      <w:lvlText w:val="•"/>
      <w:lvlJc w:val="left"/>
      <w:pPr>
        <w:ind w:left="5585" w:hanging="358"/>
      </w:pPr>
      <w:rPr>
        <w:rFonts w:hint="default"/>
        <w:lang w:val="it-IT" w:eastAsia="en-US" w:bidi="ar-SA"/>
      </w:rPr>
    </w:lvl>
    <w:lvl w:ilvl="6" w:tplc="07EA1878">
      <w:numFmt w:val="bullet"/>
      <w:lvlText w:val="•"/>
      <w:lvlJc w:val="left"/>
      <w:pPr>
        <w:ind w:left="6526" w:hanging="358"/>
      </w:pPr>
      <w:rPr>
        <w:rFonts w:hint="default"/>
        <w:lang w:val="it-IT" w:eastAsia="en-US" w:bidi="ar-SA"/>
      </w:rPr>
    </w:lvl>
    <w:lvl w:ilvl="7" w:tplc="F64EA580">
      <w:numFmt w:val="bullet"/>
      <w:lvlText w:val="•"/>
      <w:lvlJc w:val="left"/>
      <w:pPr>
        <w:ind w:left="7467" w:hanging="358"/>
      </w:pPr>
      <w:rPr>
        <w:rFonts w:hint="default"/>
        <w:lang w:val="it-IT" w:eastAsia="en-US" w:bidi="ar-SA"/>
      </w:rPr>
    </w:lvl>
    <w:lvl w:ilvl="8" w:tplc="CC58DC4A">
      <w:numFmt w:val="bullet"/>
      <w:lvlText w:val="•"/>
      <w:lvlJc w:val="left"/>
      <w:pPr>
        <w:ind w:left="8408" w:hanging="358"/>
      </w:pPr>
      <w:rPr>
        <w:rFonts w:hint="default"/>
        <w:lang w:val="it-IT" w:eastAsia="en-US" w:bidi="ar-SA"/>
      </w:rPr>
    </w:lvl>
  </w:abstractNum>
  <w:abstractNum w:abstractNumId="18" w15:restartNumberingAfterBreak="0">
    <w:nsid w:val="47317875"/>
    <w:multiLevelType w:val="hybridMultilevel"/>
    <w:tmpl w:val="CC069F74"/>
    <w:lvl w:ilvl="0" w:tplc="9A704C9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D3923AA0">
      <w:start w:val="1"/>
      <w:numFmt w:val="lowerLetter"/>
      <w:lvlText w:val="%2."/>
      <w:lvlJc w:val="left"/>
      <w:pPr>
        <w:ind w:left="839" w:hanging="33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558C6BA0">
      <w:start w:val="1"/>
      <w:numFmt w:val="decimal"/>
      <w:lvlText w:val="%3."/>
      <w:lvlJc w:val="left"/>
      <w:pPr>
        <w:ind w:left="1050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 w:tplc="4F3C1AA8">
      <w:start w:val="1"/>
      <w:numFmt w:val="lowerLetter"/>
      <w:lvlText w:val="%4."/>
      <w:lvlJc w:val="left"/>
      <w:pPr>
        <w:ind w:left="1396" w:hanging="284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4" w:tplc="0E341F70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5" w:tplc="4D74CE92">
      <w:numFmt w:val="bullet"/>
      <w:lvlText w:val="•"/>
      <w:lvlJc w:val="left"/>
      <w:pPr>
        <w:ind w:left="4011" w:hanging="284"/>
      </w:pPr>
      <w:rPr>
        <w:rFonts w:hint="default"/>
        <w:lang w:val="it-IT" w:eastAsia="en-US" w:bidi="ar-SA"/>
      </w:rPr>
    </w:lvl>
    <w:lvl w:ilvl="6" w:tplc="48FC46BE">
      <w:numFmt w:val="bullet"/>
      <w:lvlText w:val="•"/>
      <w:lvlJc w:val="left"/>
      <w:pPr>
        <w:ind w:left="5267" w:hanging="284"/>
      </w:pPr>
      <w:rPr>
        <w:rFonts w:hint="default"/>
        <w:lang w:val="it-IT" w:eastAsia="en-US" w:bidi="ar-SA"/>
      </w:rPr>
    </w:lvl>
    <w:lvl w:ilvl="7" w:tplc="4B58BBE0">
      <w:numFmt w:val="bullet"/>
      <w:lvlText w:val="•"/>
      <w:lvlJc w:val="left"/>
      <w:pPr>
        <w:ind w:left="6523" w:hanging="284"/>
      </w:pPr>
      <w:rPr>
        <w:rFonts w:hint="default"/>
        <w:lang w:val="it-IT" w:eastAsia="en-US" w:bidi="ar-SA"/>
      </w:rPr>
    </w:lvl>
    <w:lvl w:ilvl="8" w:tplc="2884A238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4BBA5B31"/>
    <w:multiLevelType w:val="hybridMultilevel"/>
    <w:tmpl w:val="71E02576"/>
    <w:lvl w:ilvl="0" w:tplc="A6E89510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35D81894">
      <w:numFmt w:val="bullet"/>
      <w:lvlText w:val="•"/>
      <w:lvlJc w:val="left"/>
      <w:pPr>
        <w:ind w:left="1785" w:hanging="360"/>
      </w:pPr>
      <w:rPr>
        <w:rFonts w:hint="default"/>
        <w:lang w:val="it-IT" w:eastAsia="en-US" w:bidi="ar-SA"/>
      </w:rPr>
    </w:lvl>
    <w:lvl w:ilvl="2" w:tplc="2936721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8764AD0E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95FEB3D4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510A65A6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08D64BEC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7" w:tplc="344C961E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A7C6CE5A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F5D7A51"/>
    <w:multiLevelType w:val="hybridMultilevel"/>
    <w:tmpl w:val="9F587A52"/>
    <w:lvl w:ilvl="0" w:tplc="0276D248">
      <w:start w:val="3"/>
      <w:numFmt w:val="lowerLetter"/>
      <w:lvlText w:val="%1"/>
      <w:lvlJc w:val="left"/>
      <w:pPr>
        <w:ind w:left="807" w:hanging="261"/>
        <w:jc w:val="left"/>
      </w:pPr>
      <w:rPr>
        <w:rFonts w:hint="default"/>
        <w:lang w:val="it-IT" w:eastAsia="en-US" w:bidi="ar-SA"/>
      </w:rPr>
    </w:lvl>
    <w:lvl w:ilvl="1" w:tplc="9C641270">
      <w:start w:val="1"/>
      <w:numFmt w:val="decimal"/>
      <w:lvlText w:val="%2."/>
      <w:lvlJc w:val="left"/>
      <w:pPr>
        <w:ind w:left="1252" w:hanging="39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D3804D4C">
      <w:numFmt w:val="bullet"/>
      <w:lvlText w:val="•"/>
      <w:lvlJc w:val="left"/>
      <w:pPr>
        <w:ind w:left="2263" w:hanging="392"/>
      </w:pPr>
      <w:rPr>
        <w:rFonts w:hint="default"/>
        <w:lang w:val="it-IT" w:eastAsia="en-US" w:bidi="ar-SA"/>
      </w:rPr>
    </w:lvl>
    <w:lvl w:ilvl="3" w:tplc="B498DA9A">
      <w:numFmt w:val="bullet"/>
      <w:lvlText w:val="•"/>
      <w:lvlJc w:val="left"/>
      <w:pPr>
        <w:ind w:left="3266" w:hanging="392"/>
      </w:pPr>
      <w:rPr>
        <w:rFonts w:hint="default"/>
        <w:lang w:val="it-IT" w:eastAsia="en-US" w:bidi="ar-SA"/>
      </w:rPr>
    </w:lvl>
    <w:lvl w:ilvl="4" w:tplc="C8363C8A">
      <w:numFmt w:val="bullet"/>
      <w:lvlText w:val="•"/>
      <w:lvlJc w:val="left"/>
      <w:pPr>
        <w:ind w:left="4270" w:hanging="392"/>
      </w:pPr>
      <w:rPr>
        <w:rFonts w:hint="default"/>
        <w:lang w:val="it-IT" w:eastAsia="en-US" w:bidi="ar-SA"/>
      </w:rPr>
    </w:lvl>
    <w:lvl w:ilvl="5" w:tplc="ECF623CC">
      <w:numFmt w:val="bullet"/>
      <w:lvlText w:val="•"/>
      <w:lvlJc w:val="left"/>
      <w:pPr>
        <w:ind w:left="5273" w:hanging="392"/>
      </w:pPr>
      <w:rPr>
        <w:rFonts w:hint="default"/>
        <w:lang w:val="it-IT" w:eastAsia="en-US" w:bidi="ar-SA"/>
      </w:rPr>
    </w:lvl>
    <w:lvl w:ilvl="6" w:tplc="8CF62220">
      <w:numFmt w:val="bullet"/>
      <w:lvlText w:val="•"/>
      <w:lvlJc w:val="left"/>
      <w:pPr>
        <w:ind w:left="6277" w:hanging="392"/>
      </w:pPr>
      <w:rPr>
        <w:rFonts w:hint="default"/>
        <w:lang w:val="it-IT" w:eastAsia="en-US" w:bidi="ar-SA"/>
      </w:rPr>
    </w:lvl>
    <w:lvl w:ilvl="7" w:tplc="A6408B2E">
      <w:numFmt w:val="bullet"/>
      <w:lvlText w:val="•"/>
      <w:lvlJc w:val="left"/>
      <w:pPr>
        <w:ind w:left="7280" w:hanging="392"/>
      </w:pPr>
      <w:rPr>
        <w:rFonts w:hint="default"/>
        <w:lang w:val="it-IT" w:eastAsia="en-US" w:bidi="ar-SA"/>
      </w:rPr>
    </w:lvl>
    <w:lvl w:ilvl="8" w:tplc="D9529ADE">
      <w:numFmt w:val="bullet"/>
      <w:lvlText w:val="•"/>
      <w:lvlJc w:val="left"/>
      <w:pPr>
        <w:ind w:left="8284" w:hanging="392"/>
      </w:pPr>
      <w:rPr>
        <w:rFonts w:hint="default"/>
        <w:lang w:val="it-IT" w:eastAsia="en-US" w:bidi="ar-SA"/>
      </w:rPr>
    </w:lvl>
  </w:abstractNum>
  <w:abstractNum w:abstractNumId="21" w15:restartNumberingAfterBreak="0">
    <w:nsid w:val="57035D17"/>
    <w:multiLevelType w:val="hybridMultilevel"/>
    <w:tmpl w:val="24E0208A"/>
    <w:lvl w:ilvl="0" w:tplc="B15A76A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2970FEE0">
      <w:numFmt w:val="bullet"/>
      <w:lvlText w:val="•"/>
      <w:lvlJc w:val="left"/>
      <w:pPr>
        <w:ind w:left="1785" w:hanging="360"/>
      </w:pPr>
      <w:rPr>
        <w:rFonts w:hint="default"/>
        <w:lang w:val="it-IT" w:eastAsia="en-US" w:bidi="ar-SA"/>
      </w:rPr>
    </w:lvl>
    <w:lvl w:ilvl="2" w:tplc="5FBC3116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8AF8C15A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0C542CD6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87728110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B1EE6BAE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7" w:tplc="63E49BBA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C648396A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F3195F"/>
    <w:multiLevelType w:val="hybridMultilevel"/>
    <w:tmpl w:val="F8CA0472"/>
    <w:lvl w:ilvl="0" w:tplc="0B4A5E92">
      <w:start w:val="1"/>
      <w:numFmt w:val="decimal"/>
      <w:lvlText w:val="%1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4"/>
        <w:szCs w:val="24"/>
        <w:lang w:val="it-IT" w:eastAsia="en-US" w:bidi="ar-SA"/>
      </w:rPr>
    </w:lvl>
    <w:lvl w:ilvl="1" w:tplc="77EAC448">
      <w:numFmt w:val="bullet"/>
      <w:lvlText w:val="•"/>
      <w:lvlJc w:val="left"/>
      <w:pPr>
        <w:ind w:left="1515" w:hanging="423"/>
      </w:pPr>
      <w:rPr>
        <w:rFonts w:hint="default"/>
        <w:lang w:val="it-IT" w:eastAsia="en-US" w:bidi="ar-SA"/>
      </w:rPr>
    </w:lvl>
    <w:lvl w:ilvl="2" w:tplc="A5926D76">
      <w:numFmt w:val="bullet"/>
      <w:lvlText w:val="•"/>
      <w:lvlJc w:val="left"/>
      <w:pPr>
        <w:ind w:left="2490" w:hanging="423"/>
      </w:pPr>
      <w:rPr>
        <w:rFonts w:hint="default"/>
        <w:lang w:val="it-IT" w:eastAsia="en-US" w:bidi="ar-SA"/>
      </w:rPr>
    </w:lvl>
    <w:lvl w:ilvl="3" w:tplc="E740434C">
      <w:numFmt w:val="bullet"/>
      <w:lvlText w:val="•"/>
      <w:lvlJc w:val="left"/>
      <w:pPr>
        <w:ind w:left="3465" w:hanging="423"/>
      </w:pPr>
      <w:rPr>
        <w:rFonts w:hint="default"/>
        <w:lang w:val="it-IT" w:eastAsia="en-US" w:bidi="ar-SA"/>
      </w:rPr>
    </w:lvl>
    <w:lvl w:ilvl="4" w:tplc="1EB0A28E">
      <w:numFmt w:val="bullet"/>
      <w:lvlText w:val="•"/>
      <w:lvlJc w:val="left"/>
      <w:pPr>
        <w:ind w:left="4440" w:hanging="423"/>
      </w:pPr>
      <w:rPr>
        <w:rFonts w:hint="default"/>
        <w:lang w:val="it-IT" w:eastAsia="en-US" w:bidi="ar-SA"/>
      </w:rPr>
    </w:lvl>
    <w:lvl w:ilvl="5" w:tplc="CBD2F136">
      <w:numFmt w:val="bullet"/>
      <w:lvlText w:val="•"/>
      <w:lvlJc w:val="left"/>
      <w:pPr>
        <w:ind w:left="5415" w:hanging="423"/>
      </w:pPr>
      <w:rPr>
        <w:rFonts w:hint="default"/>
        <w:lang w:val="it-IT" w:eastAsia="en-US" w:bidi="ar-SA"/>
      </w:rPr>
    </w:lvl>
    <w:lvl w:ilvl="6" w:tplc="5F36FA04">
      <w:numFmt w:val="bullet"/>
      <w:lvlText w:val="•"/>
      <w:lvlJc w:val="left"/>
      <w:pPr>
        <w:ind w:left="6390" w:hanging="423"/>
      </w:pPr>
      <w:rPr>
        <w:rFonts w:hint="default"/>
        <w:lang w:val="it-IT" w:eastAsia="en-US" w:bidi="ar-SA"/>
      </w:rPr>
    </w:lvl>
    <w:lvl w:ilvl="7" w:tplc="03B8E344">
      <w:numFmt w:val="bullet"/>
      <w:lvlText w:val="•"/>
      <w:lvlJc w:val="left"/>
      <w:pPr>
        <w:ind w:left="7365" w:hanging="423"/>
      </w:pPr>
      <w:rPr>
        <w:rFonts w:hint="default"/>
        <w:lang w:val="it-IT" w:eastAsia="en-US" w:bidi="ar-SA"/>
      </w:rPr>
    </w:lvl>
    <w:lvl w:ilvl="8" w:tplc="4026694E">
      <w:numFmt w:val="bullet"/>
      <w:lvlText w:val="•"/>
      <w:lvlJc w:val="left"/>
      <w:pPr>
        <w:ind w:left="8340" w:hanging="423"/>
      </w:pPr>
      <w:rPr>
        <w:rFonts w:hint="default"/>
        <w:lang w:val="it-IT" w:eastAsia="en-US" w:bidi="ar-SA"/>
      </w:rPr>
    </w:lvl>
  </w:abstractNum>
  <w:abstractNum w:abstractNumId="23" w15:restartNumberingAfterBreak="0">
    <w:nsid w:val="635B640F"/>
    <w:multiLevelType w:val="hybridMultilevel"/>
    <w:tmpl w:val="B654369C"/>
    <w:lvl w:ilvl="0" w:tplc="8AEAA5FC">
      <w:start w:val="1"/>
      <w:numFmt w:val="lowerLetter"/>
      <w:lvlText w:val="%1."/>
      <w:lvlJc w:val="left"/>
      <w:pPr>
        <w:ind w:left="820" w:hanging="348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57828C44">
      <w:start w:val="1"/>
      <w:numFmt w:val="decimal"/>
      <w:lvlText w:val="%2."/>
      <w:lvlJc w:val="left"/>
      <w:pPr>
        <w:ind w:left="1218" w:hanging="344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884AF86A">
      <w:numFmt w:val="bullet"/>
      <w:lvlText w:val="•"/>
      <w:lvlJc w:val="left"/>
      <w:pPr>
        <w:ind w:left="2227" w:hanging="344"/>
      </w:pPr>
      <w:rPr>
        <w:rFonts w:hint="default"/>
        <w:lang w:val="it-IT" w:eastAsia="en-US" w:bidi="ar-SA"/>
      </w:rPr>
    </w:lvl>
    <w:lvl w:ilvl="3" w:tplc="AADC36C4">
      <w:numFmt w:val="bullet"/>
      <w:lvlText w:val="•"/>
      <w:lvlJc w:val="left"/>
      <w:pPr>
        <w:ind w:left="3235" w:hanging="344"/>
      </w:pPr>
      <w:rPr>
        <w:rFonts w:hint="default"/>
        <w:lang w:val="it-IT" w:eastAsia="en-US" w:bidi="ar-SA"/>
      </w:rPr>
    </w:lvl>
    <w:lvl w:ilvl="4" w:tplc="781E9422">
      <w:numFmt w:val="bullet"/>
      <w:lvlText w:val="•"/>
      <w:lvlJc w:val="left"/>
      <w:pPr>
        <w:ind w:left="4243" w:hanging="344"/>
      </w:pPr>
      <w:rPr>
        <w:rFonts w:hint="default"/>
        <w:lang w:val="it-IT" w:eastAsia="en-US" w:bidi="ar-SA"/>
      </w:rPr>
    </w:lvl>
    <w:lvl w:ilvl="5" w:tplc="516E4618">
      <w:numFmt w:val="bullet"/>
      <w:lvlText w:val="•"/>
      <w:lvlJc w:val="left"/>
      <w:pPr>
        <w:ind w:left="5251" w:hanging="344"/>
      </w:pPr>
      <w:rPr>
        <w:rFonts w:hint="default"/>
        <w:lang w:val="it-IT" w:eastAsia="en-US" w:bidi="ar-SA"/>
      </w:rPr>
    </w:lvl>
    <w:lvl w:ilvl="6" w:tplc="6BBC79C6">
      <w:numFmt w:val="bullet"/>
      <w:lvlText w:val="•"/>
      <w:lvlJc w:val="left"/>
      <w:pPr>
        <w:ind w:left="6259" w:hanging="344"/>
      </w:pPr>
      <w:rPr>
        <w:rFonts w:hint="default"/>
        <w:lang w:val="it-IT" w:eastAsia="en-US" w:bidi="ar-SA"/>
      </w:rPr>
    </w:lvl>
    <w:lvl w:ilvl="7" w:tplc="066CCDFC">
      <w:numFmt w:val="bullet"/>
      <w:lvlText w:val="•"/>
      <w:lvlJc w:val="left"/>
      <w:pPr>
        <w:ind w:left="7267" w:hanging="344"/>
      </w:pPr>
      <w:rPr>
        <w:rFonts w:hint="default"/>
        <w:lang w:val="it-IT" w:eastAsia="en-US" w:bidi="ar-SA"/>
      </w:rPr>
    </w:lvl>
    <w:lvl w:ilvl="8" w:tplc="C1BAA896">
      <w:numFmt w:val="bullet"/>
      <w:lvlText w:val="•"/>
      <w:lvlJc w:val="left"/>
      <w:pPr>
        <w:ind w:left="8275" w:hanging="344"/>
      </w:pPr>
      <w:rPr>
        <w:rFonts w:hint="default"/>
        <w:lang w:val="it-IT" w:eastAsia="en-US" w:bidi="ar-SA"/>
      </w:rPr>
    </w:lvl>
  </w:abstractNum>
  <w:abstractNum w:abstractNumId="24" w15:restartNumberingAfterBreak="0">
    <w:nsid w:val="666D2302"/>
    <w:multiLevelType w:val="hybridMultilevel"/>
    <w:tmpl w:val="6B32CE76"/>
    <w:lvl w:ilvl="0" w:tplc="25B87AC2">
      <w:numFmt w:val="bullet"/>
      <w:lvlText w:val="•"/>
      <w:lvlJc w:val="left"/>
      <w:pPr>
        <w:ind w:left="419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FCC011BA">
      <w:numFmt w:val="bullet"/>
      <w:lvlText w:val="•"/>
      <w:lvlJc w:val="left"/>
      <w:pPr>
        <w:ind w:left="713" w:hanging="226"/>
      </w:pPr>
      <w:rPr>
        <w:rFonts w:hint="default"/>
        <w:lang w:val="it-IT" w:eastAsia="en-US" w:bidi="ar-SA"/>
      </w:rPr>
    </w:lvl>
    <w:lvl w:ilvl="2" w:tplc="6B425F78">
      <w:numFmt w:val="bullet"/>
      <w:lvlText w:val="•"/>
      <w:lvlJc w:val="left"/>
      <w:pPr>
        <w:ind w:left="1006" w:hanging="226"/>
      </w:pPr>
      <w:rPr>
        <w:rFonts w:hint="default"/>
        <w:lang w:val="it-IT" w:eastAsia="en-US" w:bidi="ar-SA"/>
      </w:rPr>
    </w:lvl>
    <w:lvl w:ilvl="3" w:tplc="15A6EA34">
      <w:numFmt w:val="bullet"/>
      <w:lvlText w:val="•"/>
      <w:lvlJc w:val="left"/>
      <w:pPr>
        <w:ind w:left="1299" w:hanging="226"/>
      </w:pPr>
      <w:rPr>
        <w:rFonts w:hint="default"/>
        <w:lang w:val="it-IT" w:eastAsia="en-US" w:bidi="ar-SA"/>
      </w:rPr>
    </w:lvl>
    <w:lvl w:ilvl="4" w:tplc="58C6313A">
      <w:numFmt w:val="bullet"/>
      <w:lvlText w:val="•"/>
      <w:lvlJc w:val="left"/>
      <w:pPr>
        <w:ind w:left="1592" w:hanging="226"/>
      </w:pPr>
      <w:rPr>
        <w:rFonts w:hint="default"/>
        <w:lang w:val="it-IT" w:eastAsia="en-US" w:bidi="ar-SA"/>
      </w:rPr>
    </w:lvl>
    <w:lvl w:ilvl="5" w:tplc="C548D5DA">
      <w:numFmt w:val="bullet"/>
      <w:lvlText w:val="•"/>
      <w:lvlJc w:val="left"/>
      <w:pPr>
        <w:ind w:left="1885" w:hanging="226"/>
      </w:pPr>
      <w:rPr>
        <w:rFonts w:hint="default"/>
        <w:lang w:val="it-IT" w:eastAsia="en-US" w:bidi="ar-SA"/>
      </w:rPr>
    </w:lvl>
    <w:lvl w:ilvl="6" w:tplc="A356BEE2">
      <w:numFmt w:val="bullet"/>
      <w:lvlText w:val="•"/>
      <w:lvlJc w:val="left"/>
      <w:pPr>
        <w:ind w:left="2178" w:hanging="226"/>
      </w:pPr>
      <w:rPr>
        <w:rFonts w:hint="default"/>
        <w:lang w:val="it-IT" w:eastAsia="en-US" w:bidi="ar-SA"/>
      </w:rPr>
    </w:lvl>
    <w:lvl w:ilvl="7" w:tplc="86A03002">
      <w:numFmt w:val="bullet"/>
      <w:lvlText w:val="•"/>
      <w:lvlJc w:val="left"/>
      <w:pPr>
        <w:ind w:left="2471" w:hanging="226"/>
      </w:pPr>
      <w:rPr>
        <w:rFonts w:hint="default"/>
        <w:lang w:val="it-IT" w:eastAsia="en-US" w:bidi="ar-SA"/>
      </w:rPr>
    </w:lvl>
    <w:lvl w:ilvl="8" w:tplc="423C6FB0">
      <w:numFmt w:val="bullet"/>
      <w:lvlText w:val="•"/>
      <w:lvlJc w:val="left"/>
      <w:pPr>
        <w:ind w:left="2764" w:hanging="226"/>
      </w:pPr>
      <w:rPr>
        <w:rFonts w:hint="default"/>
        <w:lang w:val="it-IT" w:eastAsia="en-US" w:bidi="ar-SA"/>
      </w:rPr>
    </w:lvl>
  </w:abstractNum>
  <w:abstractNum w:abstractNumId="25" w15:restartNumberingAfterBreak="0">
    <w:nsid w:val="71232E12"/>
    <w:multiLevelType w:val="hybridMultilevel"/>
    <w:tmpl w:val="3FA65198"/>
    <w:lvl w:ilvl="0" w:tplc="C1601570">
      <w:numFmt w:val="bullet"/>
      <w:lvlText w:val="•"/>
      <w:lvlJc w:val="left"/>
      <w:pPr>
        <w:ind w:left="419" w:hanging="226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C2468F5C">
      <w:numFmt w:val="bullet"/>
      <w:lvlText w:val="•"/>
      <w:lvlJc w:val="left"/>
      <w:pPr>
        <w:ind w:left="713" w:hanging="226"/>
      </w:pPr>
      <w:rPr>
        <w:rFonts w:hint="default"/>
        <w:lang w:val="it-IT" w:eastAsia="en-US" w:bidi="ar-SA"/>
      </w:rPr>
    </w:lvl>
    <w:lvl w:ilvl="2" w:tplc="5B88C9F8">
      <w:numFmt w:val="bullet"/>
      <w:lvlText w:val="•"/>
      <w:lvlJc w:val="left"/>
      <w:pPr>
        <w:ind w:left="1006" w:hanging="226"/>
      </w:pPr>
      <w:rPr>
        <w:rFonts w:hint="default"/>
        <w:lang w:val="it-IT" w:eastAsia="en-US" w:bidi="ar-SA"/>
      </w:rPr>
    </w:lvl>
    <w:lvl w:ilvl="3" w:tplc="AEFEF220">
      <w:numFmt w:val="bullet"/>
      <w:lvlText w:val="•"/>
      <w:lvlJc w:val="left"/>
      <w:pPr>
        <w:ind w:left="1299" w:hanging="226"/>
      </w:pPr>
      <w:rPr>
        <w:rFonts w:hint="default"/>
        <w:lang w:val="it-IT" w:eastAsia="en-US" w:bidi="ar-SA"/>
      </w:rPr>
    </w:lvl>
    <w:lvl w:ilvl="4" w:tplc="48B83966">
      <w:numFmt w:val="bullet"/>
      <w:lvlText w:val="•"/>
      <w:lvlJc w:val="left"/>
      <w:pPr>
        <w:ind w:left="1592" w:hanging="226"/>
      </w:pPr>
      <w:rPr>
        <w:rFonts w:hint="default"/>
        <w:lang w:val="it-IT" w:eastAsia="en-US" w:bidi="ar-SA"/>
      </w:rPr>
    </w:lvl>
    <w:lvl w:ilvl="5" w:tplc="910E40A6">
      <w:numFmt w:val="bullet"/>
      <w:lvlText w:val="•"/>
      <w:lvlJc w:val="left"/>
      <w:pPr>
        <w:ind w:left="1885" w:hanging="226"/>
      </w:pPr>
      <w:rPr>
        <w:rFonts w:hint="default"/>
        <w:lang w:val="it-IT" w:eastAsia="en-US" w:bidi="ar-SA"/>
      </w:rPr>
    </w:lvl>
    <w:lvl w:ilvl="6" w:tplc="ADAAC29E">
      <w:numFmt w:val="bullet"/>
      <w:lvlText w:val="•"/>
      <w:lvlJc w:val="left"/>
      <w:pPr>
        <w:ind w:left="2178" w:hanging="226"/>
      </w:pPr>
      <w:rPr>
        <w:rFonts w:hint="default"/>
        <w:lang w:val="it-IT" w:eastAsia="en-US" w:bidi="ar-SA"/>
      </w:rPr>
    </w:lvl>
    <w:lvl w:ilvl="7" w:tplc="C0FCFA32">
      <w:numFmt w:val="bullet"/>
      <w:lvlText w:val="•"/>
      <w:lvlJc w:val="left"/>
      <w:pPr>
        <w:ind w:left="2471" w:hanging="226"/>
      </w:pPr>
      <w:rPr>
        <w:rFonts w:hint="default"/>
        <w:lang w:val="it-IT" w:eastAsia="en-US" w:bidi="ar-SA"/>
      </w:rPr>
    </w:lvl>
    <w:lvl w:ilvl="8" w:tplc="098E0E56">
      <w:numFmt w:val="bullet"/>
      <w:lvlText w:val="•"/>
      <w:lvlJc w:val="left"/>
      <w:pPr>
        <w:ind w:left="2764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72516D1"/>
    <w:multiLevelType w:val="hybridMultilevel"/>
    <w:tmpl w:val="0F6C1282"/>
    <w:lvl w:ilvl="0" w:tplc="58AEA64C">
      <w:numFmt w:val="bullet"/>
      <w:lvlText w:val="•"/>
      <w:lvlJc w:val="left"/>
      <w:pPr>
        <w:ind w:left="365" w:hanging="228"/>
      </w:pPr>
      <w:rPr>
        <w:rFonts w:ascii="Calibri" w:eastAsia="Calibri" w:hAnsi="Calibri" w:cs="Calibri" w:hint="default"/>
        <w:w w:val="68"/>
        <w:sz w:val="16"/>
        <w:szCs w:val="16"/>
        <w:lang w:val="it-IT" w:eastAsia="en-US" w:bidi="ar-SA"/>
      </w:rPr>
    </w:lvl>
    <w:lvl w:ilvl="1" w:tplc="367A42D2">
      <w:numFmt w:val="bullet"/>
      <w:lvlText w:val="•"/>
      <w:lvlJc w:val="left"/>
      <w:pPr>
        <w:ind w:left="659" w:hanging="228"/>
      </w:pPr>
      <w:rPr>
        <w:rFonts w:hint="default"/>
        <w:lang w:val="it-IT" w:eastAsia="en-US" w:bidi="ar-SA"/>
      </w:rPr>
    </w:lvl>
    <w:lvl w:ilvl="2" w:tplc="BCA8235A">
      <w:numFmt w:val="bullet"/>
      <w:lvlText w:val="•"/>
      <w:lvlJc w:val="left"/>
      <w:pPr>
        <w:ind w:left="958" w:hanging="228"/>
      </w:pPr>
      <w:rPr>
        <w:rFonts w:hint="default"/>
        <w:lang w:val="it-IT" w:eastAsia="en-US" w:bidi="ar-SA"/>
      </w:rPr>
    </w:lvl>
    <w:lvl w:ilvl="3" w:tplc="916C6DA2">
      <w:numFmt w:val="bullet"/>
      <w:lvlText w:val="•"/>
      <w:lvlJc w:val="left"/>
      <w:pPr>
        <w:ind w:left="1257" w:hanging="228"/>
      </w:pPr>
      <w:rPr>
        <w:rFonts w:hint="default"/>
        <w:lang w:val="it-IT" w:eastAsia="en-US" w:bidi="ar-SA"/>
      </w:rPr>
    </w:lvl>
    <w:lvl w:ilvl="4" w:tplc="5428D40A">
      <w:numFmt w:val="bullet"/>
      <w:lvlText w:val="•"/>
      <w:lvlJc w:val="left"/>
      <w:pPr>
        <w:ind w:left="1556" w:hanging="228"/>
      </w:pPr>
      <w:rPr>
        <w:rFonts w:hint="default"/>
        <w:lang w:val="it-IT" w:eastAsia="en-US" w:bidi="ar-SA"/>
      </w:rPr>
    </w:lvl>
    <w:lvl w:ilvl="5" w:tplc="FC98E4C6">
      <w:numFmt w:val="bullet"/>
      <w:lvlText w:val="•"/>
      <w:lvlJc w:val="left"/>
      <w:pPr>
        <w:ind w:left="1855" w:hanging="228"/>
      </w:pPr>
      <w:rPr>
        <w:rFonts w:hint="default"/>
        <w:lang w:val="it-IT" w:eastAsia="en-US" w:bidi="ar-SA"/>
      </w:rPr>
    </w:lvl>
    <w:lvl w:ilvl="6" w:tplc="2828C9AA">
      <w:numFmt w:val="bullet"/>
      <w:lvlText w:val="•"/>
      <w:lvlJc w:val="left"/>
      <w:pPr>
        <w:ind w:left="2154" w:hanging="228"/>
      </w:pPr>
      <w:rPr>
        <w:rFonts w:hint="default"/>
        <w:lang w:val="it-IT" w:eastAsia="en-US" w:bidi="ar-SA"/>
      </w:rPr>
    </w:lvl>
    <w:lvl w:ilvl="7" w:tplc="266C8790">
      <w:numFmt w:val="bullet"/>
      <w:lvlText w:val="•"/>
      <w:lvlJc w:val="left"/>
      <w:pPr>
        <w:ind w:left="2453" w:hanging="228"/>
      </w:pPr>
      <w:rPr>
        <w:rFonts w:hint="default"/>
        <w:lang w:val="it-IT" w:eastAsia="en-US" w:bidi="ar-SA"/>
      </w:rPr>
    </w:lvl>
    <w:lvl w:ilvl="8" w:tplc="373C8B7A">
      <w:numFmt w:val="bullet"/>
      <w:lvlText w:val="•"/>
      <w:lvlJc w:val="left"/>
      <w:pPr>
        <w:ind w:left="2752" w:hanging="228"/>
      </w:pPr>
      <w:rPr>
        <w:rFonts w:hint="default"/>
        <w:lang w:val="it-IT" w:eastAsia="en-US" w:bidi="ar-SA"/>
      </w:rPr>
    </w:lvl>
  </w:abstractNum>
  <w:abstractNum w:abstractNumId="27" w15:restartNumberingAfterBreak="0">
    <w:nsid w:val="77EA2385"/>
    <w:multiLevelType w:val="hybridMultilevel"/>
    <w:tmpl w:val="DCECDC96"/>
    <w:lvl w:ilvl="0" w:tplc="FEE8B440">
      <w:start w:val="1"/>
      <w:numFmt w:val="lowerLetter"/>
      <w:lvlText w:val="%1)"/>
      <w:lvlJc w:val="left"/>
      <w:pPr>
        <w:ind w:left="558" w:hanging="440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1" w:tplc="8452C162">
      <w:numFmt w:val="bullet"/>
      <w:lvlText w:val="•"/>
      <w:lvlJc w:val="left"/>
      <w:pPr>
        <w:ind w:left="1533" w:hanging="440"/>
      </w:pPr>
      <w:rPr>
        <w:rFonts w:hint="default"/>
        <w:lang w:val="it-IT" w:eastAsia="en-US" w:bidi="ar-SA"/>
      </w:rPr>
    </w:lvl>
    <w:lvl w:ilvl="2" w:tplc="400692D0">
      <w:numFmt w:val="bullet"/>
      <w:lvlText w:val="•"/>
      <w:lvlJc w:val="left"/>
      <w:pPr>
        <w:ind w:left="2506" w:hanging="440"/>
      </w:pPr>
      <w:rPr>
        <w:rFonts w:hint="default"/>
        <w:lang w:val="it-IT" w:eastAsia="en-US" w:bidi="ar-SA"/>
      </w:rPr>
    </w:lvl>
    <w:lvl w:ilvl="3" w:tplc="A8F2DB26">
      <w:numFmt w:val="bullet"/>
      <w:lvlText w:val="•"/>
      <w:lvlJc w:val="left"/>
      <w:pPr>
        <w:ind w:left="3479" w:hanging="440"/>
      </w:pPr>
      <w:rPr>
        <w:rFonts w:hint="default"/>
        <w:lang w:val="it-IT" w:eastAsia="en-US" w:bidi="ar-SA"/>
      </w:rPr>
    </w:lvl>
    <w:lvl w:ilvl="4" w:tplc="E256A1DA">
      <w:numFmt w:val="bullet"/>
      <w:lvlText w:val="•"/>
      <w:lvlJc w:val="left"/>
      <w:pPr>
        <w:ind w:left="4452" w:hanging="440"/>
      </w:pPr>
      <w:rPr>
        <w:rFonts w:hint="default"/>
        <w:lang w:val="it-IT" w:eastAsia="en-US" w:bidi="ar-SA"/>
      </w:rPr>
    </w:lvl>
    <w:lvl w:ilvl="5" w:tplc="BB8C7168">
      <w:numFmt w:val="bullet"/>
      <w:lvlText w:val="•"/>
      <w:lvlJc w:val="left"/>
      <w:pPr>
        <w:ind w:left="5425" w:hanging="440"/>
      </w:pPr>
      <w:rPr>
        <w:rFonts w:hint="default"/>
        <w:lang w:val="it-IT" w:eastAsia="en-US" w:bidi="ar-SA"/>
      </w:rPr>
    </w:lvl>
    <w:lvl w:ilvl="6" w:tplc="03201B84">
      <w:numFmt w:val="bullet"/>
      <w:lvlText w:val="•"/>
      <w:lvlJc w:val="left"/>
      <w:pPr>
        <w:ind w:left="6398" w:hanging="440"/>
      </w:pPr>
      <w:rPr>
        <w:rFonts w:hint="default"/>
        <w:lang w:val="it-IT" w:eastAsia="en-US" w:bidi="ar-SA"/>
      </w:rPr>
    </w:lvl>
    <w:lvl w:ilvl="7" w:tplc="20F0DA5E">
      <w:numFmt w:val="bullet"/>
      <w:lvlText w:val="•"/>
      <w:lvlJc w:val="left"/>
      <w:pPr>
        <w:ind w:left="7371" w:hanging="440"/>
      </w:pPr>
      <w:rPr>
        <w:rFonts w:hint="default"/>
        <w:lang w:val="it-IT" w:eastAsia="en-US" w:bidi="ar-SA"/>
      </w:rPr>
    </w:lvl>
    <w:lvl w:ilvl="8" w:tplc="D2C67F18">
      <w:numFmt w:val="bullet"/>
      <w:lvlText w:val="•"/>
      <w:lvlJc w:val="left"/>
      <w:pPr>
        <w:ind w:left="8344" w:hanging="440"/>
      </w:pPr>
      <w:rPr>
        <w:rFonts w:hint="default"/>
        <w:lang w:val="it-IT" w:eastAsia="en-US" w:bidi="ar-SA"/>
      </w:rPr>
    </w:lvl>
  </w:abstractNum>
  <w:abstractNum w:abstractNumId="28" w15:restartNumberingAfterBreak="0">
    <w:nsid w:val="7ED63567"/>
    <w:multiLevelType w:val="hybridMultilevel"/>
    <w:tmpl w:val="C6240FBA"/>
    <w:lvl w:ilvl="0" w:tplc="9210EDA8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0B66DA8">
      <w:numFmt w:val="bullet"/>
      <w:lvlText w:val="•"/>
      <w:lvlJc w:val="left"/>
      <w:pPr>
        <w:ind w:left="1785" w:hanging="360"/>
      </w:pPr>
      <w:rPr>
        <w:rFonts w:hint="default"/>
        <w:lang w:val="it-IT" w:eastAsia="en-US" w:bidi="ar-SA"/>
      </w:rPr>
    </w:lvl>
    <w:lvl w:ilvl="2" w:tplc="5F8CEE7A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718C7EA4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DBC46846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B4549E06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C8866B2A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7" w:tplc="AB9AC3D2">
      <w:numFmt w:val="bullet"/>
      <w:lvlText w:val="•"/>
      <w:lvlJc w:val="left"/>
      <w:pPr>
        <w:ind w:left="7455" w:hanging="360"/>
      </w:pPr>
      <w:rPr>
        <w:rFonts w:hint="default"/>
        <w:lang w:val="it-IT" w:eastAsia="en-US" w:bidi="ar-SA"/>
      </w:rPr>
    </w:lvl>
    <w:lvl w:ilvl="8" w:tplc="0C683066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27"/>
  </w:num>
  <w:num w:numId="5">
    <w:abstractNumId w:val="7"/>
  </w:num>
  <w:num w:numId="6">
    <w:abstractNumId w:val="11"/>
  </w:num>
  <w:num w:numId="7">
    <w:abstractNumId w:val="19"/>
  </w:num>
  <w:num w:numId="8">
    <w:abstractNumId w:val="2"/>
  </w:num>
  <w:num w:numId="9">
    <w:abstractNumId w:val="24"/>
  </w:num>
  <w:num w:numId="10">
    <w:abstractNumId w:val="4"/>
  </w:num>
  <w:num w:numId="11">
    <w:abstractNumId w:val="25"/>
  </w:num>
  <w:num w:numId="12">
    <w:abstractNumId w:val="15"/>
  </w:num>
  <w:num w:numId="13">
    <w:abstractNumId w:val="16"/>
  </w:num>
  <w:num w:numId="14">
    <w:abstractNumId w:val="3"/>
  </w:num>
  <w:num w:numId="15">
    <w:abstractNumId w:val="12"/>
  </w:num>
  <w:num w:numId="16">
    <w:abstractNumId w:val="18"/>
  </w:num>
  <w:num w:numId="17">
    <w:abstractNumId w:val="21"/>
  </w:num>
  <w:num w:numId="18">
    <w:abstractNumId w:val="1"/>
  </w:num>
  <w:num w:numId="19">
    <w:abstractNumId w:val="0"/>
  </w:num>
  <w:num w:numId="20">
    <w:abstractNumId w:val="20"/>
  </w:num>
  <w:num w:numId="21">
    <w:abstractNumId w:val="23"/>
  </w:num>
  <w:num w:numId="22">
    <w:abstractNumId w:val="28"/>
  </w:num>
  <w:num w:numId="23">
    <w:abstractNumId w:val="6"/>
  </w:num>
  <w:num w:numId="24">
    <w:abstractNumId w:val="13"/>
  </w:num>
  <w:num w:numId="25">
    <w:abstractNumId w:val="10"/>
  </w:num>
  <w:num w:numId="26">
    <w:abstractNumId w:val="5"/>
  </w:num>
  <w:num w:numId="27">
    <w:abstractNumId w:val="8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4B"/>
    <w:rsid w:val="000040D3"/>
    <w:rsid w:val="00087628"/>
    <w:rsid w:val="000A6388"/>
    <w:rsid w:val="000B5AA2"/>
    <w:rsid w:val="000D7455"/>
    <w:rsid w:val="000E6A03"/>
    <w:rsid w:val="00101B89"/>
    <w:rsid w:val="00130DDF"/>
    <w:rsid w:val="00140409"/>
    <w:rsid w:val="001815A5"/>
    <w:rsid w:val="001B5BC2"/>
    <w:rsid w:val="001B6F3F"/>
    <w:rsid w:val="00215F14"/>
    <w:rsid w:val="00231999"/>
    <w:rsid w:val="002349C4"/>
    <w:rsid w:val="00235757"/>
    <w:rsid w:val="00321FE7"/>
    <w:rsid w:val="0032574A"/>
    <w:rsid w:val="00392422"/>
    <w:rsid w:val="003D2CCC"/>
    <w:rsid w:val="003E7C83"/>
    <w:rsid w:val="003F024B"/>
    <w:rsid w:val="00431083"/>
    <w:rsid w:val="004A4A76"/>
    <w:rsid w:val="004B7112"/>
    <w:rsid w:val="004D536C"/>
    <w:rsid w:val="0050531C"/>
    <w:rsid w:val="005447D9"/>
    <w:rsid w:val="00566C22"/>
    <w:rsid w:val="005B49F4"/>
    <w:rsid w:val="005C7F3C"/>
    <w:rsid w:val="005F4F2B"/>
    <w:rsid w:val="006A350E"/>
    <w:rsid w:val="006A5CBC"/>
    <w:rsid w:val="006B6998"/>
    <w:rsid w:val="006D095E"/>
    <w:rsid w:val="006F699F"/>
    <w:rsid w:val="006F7BAD"/>
    <w:rsid w:val="00713CBD"/>
    <w:rsid w:val="00740973"/>
    <w:rsid w:val="007600C5"/>
    <w:rsid w:val="00794611"/>
    <w:rsid w:val="007B1801"/>
    <w:rsid w:val="007C09B0"/>
    <w:rsid w:val="007D6622"/>
    <w:rsid w:val="007D7214"/>
    <w:rsid w:val="007E0AB4"/>
    <w:rsid w:val="0085696D"/>
    <w:rsid w:val="00862985"/>
    <w:rsid w:val="00874DF6"/>
    <w:rsid w:val="008B3706"/>
    <w:rsid w:val="008F0418"/>
    <w:rsid w:val="00920A4C"/>
    <w:rsid w:val="009571D8"/>
    <w:rsid w:val="009616F7"/>
    <w:rsid w:val="009D3577"/>
    <w:rsid w:val="009D4A2B"/>
    <w:rsid w:val="00A4629C"/>
    <w:rsid w:val="00A9661B"/>
    <w:rsid w:val="00AE6099"/>
    <w:rsid w:val="00B36374"/>
    <w:rsid w:val="00B45745"/>
    <w:rsid w:val="00B86BED"/>
    <w:rsid w:val="00BE4F89"/>
    <w:rsid w:val="00BF1D37"/>
    <w:rsid w:val="00C522AC"/>
    <w:rsid w:val="00CE0A4C"/>
    <w:rsid w:val="00D04D68"/>
    <w:rsid w:val="00D10BA5"/>
    <w:rsid w:val="00D26580"/>
    <w:rsid w:val="00D326C0"/>
    <w:rsid w:val="00D6681F"/>
    <w:rsid w:val="00D8725F"/>
    <w:rsid w:val="00D97EB6"/>
    <w:rsid w:val="00DA3806"/>
    <w:rsid w:val="00DD68BA"/>
    <w:rsid w:val="00E10379"/>
    <w:rsid w:val="00E46BD4"/>
    <w:rsid w:val="00EA6EAD"/>
    <w:rsid w:val="00EF45CC"/>
    <w:rsid w:val="00F53988"/>
    <w:rsid w:val="00F65111"/>
    <w:rsid w:val="00FB0ADB"/>
    <w:rsid w:val="00FB678A"/>
    <w:rsid w:val="00FC4681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40558"/>
  <w15:docId w15:val="{3F7BEE12-1073-4BD1-8E03-34F2AB48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9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820" w:hanging="349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64" w:lineRule="exact"/>
      <w:ind w:left="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5C7F3C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lang w:val="it-IT"/>
    </w:rPr>
  </w:style>
  <w:style w:type="paragraph" w:customStyle="1" w:styleId="msoaddress">
    <w:name w:val="msoaddress"/>
    <w:rsid w:val="005C7F3C"/>
    <w:pPr>
      <w:widowControl/>
      <w:suppressAutoHyphens/>
      <w:autoSpaceDE/>
      <w:spacing w:line="300" w:lineRule="auto"/>
      <w:jc w:val="center"/>
    </w:pPr>
    <w:rPr>
      <w:rFonts w:ascii="Gill Sans MT" w:eastAsia="Times New Roman" w:hAnsi="Gill Sans MT" w:cs="Times New Roman"/>
      <w:color w:val="000000"/>
      <w:kern w:val="3"/>
      <w:sz w:val="14"/>
      <w:szCs w:val="1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C09B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bito.c2@pec.comune.maddaloni.c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25</Pages>
  <Words>9404</Words>
  <Characters>53608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Maddalena Varra</cp:lastModifiedBy>
  <cp:revision>64</cp:revision>
  <cp:lastPrinted>2024-12-13T12:20:00Z</cp:lastPrinted>
  <dcterms:created xsi:type="dcterms:W3CDTF">2024-12-13T11:48:00Z</dcterms:created>
  <dcterms:modified xsi:type="dcterms:W3CDTF">2025-05-19T09:32:00Z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2024-05-30T00:00:00Z</vt:filetime>
  </property>
</Properties>
</file>