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87BF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14:paraId="2CFD78D7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0040B7F7" w14:textId="77A194BD" w:rsidR="007E7028" w:rsidRDefault="00807DF6" w:rsidP="00640C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</w:t>
      </w:r>
      <w:r w:rsidR="00640C84">
        <w:rPr>
          <w:rFonts w:ascii="Times New Roman" w:eastAsia="Times New Roman" w:hAnsi="Times New Roman" w:cs="Times New Roman"/>
        </w:rPr>
        <w:t>RPCT</w:t>
      </w:r>
    </w:p>
    <w:p w14:paraId="0CD40BA0" w14:textId="5007C2C5" w:rsidR="00640C84" w:rsidRDefault="00640C84" w:rsidP="00640C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 Comune di Maddaloni</w:t>
      </w:r>
    </w:p>
    <w:p w14:paraId="54C7F248" w14:textId="2F8E292C" w:rsidR="00640C84" w:rsidRPr="00640C84" w:rsidRDefault="00640C84" w:rsidP="00640C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640C84">
        <w:rPr>
          <w:rFonts w:ascii="Times New Roman" w:eastAsia="Times New Roman" w:hAnsi="Times New Roman" w:cs="Times New Roman"/>
          <w:i/>
          <w:iCs/>
        </w:rPr>
        <w:t>protocollo@pec.comune.maddaloni.ce.it</w:t>
      </w:r>
    </w:p>
    <w:p w14:paraId="4DDE3CEC" w14:textId="77777777"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14:paraId="61D3FA6F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………………………………………………..……..… nato/a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1C3B4E3E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2A3552CD" w14:textId="77777777"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5AB657BD" w14:textId="77777777"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 w14:paraId="209C6CCC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2050E2A0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29F68531" wp14:editId="71606617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D8CF1C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5A12DC5B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 w14:paraId="144142A4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2C068A81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1A397087" wp14:editId="289E9B6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162E28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11FC39C7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7E7028" w14:paraId="38092EBD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26A63BA9" w14:textId="77777777"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67BB6B6B" wp14:editId="1C14D4E5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E1F2FB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524B9112" w14:textId="77777777"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5352E246" w14:textId="77777777"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BF7A90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25CDA5B4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5D5AB77E" w14:textId="77777777"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14:paraId="7C3E3316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14:paraId="793ADCC8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14:paraId="6234E65B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14:paraId="22761B16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14:paraId="27F9CF4B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359241D8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F4CDE4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                               Firma ___________________________</w:t>
      </w:r>
    </w:p>
    <w:p w14:paraId="388B762D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4167B9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351A12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35F3AA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D19367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10BDAC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492E81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89B51F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F65130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95653E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59EE51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185764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DD797C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8A78F2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4E88CB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E2CC62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C79002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EC96B5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5E92DE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3524E4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D51B4A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84C544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90A450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FC4609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17B137" w14:textId="5A1CDA0B" w:rsidR="007E7028" w:rsidRDefault="00807DF6">
      <w:pPr>
        <w:jc w:val="both"/>
      </w:pPr>
      <w:r>
        <w:t>Ai sensi del</w:t>
      </w:r>
      <w:r w:rsidR="00605D19">
        <w:t xml:space="preserve"> vigente Regolamento UE 2016/679 </w:t>
      </w:r>
      <w:r>
        <w:t xml:space="preserve">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2CC3" w14:textId="77777777" w:rsidR="006A6D4E" w:rsidRDefault="006A6D4E">
      <w:pPr>
        <w:spacing w:after="0" w:line="240" w:lineRule="auto"/>
      </w:pPr>
      <w:r>
        <w:separator/>
      </w:r>
    </w:p>
  </w:endnote>
  <w:endnote w:type="continuationSeparator" w:id="0">
    <w:p w14:paraId="58732C8B" w14:textId="77777777" w:rsidR="006A6D4E" w:rsidRDefault="006A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86B4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[1] Specificare : formato elettronico tramite email, cartaceo, su supporto cd, ecc.</w:t>
    </w:r>
  </w:p>
  <w:p w14:paraId="3312898C" w14:textId="77777777"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C702" w14:textId="77777777" w:rsidR="006A6D4E" w:rsidRDefault="006A6D4E">
      <w:pPr>
        <w:spacing w:after="0" w:line="240" w:lineRule="auto"/>
      </w:pPr>
      <w:r>
        <w:separator/>
      </w:r>
    </w:p>
  </w:footnote>
  <w:footnote w:type="continuationSeparator" w:id="0">
    <w:p w14:paraId="11BD4B87" w14:textId="77777777" w:rsidR="006A6D4E" w:rsidRDefault="006A6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7440" w14:textId="77777777"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666F820E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037A044" wp14:editId="710BEEE6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B6713" w14:textId="77777777"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605D19"/>
    <w:rsid w:val="00640C84"/>
    <w:rsid w:val="006A6D4E"/>
    <w:rsid w:val="007E7028"/>
    <w:rsid w:val="00807DF6"/>
    <w:rsid w:val="00A16B51"/>
    <w:rsid w:val="00E0591F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5F18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Bonacci Geraldo</cp:lastModifiedBy>
  <cp:revision>2</cp:revision>
  <dcterms:created xsi:type="dcterms:W3CDTF">2026-05-10T17:13:00Z</dcterms:created>
  <dcterms:modified xsi:type="dcterms:W3CDTF">2026-05-10T17:13:00Z</dcterms:modified>
</cp:coreProperties>
</file>