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34"/>
        <w:gridCol w:w="1085"/>
        <w:gridCol w:w="1987"/>
        <w:gridCol w:w="4500"/>
        <w:gridCol w:w="1843"/>
        <w:gridCol w:w="1404"/>
        <w:gridCol w:w="2602"/>
      </w:tblGrid>
      <w:tr w:rsidR="00A96B4F" w14:paraId="46769BD1" w14:textId="77777777">
        <w:trPr>
          <w:trHeight w:val="162"/>
        </w:trPr>
        <w:tc>
          <w:tcPr>
            <w:tcW w:w="16357" w:type="dxa"/>
            <w:gridSpan w:val="8"/>
            <w:shd w:val="clear" w:color="auto" w:fill="BFBFBF"/>
          </w:tcPr>
          <w:p w14:paraId="2579A333" w14:textId="77777777" w:rsidR="00A96B4F" w:rsidRDefault="008C6DDB">
            <w:pPr>
              <w:pStyle w:val="TableParagraph"/>
              <w:spacing w:before="10" w:line="133" w:lineRule="exact"/>
              <w:ind w:left="5"/>
              <w:jc w:val="center"/>
              <w:rPr>
                <w:b/>
                <w:sz w:val="12"/>
              </w:rPr>
            </w:pPr>
            <w:bookmarkStart w:id="0" w:name="_GoBack"/>
            <w:bookmarkEnd w:id="0"/>
            <w:r>
              <w:rPr>
                <w:b/>
                <w:sz w:val="12"/>
              </w:rPr>
              <w:t>Allegato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"AMMINISTRAZIONE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TRASPARENTE" - ELENCO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DEGLI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OBBLIGHI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PUBBLICAZIONE</w:t>
            </w:r>
          </w:p>
        </w:tc>
      </w:tr>
      <w:tr w:rsidR="00A96B4F" w14:paraId="2184D274" w14:textId="77777777" w:rsidTr="00591AD3">
        <w:trPr>
          <w:trHeight w:val="678"/>
        </w:trPr>
        <w:tc>
          <w:tcPr>
            <w:tcW w:w="1402" w:type="dxa"/>
            <w:shd w:val="clear" w:color="auto" w:fill="BFBFBF"/>
          </w:tcPr>
          <w:p w14:paraId="4F4474EB" w14:textId="77777777" w:rsidR="00A96B4F" w:rsidRDefault="008C6DDB">
            <w:pPr>
              <w:pStyle w:val="TableParagraph"/>
              <w:spacing w:before="135" w:line="235" w:lineRule="auto"/>
              <w:ind w:left="274" w:hanging="140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 livello 1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(Macrofamiglie)</w:t>
            </w:r>
          </w:p>
        </w:tc>
        <w:tc>
          <w:tcPr>
            <w:tcW w:w="1534" w:type="dxa"/>
            <w:shd w:val="clear" w:color="auto" w:fill="BFBFBF"/>
          </w:tcPr>
          <w:p w14:paraId="10464CF7" w14:textId="77777777" w:rsidR="00A96B4F" w:rsidRDefault="008C6DDB">
            <w:pPr>
              <w:pStyle w:val="TableParagraph"/>
              <w:spacing w:before="135" w:line="235" w:lineRule="auto"/>
              <w:ind w:left="82" w:right="7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livello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(Tipologie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dati)</w:t>
            </w:r>
          </w:p>
        </w:tc>
        <w:tc>
          <w:tcPr>
            <w:tcW w:w="1085" w:type="dxa"/>
            <w:shd w:val="clear" w:color="auto" w:fill="BFBFBF"/>
          </w:tcPr>
          <w:p w14:paraId="7403614A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40B8519D" w14:textId="77777777" w:rsidR="00A96B4F" w:rsidRDefault="008C6DDB">
            <w:pPr>
              <w:pStyle w:val="TableParagraph"/>
              <w:spacing w:line="232" w:lineRule="auto"/>
              <w:ind w:left="269" w:hanging="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Riferimento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normativo</w:t>
            </w:r>
          </w:p>
        </w:tc>
        <w:tc>
          <w:tcPr>
            <w:tcW w:w="1987" w:type="dxa"/>
            <w:shd w:val="clear" w:color="auto" w:fill="BFBFBF"/>
          </w:tcPr>
          <w:p w14:paraId="7A1FC614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2FFEE980" w14:textId="77777777" w:rsidR="00A96B4F" w:rsidRDefault="008C6DDB">
            <w:pPr>
              <w:pStyle w:val="TableParagraph"/>
              <w:spacing w:before="1"/>
              <w:ind w:left="48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del </w:t>
            </w:r>
            <w:r>
              <w:rPr>
                <w:b/>
                <w:sz w:val="12"/>
              </w:rPr>
              <w:t>singolo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obbligo</w:t>
            </w:r>
          </w:p>
        </w:tc>
        <w:tc>
          <w:tcPr>
            <w:tcW w:w="4500" w:type="dxa"/>
            <w:shd w:val="clear" w:color="auto" w:fill="BFBFBF"/>
          </w:tcPr>
          <w:p w14:paraId="61508D45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6A486BA0" w14:textId="77777777" w:rsidR="00A96B4F" w:rsidRDefault="008C6DDB">
            <w:pPr>
              <w:pStyle w:val="TableParagraph"/>
              <w:spacing w:before="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Contenuti </w:t>
            </w:r>
            <w:r>
              <w:rPr>
                <w:b/>
                <w:spacing w:val="-2"/>
                <w:sz w:val="12"/>
              </w:rPr>
              <w:t>dell'obbligo</w:t>
            </w:r>
          </w:p>
        </w:tc>
        <w:tc>
          <w:tcPr>
            <w:tcW w:w="1843" w:type="dxa"/>
            <w:shd w:val="clear" w:color="auto" w:fill="BFBFBF"/>
          </w:tcPr>
          <w:p w14:paraId="7755D7FA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334B7F84" w14:textId="77777777" w:rsidR="00A96B4F" w:rsidRDefault="008C6DDB">
            <w:pPr>
              <w:pStyle w:val="TableParagraph"/>
              <w:spacing w:before="1"/>
              <w:ind w:left="33" w:right="3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Aggiornamento</w:t>
            </w:r>
          </w:p>
        </w:tc>
        <w:tc>
          <w:tcPr>
            <w:tcW w:w="1404" w:type="dxa"/>
            <w:shd w:val="clear" w:color="auto" w:fill="FFBF00"/>
          </w:tcPr>
          <w:p w14:paraId="7267C1CB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11827698" w14:textId="77777777" w:rsidR="00A96B4F" w:rsidRDefault="008C6DDB">
            <w:pPr>
              <w:pStyle w:val="TableParagraph"/>
              <w:spacing w:line="232" w:lineRule="auto"/>
              <w:ind w:left="89" w:firstLine="112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trasmissione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dato**</w:t>
            </w:r>
          </w:p>
        </w:tc>
        <w:tc>
          <w:tcPr>
            <w:tcW w:w="2602" w:type="dxa"/>
            <w:shd w:val="clear" w:color="auto" w:fill="80D41A"/>
          </w:tcPr>
          <w:p w14:paraId="550C63C8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575CE332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della pubblicazione </w:t>
            </w:r>
            <w:r>
              <w:rPr>
                <w:b/>
                <w:spacing w:val="-5"/>
                <w:sz w:val="12"/>
              </w:rPr>
              <w:t>***</w:t>
            </w:r>
          </w:p>
        </w:tc>
      </w:tr>
      <w:tr w:rsidR="00A96B4F" w14:paraId="7784F328" w14:textId="77777777" w:rsidTr="00591AD3">
        <w:trPr>
          <w:trHeight w:val="681"/>
        </w:trPr>
        <w:tc>
          <w:tcPr>
            <w:tcW w:w="1402" w:type="dxa"/>
            <w:vMerge w:val="restart"/>
          </w:tcPr>
          <w:p w14:paraId="7F8A651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54D8A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07780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694487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ABA46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CE5C0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7ADEDB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6851F2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C0A0D2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8A7DBF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AAFBA73" w14:textId="77777777" w:rsidR="00A96B4F" w:rsidRDefault="00A96B4F">
            <w:pPr>
              <w:pStyle w:val="TableParagraph"/>
              <w:spacing w:before="95"/>
              <w:rPr>
                <w:sz w:val="12"/>
              </w:rPr>
            </w:pPr>
          </w:p>
          <w:p w14:paraId="0290AE70" w14:textId="77777777" w:rsidR="00A96B4F" w:rsidRDefault="008C6DDB">
            <w:pPr>
              <w:pStyle w:val="TableParagraph"/>
              <w:ind w:left="166"/>
              <w:rPr>
                <w:b/>
                <w:sz w:val="12"/>
              </w:rPr>
            </w:pPr>
            <w:r>
              <w:rPr>
                <w:b/>
                <w:sz w:val="12"/>
              </w:rPr>
              <w:t>Disposizioni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generali</w:t>
            </w:r>
          </w:p>
        </w:tc>
        <w:tc>
          <w:tcPr>
            <w:tcW w:w="1534" w:type="dxa"/>
          </w:tcPr>
          <w:p w14:paraId="0380BE4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1171FA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Piano triennale per 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prevenzione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corruzione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 della trasparenza</w:t>
            </w:r>
          </w:p>
        </w:tc>
        <w:tc>
          <w:tcPr>
            <w:tcW w:w="1085" w:type="dxa"/>
          </w:tcPr>
          <w:p w14:paraId="214E8B22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5D3C63B4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</w:tcPr>
          <w:p w14:paraId="70C9CDC0" w14:textId="77777777" w:rsidR="00A96B4F" w:rsidRPr="00591AD3" w:rsidRDefault="00A96B4F">
            <w:pPr>
              <w:pStyle w:val="TableParagraph"/>
              <w:spacing w:before="67"/>
              <w:rPr>
                <w:sz w:val="12"/>
                <w:lang w:val="en-US"/>
              </w:rPr>
            </w:pPr>
          </w:p>
          <w:p w14:paraId="08E72508" w14:textId="77777777" w:rsidR="00A96B4F" w:rsidRDefault="008C6DDB">
            <w:pPr>
              <w:pStyle w:val="TableParagraph"/>
              <w:spacing w:line="232" w:lineRule="auto"/>
              <w:ind w:left="119" w:firstLine="2"/>
              <w:rPr>
                <w:sz w:val="12"/>
              </w:rPr>
            </w:pPr>
            <w:r>
              <w:rPr>
                <w:sz w:val="12"/>
              </w:rPr>
              <w:t>Piano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triennale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 prevenzione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corruzione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trasparenza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(PTPCT)</w:t>
            </w:r>
          </w:p>
        </w:tc>
        <w:tc>
          <w:tcPr>
            <w:tcW w:w="4500" w:type="dxa"/>
          </w:tcPr>
          <w:p w14:paraId="26845523" w14:textId="77777777" w:rsidR="00A96B4F" w:rsidRDefault="008C6DDB">
            <w:pPr>
              <w:pStyle w:val="TableParagraph"/>
              <w:spacing w:line="235" w:lineRule="auto"/>
              <w:ind w:left="19" w:right="95"/>
              <w:jc w:val="both"/>
              <w:rPr>
                <w:sz w:val="12"/>
              </w:rPr>
            </w:pPr>
            <w:r>
              <w:rPr>
                <w:sz w:val="12"/>
              </w:rPr>
              <w:t>Piano triennale per la prevenzione della corruzione e della trasparenza e suoi allegati,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le misure integrative di prevenzione della corruzione </w:t>
            </w:r>
            <w:r>
              <w:rPr>
                <w:sz w:val="12"/>
              </w:rPr>
              <w:t>individuate ai sensi dell’articolo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1,comma 2-bis della</w:t>
            </w:r>
          </w:p>
          <w:p w14:paraId="3DC2E027" w14:textId="77777777" w:rsidR="00A96B4F" w:rsidRDefault="008C6DDB">
            <w:pPr>
              <w:pStyle w:val="TableParagraph"/>
              <w:spacing w:line="134" w:lineRule="exact"/>
              <w:ind w:left="19" w:right="1185"/>
              <w:jc w:val="both"/>
              <w:rPr>
                <w:sz w:val="12"/>
              </w:rPr>
            </w:pPr>
            <w:r>
              <w:rPr>
                <w:sz w:val="12"/>
              </w:rPr>
              <w:t>legge n.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190 del 2012,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(MOG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231) (</w:t>
            </w:r>
            <w:r>
              <w:rPr>
                <w:i/>
                <w:sz w:val="12"/>
                <w:u w:val="single"/>
              </w:rPr>
              <w:t xml:space="preserve">link </w:t>
            </w:r>
            <w:r>
              <w:rPr>
                <w:sz w:val="12"/>
                <w:u w:val="single"/>
              </w:rPr>
              <w:t>alla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sotto-sezione Altri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contenuti/Anticorruzione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1843" w:type="dxa"/>
          </w:tcPr>
          <w:p w14:paraId="781E1A19" w14:textId="77777777" w:rsidR="00A96B4F" w:rsidRDefault="00A96B4F">
            <w:pPr>
              <w:pStyle w:val="TableParagraph"/>
              <w:spacing w:before="131"/>
              <w:rPr>
                <w:sz w:val="12"/>
              </w:rPr>
            </w:pPr>
          </w:p>
          <w:p w14:paraId="35DC1A6F" w14:textId="77777777" w:rsidR="00A96B4F" w:rsidRDefault="008C6DDB">
            <w:pPr>
              <w:pStyle w:val="TableParagraph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57EED6C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0B2BB49" w14:textId="77777777" w:rsidR="00A96B4F" w:rsidRDefault="00A96B4F">
            <w:pPr>
              <w:pStyle w:val="TableParagraph"/>
              <w:spacing w:before="131"/>
              <w:rPr>
                <w:sz w:val="12"/>
              </w:rPr>
            </w:pPr>
          </w:p>
          <w:p w14:paraId="63C77FF6" w14:textId="77777777" w:rsidR="00A96B4F" w:rsidRDefault="008C6DDB">
            <w:pPr>
              <w:pStyle w:val="TableParagraph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0F104DB9" w14:textId="77777777" w:rsidTr="00591AD3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4271355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0C178B4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E47836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889DBD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C4A37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1BF376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FBD9FA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A34BE0" w14:textId="77777777" w:rsidR="00A96B4F" w:rsidRDefault="00A96B4F">
            <w:pPr>
              <w:pStyle w:val="TableParagraph"/>
              <w:spacing w:before="88"/>
              <w:rPr>
                <w:sz w:val="12"/>
              </w:rPr>
            </w:pPr>
          </w:p>
          <w:p w14:paraId="7BA2814D" w14:textId="77777777" w:rsidR="00A96B4F" w:rsidRDefault="008C6DDB">
            <w:pPr>
              <w:pStyle w:val="TableParagraph"/>
              <w:ind w:left="461"/>
              <w:rPr>
                <w:sz w:val="12"/>
              </w:rPr>
            </w:pPr>
            <w:r>
              <w:rPr>
                <w:sz w:val="12"/>
              </w:rPr>
              <w:t>Atti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generali</w:t>
            </w:r>
          </w:p>
        </w:tc>
        <w:tc>
          <w:tcPr>
            <w:tcW w:w="1085" w:type="dxa"/>
            <w:vMerge w:val="restart"/>
          </w:tcPr>
          <w:p w14:paraId="2447584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11F4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BE777F7" w14:textId="77777777" w:rsidR="00A96B4F" w:rsidRDefault="00A96B4F">
            <w:pPr>
              <w:pStyle w:val="TableParagraph"/>
              <w:spacing w:before="81"/>
              <w:rPr>
                <w:sz w:val="12"/>
              </w:rPr>
            </w:pPr>
          </w:p>
          <w:p w14:paraId="69F20F20" w14:textId="77777777" w:rsidR="00A96B4F" w:rsidRDefault="008C6DDB">
            <w:pPr>
              <w:pStyle w:val="TableParagraph"/>
              <w:spacing w:line="136" w:lineRule="exact"/>
              <w:ind w:left="4" w:right="4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12,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n.</w:t>
            </w:r>
          </w:p>
          <w:p w14:paraId="063B3B03" w14:textId="77777777" w:rsidR="00A96B4F" w:rsidRDefault="008C6DDB">
            <w:pPr>
              <w:pStyle w:val="TableParagraph"/>
              <w:spacing w:line="136" w:lineRule="exact"/>
              <w:ind w:left="4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1987" w:type="dxa"/>
          </w:tcPr>
          <w:p w14:paraId="29538349" w14:textId="77777777" w:rsidR="00A96B4F" w:rsidRDefault="008C6DDB">
            <w:pPr>
              <w:pStyle w:val="TableParagraph"/>
              <w:spacing w:before="71" w:line="232" w:lineRule="auto"/>
              <w:ind w:left="919" w:hanging="862"/>
              <w:rPr>
                <w:sz w:val="12"/>
              </w:rPr>
            </w:pPr>
            <w:r>
              <w:rPr>
                <w:sz w:val="12"/>
              </w:rPr>
              <w:t>Riferimenti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normativi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organizzazione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attività</w:t>
            </w:r>
          </w:p>
        </w:tc>
        <w:tc>
          <w:tcPr>
            <w:tcW w:w="4500" w:type="dxa"/>
          </w:tcPr>
          <w:p w14:paraId="03E04CE8" w14:textId="77777777" w:rsidR="00A96B4F" w:rsidRDefault="008C6DDB">
            <w:pPr>
              <w:pStyle w:val="TableParagraph"/>
              <w:spacing w:line="134" w:lineRule="exact"/>
              <w:ind w:left="19" w:right="200"/>
              <w:jc w:val="both"/>
              <w:rPr>
                <w:sz w:val="12"/>
              </w:rPr>
            </w:pPr>
            <w:r>
              <w:rPr>
                <w:sz w:val="12"/>
              </w:rPr>
              <w:t xml:space="preserve">Riferimenti normativi con i relativi 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alle norme di legge statale pubblicate nella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 dati "Normattiva" che regolano l'istituzione, l'organizzazione e l'attività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</w:p>
        </w:tc>
        <w:tc>
          <w:tcPr>
            <w:tcW w:w="1843" w:type="dxa"/>
          </w:tcPr>
          <w:p w14:paraId="4EF31B66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F6EFDF5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</w:t>
            </w:r>
            <w:r>
              <w:rPr>
                <w:sz w:val="12"/>
              </w:rPr>
              <w:t>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0117B0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9AA2311" w14:textId="77777777" w:rsidR="00A96B4F" w:rsidRDefault="008C6DDB">
            <w:pPr>
              <w:pStyle w:val="TableParagraph"/>
              <w:spacing w:before="135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0A26912B" w14:textId="77777777" w:rsidTr="00591AD3">
        <w:trPr>
          <w:trHeight w:val="549"/>
        </w:trPr>
        <w:tc>
          <w:tcPr>
            <w:tcW w:w="1402" w:type="dxa"/>
            <w:vMerge/>
            <w:tcBorders>
              <w:top w:val="nil"/>
            </w:tcBorders>
          </w:tcPr>
          <w:p w14:paraId="7F82602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7AF05D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07EFA5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4257C103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3B947A44" w14:textId="77777777" w:rsidR="00A96B4F" w:rsidRDefault="008C6DDB">
            <w:pPr>
              <w:pStyle w:val="TableParagraph"/>
              <w:ind w:right="24"/>
              <w:jc w:val="center"/>
              <w:rPr>
                <w:sz w:val="12"/>
              </w:rPr>
            </w:pPr>
            <w:r>
              <w:rPr>
                <w:sz w:val="12"/>
              </w:rPr>
              <w:t>Atti amministrativi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generali</w:t>
            </w:r>
          </w:p>
        </w:tc>
        <w:tc>
          <w:tcPr>
            <w:tcW w:w="4500" w:type="dxa"/>
          </w:tcPr>
          <w:p w14:paraId="4A2344F0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Direttive, circolari, programmi, istruzioni e ogni atto che dispone in generale sulla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organizzazione, sulle funzioni, sugli obiettivi, sui procedimenti, ovvero </w:t>
            </w:r>
            <w:r>
              <w:rPr>
                <w:sz w:val="12"/>
              </w:rPr>
              <w:t>nei quali 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determina l'interpretazione di norme giuridiche che riguardano o dettano disposizioni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 l'applicazione di esse</w:t>
            </w:r>
          </w:p>
        </w:tc>
        <w:tc>
          <w:tcPr>
            <w:tcW w:w="1843" w:type="dxa"/>
          </w:tcPr>
          <w:p w14:paraId="46189AE8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8FB8974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4D4F27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865C7F3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3B4622A" w14:textId="77777777" w:rsidR="00A96B4F" w:rsidRDefault="008C6DDB">
            <w:pPr>
              <w:pStyle w:val="TableParagraph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40E7E65A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049BE30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B617D8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61972C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6955ABFD" w14:textId="77777777" w:rsidR="00A96B4F" w:rsidRDefault="008C6DDB">
            <w:pPr>
              <w:pStyle w:val="TableParagraph"/>
              <w:spacing w:line="134" w:lineRule="exact"/>
              <w:ind w:left="842" w:hanging="788"/>
              <w:rPr>
                <w:sz w:val="12"/>
              </w:rPr>
            </w:pPr>
            <w:r>
              <w:rPr>
                <w:sz w:val="12"/>
              </w:rPr>
              <w:t>Documenti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programmazione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strategico-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gestionale</w:t>
            </w:r>
          </w:p>
        </w:tc>
        <w:tc>
          <w:tcPr>
            <w:tcW w:w="4500" w:type="dxa"/>
          </w:tcPr>
          <w:p w14:paraId="16B3E560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Direttive ministri, documento di programmazione, obiettivi strategici in materia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prevenzione della corruzione e trasparenza</w:t>
            </w:r>
          </w:p>
        </w:tc>
        <w:tc>
          <w:tcPr>
            <w:tcW w:w="1843" w:type="dxa"/>
          </w:tcPr>
          <w:p w14:paraId="0E734CE6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859CFCB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885A07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9691F70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3C8ED17" w14:textId="77777777" w:rsidTr="00591AD3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1B7CDC4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01BFBA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C92A177" w14:textId="77777777" w:rsidR="00A96B4F" w:rsidRDefault="008C6DDB">
            <w:pPr>
              <w:pStyle w:val="TableParagraph"/>
              <w:spacing w:before="71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12,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1987" w:type="dxa"/>
          </w:tcPr>
          <w:p w14:paraId="504943F9" w14:textId="77777777" w:rsidR="00A96B4F" w:rsidRDefault="008C6DDB">
            <w:pPr>
              <w:pStyle w:val="TableParagraph"/>
              <w:spacing w:before="135"/>
              <w:ind w:left="48" w:right="44"/>
              <w:jc w:val="center"/>
              <w:rPr>
                <w:sz w:val="12"/>
              </w:rPr>
            </w:pPr>
            <w:r>
              <w:rPr>
                <w:sz w:val="12"/>
              </w:rPr>
              <w:t>Statuti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regionali</w:t>
            </w:r>
          </w:p>
        </w:tc>
        <w:tc>
          <w:tcPr>
            <w:tcW w:w="4500" w:type="dxa"/>
          </w:tcPr>
          <w:p w14:paraId="25C1771C" w14:textId="77777777" w:rsidR="00A96B4F" w:rsidRDefault="008C6DDB">
            <w:pPr>
              <w:pStyle w:val="TableParagraph"/>
              <w:spacing w:line="134" w:lineRule="exact"/>
              <w:ind w:left="19" w:right="196"/>
              <w:jc w:val="both"/>
              <w:rPr>
                <w:sz w:val="12"/>
              </w:rPr>
            </w:pPr>
            <w:r>
              <w:rPr>
                <w:sz w:val="12"/>
              </w:rPr>
              <w:t>Estremi e testi ufficiali aggiornati degli Statuti e delle norme di legge regionali, 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regolano le funzioni, l'organizzazione e lo svolgimento delle attività di competenza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0A0323E0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583EC6B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</w:t>
            </w:r>
            <w:r>
              <w:rPr>
                <w:sz w:val="12"/>
              </w:rPr>
              <w:t>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111868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8620790" w14:textId="77777777" w:rsidR="00A96B4F" w:rsidRDefault="008C6DDB">
            <w:pPr>
              <w:pStyle w:val="TableParagraph"/>
              <w:spacing w:before="135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1C4E479" w14:textId="77777777" w:rsidTr="00591AD3">
        <w:trPr>
          <w:trHeight w:val="549"/>
        </w:trPr>
        <w:tc>
          <w:tcPr>
            <w:tcW w:w="1402" w:type="dxa"/>
            <w:vMerge/>
            <w:tcBorders>
              <w:top w:val="nil"/>
            </w:tcBorders>
          </w:tcPr>
          <w:p w14:paraId="6E3C53A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B625F1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7E720B8" w14:textId="77777777" w:rsidR="00A96B4F" w:rsidRPr="00591AD3" w:rsidRDefault="008C6DDB">
            <w:pPr>
              <w:pStyle w:val="TableParagraph"/>
              <w:spacing w:before="4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165/2001</w:t>
            </w:r>
          </w:p>
          <w:p w14:paraId="68DEF621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12,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1987" w:type="dxa"/>
          </w:tcPr>
          <w:p w14:paraId="4C952E2C" w14:textId="77777777" w:rsidR="00A96B4F" w:rsidRPr="00591AD3" w:rsidRDefault="00A96B4F">
            <w:pPr>
              <w:pStyle w:val="TableParagraph"/>
              <w:spacing w:before="64"/>
              <w:rPr>
                <w:sz w:val="12"/>
                <w:lang w:val="en-US"/>
              </w:rPr>
            </w:pPr>
          </w:p>
          <w:p w14:paraId="12193431" w14:textId="77777777" w:rsidR="00A96B4F" w:rsidRDefault="008C6DDB">
            <w:pPr>
              <w:pStyle w:val="TableParagraph"/>
              <w:ind w:left="48" w:right="42"/>
              <w:jc w:val="center"/>
              <w:rPr>
                <w:sz w:val="12"/>
              </w:rPr>
            </w:pPr>
            <w:r>
              <w:rPr>
                <w:sz w:val="12"/>
              </w:rPr>
              <w:t>Codice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disciplinare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codice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condotta</w:t>
            </w:r>
          </w:p>
        </w:tc>
        <w:tc>
          <w:tcPr>
            <w:tcW w:w="4500" w:type="dxa"/>
          </w:tcPr>
          <w:p w14:paraId="6BF3E5FC" w14:textId="77777777" w:rsidR="00A96B4F" w:rsidRDefault="008C6DDB">
            <w:pPr>
              <w:pStyle w:val="TableParagraph"/>
              <w:spacing w:before="4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Codice disciplinare, recante l'indicazione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infrazioni del codice disciplinare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relative sanzioni (pubblicazione on line in alternativa all'affissione in luogo accessibile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 tutti - art. 7, l. n. 300/1970)</w:t>
            </w:r>
          </w:p>
          <w:p w14:paraId="06CAD881" w14:textId="77777777" w:rsidR="00A96B4F" w:rsidRDefault="008C6DDB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z w:val="12"/>
              </w:rPr>
              <w:t>Codice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condotta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inteso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quale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codice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comportamento</w:t>
            </w:r>
          </w:p>
        </w:tc>
        <w:tc>
          <w:tcPr>
            <w:tcW w:w="1843" w:type="dxa"/>
          </w:tcPr>
          <w:p w14:paraId="2EE08C54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77744695" w14:textId="77777777" w:rsidR="00A96B4F" w:rsidRDefault="008C6DDB">
            <w:pPr>
              <w:pStyle w:val="TableParagraph"/>
              <w:ind w:left="33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42C4BAB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03AD5D2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3C2991A3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55963DE" w14:textId="77777777" w:rsidTr="00591AD3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197DA9A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4E2789D" w14:textId="77777777" w:rsidR="00A96B4F" w:rsidRDefault="008C6DDB">
            <w:pPr>
              <w:pStyle w:val="TableParagraph"/>
              <w:spacing w:before="71" w:line="232" w:lineRule="auto"/>
              <w:ind w:left="528" w:right="19" w:hanging="502"/>
              <w:rPr>
                <w:sz w:val="12"/>
              </w:rPr>
            </w:pPr>
            <w:r>
              <w:rPr>
                <w:sz w:val="12"/>
              </w:rPr>
              <w:t>Oneri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cittadini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085" w:type="dxa"/>
          </w:tcPr>
          <w:p w14:paraId="7F39C5B2" w14:textId="77777777" w:rsidR="00A96B4F" w:rsidRPr="00591AD3" w:rsidRDefault="008C6DDB">
            <w:pPr>
              <w:pStyle w:val="TableParagraph"/>
              <w:spacing w:before="71" w:line="232" w:lineRule="auto"/>
              <w:ind w:left="17" w:right="56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12,</w:t>
            </w:r>
            <w:r w:rsidRPr="00591AD3">
              <w:rPr>
                <w:spacing w:val="-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1987" w:type="dxa"/>
          </w:tcPr>
          <w:p w14:paraId="66623360" w14:textId="77777777" w:rsidR="00A96B4F" w:rsidRDefault="008C6DDB">
            <w:pPr>
              <w:pStyle w:val="TableParagraph"/>
              <w:spacing w:before="135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Scadenzario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obblighi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amministrativi</w:t>
            </w:r>
          </w:p>
        </w:tc>
        <w:tc>
          <w:tcPr>
            <w:tcW w:w="4500" w:type="dxa"/>
          </w:tcPr>
          <w:p w14:paraId="6059D180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Scadenzario con l'indicazione delle date di efficacia dei nuovi obblighi amministrativi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 carico di cittadini e imprese introdotti dalle amministrazioni </w:t>
            </w:r>
            <w:r>
              <w:rPr>
                <w:sz w:val="12"/>
              </w:rPr>
              <w:t>secondo le modalità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definite con DPCM 8 novembre 2013</w:t>
            </w:r>
          </w:p>
        </w:tc>
        <w:tc>
          <w:tcPr>
            <w:tcW w:w="1843" w:type="dxa"/>
          </w:tcPr>
          <w:p w14:paraId="70C6FD5B" w14:textId="77777777" w:rsidR="00A96B4F" w:rsidRDefault="008C6DDB">
            <w:pPr>
              <w:pStyle w:val="TableParagraph"/>
              <w:spacing w:before="135"/>
              <w:ind w:left="33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1CF26E7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B83AB90" w14:textId="77777777" w:rsidR="00A96B4F" w:rsidRDefault="008C6DDB">
            <w:pPr>
              <w:pStyle w:val="TableParagraph"/>
              <w:spacing w:before="135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6F5A29A2" w14:textId="77777777" w:rsidTr="00591AD3">
        <w:trPr>
          <w:trHeight w:val="285"/>
        </w:trPr>
        <w:tc>
          <w:tcPr>
            <w:tcW w:w="1402" w:type="dxa"/>
            <w:vMerge w:val="restart"/>
          </w:tcPr>
          <w:p w14:paraId="71590A1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FE541B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917D5C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271700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4E3F85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B9F64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2898E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D7F348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0F11F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131BC9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C1D216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986FB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702E23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4AD92A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DEEFE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A51F7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B60AA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7C480E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8916FD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E7C49B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125F88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8BC529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B88AD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B4731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2AF15C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1E3AC3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652B5E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E19682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FBCA25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2ADA49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A90611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FEA861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326975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A89AC6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EA8525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A6BF32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A5B07D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14793B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FA0B6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0942C1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F6C0E4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F6C7BC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FD668A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F7987D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5D0D4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D37C9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C607DB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CC461F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EE7A2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BD0D99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6389B9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B60E5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7508CE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39377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61235D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3A7350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0A9CD18" w14:textId="77777777" w:rsidR="00A96B4F" w:rsidRDefault="00A96B4F">
            <w:pPr>
              <w:pStyle w:val="TableParagraph"/>
              <w:spacing w:before="84"/>
              <w:rPr>
                <w:sz w:val="12"/>
              </w:rPr>
            </w:pPr>
          </w:p>
          <w:p w14:paraId="1D2DE81D" w14:textId="77777777" w:rsidR="00A96B4F" w:rsidRDefault="008C6DDB">
            <w:pPr>
              <w:pStyle w:val="TableParagraph"/>
              <w:ind w:left="2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Organizzazione</w:t>
            </w:r>
          </w:p>
        </w:tc>
        <w:tc>
          <w:tcPr>
            <w:tcW w:w="1534" w:type="dxa"/>
            <w:vMerge w:val="restart"/>
          </w:tcPr>
          <w:p w14:paraId="052E649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FD50C2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B41241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D11747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AE06B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C43B21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C148EA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B25DA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BF9FF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668325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66070F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CD9F45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07F942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649C1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3C560C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61F334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5FFC5A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4E3F7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4E5304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77A56F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B67BBB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5984D5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EDBECD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61A56C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B7F627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0F0363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A5D639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C1FF0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C62913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C695EE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6B2DD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7CA947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AE0FF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DA6564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149F2A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CEF0ED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1938F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AAC33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610791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101315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5CF420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24FBC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4DCF1F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3A77CE" w14:textId="77777777" w:rsidR="00A96B4F" w:rsidRDefault="00A96B4F">
            <w:pPr>
              <w:pStyle w:val="TableParagraph"/>
              <w:spacing w:before="122"/>
              <w:rPr>
                <w:sz w:val="12"/>
              </w:rPr>
            </w:pPr>
          </w:p>
          <w:p w14:paraId="2D12D7BA" w14:textId="77777777" w:rsidR="00A96B4F" w:rsidRDefault="008C6DDB">
            <w:pPr>
              <w:pStyle w:val="TableParagraph"/>
              <w:spacing w:line="232" w:lineRule="auto"/>
              <w:ind w:left="22" w:right="17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incarichi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politici,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amministrazione, </w:t>
            </w:r>
            <w:r>
              <w:rPr>
                <w:sz w:val="12"/>
              </w:rPr>
              <w:t>di direzione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 di governo</w:t>
            </w:r>
          </w:p>
        </w:tc>
        <w:tc>
          <w:tcPr>
            <w:tcW w:w="1085" w:type="dxa"/>
          </w:tcPr>
          <w:p w14:paraId="46EAD5C2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13,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</w:tcPr>
          <w:p w14:paraId="3A174F7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500" w:type="dxa"/>
          </w:tcPr>
          <w:p w14:paraId="2B514A59" w14:textId="77777777" w:rsidR="00A96B4F" w:rsidRDefault="008C6DDB">
            <w:pPr>
              <w:pStyle w:val="TableParagraph"/>
              <w:spacing w:line="136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Organi di indirizzo politico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 di amministrazione e gestione, con l'indicazione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rispettive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competenze</w:t>
            </w:r>
          </w:p>
        </w:tc>
        <w:tc>
          <w:tcPr>
            <w:tcW w:w="1843" w:type="dxa"/>
          </w:tcPr>
          <w:p w14:paraId="689E0D4C" w14:textId="77777777" w:rsidR="00A96B4F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12711C11" w14:textId="77777777" w:rsidR="00A96B4F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84E6A8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3599948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3BD39F64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70FC1AD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29DC49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98B36F5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 w:val="restart"/>
          </w:tcPr>
          <w:p w14:paraId="7CC842FF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9BF235B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4BC112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DEA0C3B" w14:textId="77777777" w:rsidR="00A96B4F" w:rsidRPr="00591AD3" w:rsidRDefault="00A96B4F">
            <w:pPr>
              <w:pStyle w:val="TableParagraph"/>
              <w:spacing w:before="55"/>
              <w:rPr>
                <w:sz w:val="12"/>
                <w:lang w:val="en-US"/>
              </w:rPr>
            </w:pPr>
          </w:p>
          <w:p w14:paraId="76E42D30" w14:textId="77777777" w:rsidR="00A96B4F" w:rsidRDefault="008C6DDB">
            <w:pPr>
              <w:pStyle w:val="TableParagraph"/>
              <w:spacing w:before="1" w:line="136" w:lineRule="exact"/>
              <w:ind w:left="32" w:right="28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incarichi politici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all'art.</w:t>
            </w:r>
          </w:p>
          <w:p w14:paraId="2AA69103" w14:textId="102B7D9C" w:rsidR="00A96B4F" w:rsidRDefault="008C6DDB">
            <w:pPr>
              <w:pStyle w:val="TableParagraph"/>
              <w:spacing w:line="468" w:lineRule="auto"/>
              <w:ind w:left="331" w:right="358"/>
              <w:jc w:val="center"/>
              <w:rPr>
                <w:sz w:val="12"/>
              </w:rPr>
            </w:pPr>
            <w:r>
              <w:rPr>
                <w:sz w:val="12"/>
              </w:rPr>
              <w:t>14,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</w:t>
            </w:r>
            <w:r w:rsidR="00591AD3">
              <w:rPr>
                <w:sz w:val="12"/>
              </w:rPr>
              <w:t>lg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33/2013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(da pubblicare in tabelle)</w:t>
            </w:r>
          </w:p>
        </w:tc>
        <w:tc>
          <w:tcPr>
            <w:tcW w:w="4500" w:type="dxa"/>
          </w:tcPr>
          <w:p w14:paraId="5315DC42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Atto di nomina o di proclamazione, con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l'indicazione della durata dell'incarico o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mandato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elettivo</w:t>
            </w:r>
          </w:p>
        </w:tc>
        <w:tc>
          <w:tcPr>
            <w:tcW w:w="1843" w:type="dxa"/>
          </w:tcPr>
          <w:p w14:paraId="08AFA459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540B20A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DFAFCF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0C6F5E2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D5247FF" w14:textId="77777777" w:rsidTr="00591AD3">
        <w:trPr>
          <w:trHeight w:val="287"/>
        </w:trPr>
        <w:tc>
          <w:tcPr>
            <w:tcW w:w="1402" w:type="dxa"/>
            <w:vMerge/>
            <w:tcBorders>
              <w:top w:val="nil"/>
            </w:tcBorders>
          </w:tcPr>
          <w:p w14:paraId="4096935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B9EA26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FC84B2A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1F861B4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30C8E8E5" w14:textId="77777777" w:rsidR="00A96B4F" w:rsidRDefault="008C6DDB">
            <w:pPr>
              <w:pStyle w:val="TableParagraph"/>
              <w:spacing w:before="72"/>
              <w:ind w:left="19"/>
              <w:rPr>
                <w:sz w:val="12"/>
              </w:rPr>
            </w:pPr>
            <w:r>
              <w:rPr>
                <w:sz w:val="12"/>
              </w:rPr>
              <w:t xml:space="preserve">Curriculum </w:t>
            </w:r>
            <w:r>
              <w:rPr>
                <w:spacing w:val="-2"/>
                <w:sz w:val="12"/>
              </w:rPr>
              <w:t>vitae</w:t>
            </w:r>
          </w:p>
        </w:tc>
        <w:tc>
          <w:tcPr>
            <w:tcW w:w="1843" w:type="dxa"/>
          </w:tcPr>
          <w:p w14:paraId="269B5D01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14BC89B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35BA29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D799B94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406577E3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48A0C33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A6D52E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2F11ED17" w14:textId="77777777" w:rsidR="00A96B4F" w:rsidRDefault="00A96B4F">
            <w:pPr>
              <w:pStyle w:val="TableParagraph"/>
              <w:spacing w:before="14"/>
              <w:rPr>
                <w:sz w:val="12"/>
              </w:rPr>
            </w:pPr>
          </w:p>
          <w:p w14:paraId="5DC15349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5CA4FFBE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40F40F43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Compensi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qualsiasi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connessi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all'assunzione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carica</w:t>
            </w:r>
          </w:p>
        </w:tc>
        <w:tc>
          <w:tcPr>
            <w:tcW w:w="1843" w:type="dxa"/>
          </w:tcPr>
          <w:p w14:paraId="6DFA651D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A05F954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23AE5A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8892536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0DD1705B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0FB50F4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017685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D0A93C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9D3AEF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78EB9DEE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Importi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viaggi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servizio e missioni pagati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pubblici</w:t>
            </w:r>
          </w:p>
        </w:tc>
        <w:tc>
          <w:tcPr>
            <w:tcW w:w="1843" w:type="dxa"/>
          </w:tcPr>
          <w:p w14:paraId="0216A4C2" w14:textId="77777777" w:rsidR="00A96B4F" w:rsidRDefault="008C6DDB">
            <w:pPr>
              <w:pStyle w:val="TableParagraph"/>
              <w:spacing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9BB4C2B" w14:textId="77777777" w:rsidR="00A96B4F" w:rsidRDefault="008C6DDB">
            <w:pPr>
              <w:pStyle w:val="TableParagraph"/>
              <w:spacing w:line="12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165CF1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9C74C93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3D342E82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6D01B7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8B9835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FF13AF0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546ECCD9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39B57B7F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Dati relativi all'assunzione di altre cariche, presso enti pubblici o privati, e relativi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compensi a qualsiasi </w:t>
            </w:r>
            <w:r>
              <w:rPr>
                <w:sz w:val="12"/>
              </w:rPr>
              <w:t>titolo corrisposti</w:t>
            </w:r>
          </w:p>
        </w:tc>
        <w:tc>
          <w:tcPr>
            <w:tcW w:w="1843" w:type="dxa"/>
          </w:tcPr>
          <w:p w14:paraId="024F88BD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03D66B8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E9A733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642012E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51A06539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15E9012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6DEEDE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15A30A7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e),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C09602C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5EBB21DE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Altri eventuali incarichi con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oneri a carico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 finanza pubblica e indicazione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spettanti</w:t>
            </w:r>
          </w:p>
        </w:tc>
        <w:tc>
          <w:tcPr>
            <w:tcW w:w="1843" w:type="dxa"/>
          </w:tcPr>
          <w:p w14:paraId="4C0F3018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DB4D884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DE32AF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EF394CE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778A7527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1158130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ADDB1E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5FFC384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5FFC6084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 w:val="restart"/>
          </w:tcPr>
          <w:p w14:paraId="700F7F5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D943EB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B35ADF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55EE5BF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4A0992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01FE23A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236B75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824709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8FFADCB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3BAF7E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6C5F4E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350DF1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08A5BE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6F486C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DE2922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80D953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C216D6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96E611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A8F2EAF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1FEB11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2DB833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A4584A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7FE28C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C6EF950" w14:textId="77777777" w:rsidR="00A96B4F" w:rsidRPr="00591AD3" w:rsidRDefault="00A96B4F">
            <w:pPr>
              <w:pStyle w:val="TableParagraph"/>
              <w:spacing w:before="121"/>
              <w:rPr>
                <w:sz w:val="12"/>
                <w:lang w:val="en-US"/>
              </w:rPr>
            </w:pPr>
          </w:p>
          <w:p w14:paraId="285F538C" w14:textId="77777777" w:rsidR="00A96B4F" w:rsidRDefault="008C6DDB">
            <w:pPr>
              <w:pStyle w:val="TableParagraph"/>
              <w:spacing w:before="1" w:line="232" w:lineRule="auto"/>
              <w:ind w:left="40" w:right="34" w:hanging="2"/>
              <w:jc w:val="center"/>
              <w:rPr>
                <w:sz w:val="12"/>
              </w:rPr>
            </w:pPr>
            <w:r>
              <w:rPr>
                <w:sz w:val="12"/>
              </w:rPr>
              <w:t>Titolari di incarichi di amministrazione,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direzione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governo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all'art.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14,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co.</w:t>
            </w:r>
          </w:p>
          <w:p w14:paraId="6C14E165" w14:textId="77777777" w:rsidR="00A96B4F" w:rsidRDefault="008C6DDB">
            <w:pPr>
              <w:pStyle w:val="TableParagraph"/>
              <w:spacing w:line="136" w:lineRule="exact"/>
              <w:ind w:left="6" w:right="34"/>
              <w:jc w:val="center"/>
              <w:rPr>
                <w:sz w:val="12"/>
              </w:rPr>
            </w:pPr>
            <w:r>
              <w:rPr>
                <w:sz w:val="12"/>
              </w:rPr>
              <w:t>1-bis,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dlgs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4500" w:type="dxa"/>
          </w:tcPr>
          <w:p w14:paraId="7817E117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472323DE" w14:textId="77777777" w:rsidR="00A96B4F" w:rsidRDefault="008C6DDB">
            <w:pPr>
              <w:pStyle w:val="TableParagraph"/>
              <w:spacing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Atto di nomina o di proclamazione, con l'indicazione della durata dell'incarico o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mandato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elettivo</w:t>
            </w:r>
          </w:p>
        </w:tc>
        <w:tc>
          <w:tcPr>
            <w:tcW w:w="1843" w:type="dxa"/>
          </w:tcPr>
          <w:p w14:paraId="2A23E6DF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3E5CD014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9A76BA8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6D9BE1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A5E125C" w14:textId="77777777" w:rsidR="00A96B4F" w:rsidRDefault="008C6DDB">
            <w:pPr>
              <w:pStyle w:val="TableParagraph"/>
              <w:spacing w:line="235" w:lineRule="auto"/>
              <w:ind w:left="31" w:right="27" w:hanging="4"/>
              <w:jc w:val="center"/>
              <w:rPr>
                <w:sz w:val="12"/>
              </w:rPr>
            </w:pPr>
            <w:r>
              <w:rPr>
                <w:sz w:val="12"/>
              </w:rPr>
              <w:t>Titolare E.Q. Dott.ssa Antonietta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 nomina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z w:val="12"/>
              </w:rPr>
              <w:t>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quelli dirigenziali che sono, invece, di</w:t>
            </w:r>
          </w:p>
          <w:p w14:paraId="25F30819" w14:textId="77777777" w:rsidR="00A96B4F" w:rsidRDefault="008C6DDB">
            <w:pPr>
              <w:pStyle w:val="TableParagraph"/>
              <w:spacing w:line="134" w:lineRule="exact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competenza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Dirigente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8486EEE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15BD63B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DA7116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D53D03F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0368D855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83FE761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769C5E69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67DECABE" w14:textId="77777777" w:rsidR="00A96B4F" w:rsidRDefault="008C6DDB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 xml:space="preserve">Curriculum </w:t>
            </w:r>
            <w:r>
              <w:rPr>
                <w:spacing w:val="-2"/>
                <w:sz w:val="12"/>
              </w:rPr>
              <w:t>vitae</w:t>
            </w:r>
          </w:p>
        </w:tc>
        <w:tc>
          <w:tcPr>
            <w:tcW w:w="1843" w:type="dxa"/>
          </w:tcPr>
          <w:p w14:paraId="6914CABD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5DB2AE31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AD17F78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213E72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09689E0" w14:textId="77777777" w:rsidR="00A96B4F" w:rsidRDefault="008C6DDB">
            <w:pPr>
              <w:pStyle w:val="TableParagraph"/>
              <w:spacing w:line="235" w:lineRule="auto"/>
              <w:ind w:left="31" w:right="27" w:hanging="4"/>
              <w:jc w:val="center"/>
              <w:rPr>
                <w:sz w:val="12"/>
              </w:rPr>
            </w:pPr>
            <w:r>
              <w:rPr>
                <w:sz w:val="12"/>
              </w:rPr>
              <w:t>Titolare E.Q. Dott.ssa Antonietta</w:t>
            </w:r>
            <w:r>
              <w:rPr>
                <w:sz w:val="12"/>
              </w:rPr>
              <w:t xml:space="preserve">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 nomina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quelli dirigenziali che sono, invece, di</w:t>
            </w:r>
          </w:p>
          <w:p w14:paraId="7A340248" w14:textId="77777777" w:rsidR="00A96B4F" w:rsidRDefault="008C6DDB">
            <w:pPr>
              <w:pStyle w:val="TableParagraph"/>
              <w:spacing w:line="134" w:lineRule="exact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competenza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Dirigente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44645F6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4DD4742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A78F83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3DD8814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E5167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09C264E" w14:textId="77777777" w:rsidR="00A96B4F" w:rsidRDefault="00A96B4F">
            <w:pPr>
              <w:pStyle w:val="TableParagraph"/>
              <w:spacing w:before="134"/>
              <w:rPr>
                <w:sz w:val="12"/>
              </w:rPr>
            </w:pPr>
          </w:p>
          <w:p w14:paraId="71764BF5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24CFD19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3E96951A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31E2EB4D" w14:textId="77777777" w:rsidR="00A96B4F" w:rsidRDefault="008C6DDB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Compensi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qualsiasi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connessi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all'assunzione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carica</w:t>
            </w:r>
          </w:p>
        </w:tc>
        <w:tc>
          <w:tcPr>
            <w:tcW w:w="1843" w:type="dxa"/>
          </w:tcPr>
          <w:p w14:paraId="6969AF2E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1672591F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BD1B2D5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6C6748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6719FD6" w14:textId="77777777" w:rsidR="00A96B4F" w:rsidRDefault="008C6DDB">
            <w:pPr>
              <w:pStyle w:val="TableParagraph"/>
              <w:spacing w:line="235" w:lineRule="auto"/>
              <w:ind w:left="31" w:right="27" w:hanging="4"/>
              <w:jc w:val="center"/>
              <w:rPr>
                <w:sz w:val="12"/>
              </w:rPr>
            </w:pPr>
            <w:r>
              <w:rPr>
                <w:sz w:val="12"/>
              </w:rPr>
              <w:t>Titolare E.Q. Dott.ssa Antonietta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 nomina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quelli dirigenziali che sono, invece,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competenza del Dirigente Area 4 –</w:t>
            </w:r>
          </w:p>
          <w:p w14:paraId="400D9628" w14:textId="77777777" w:rsidR="00A96B4F" w:rsidRDefault="008C6DDB">
            <w:pPr>
              <w:pStyle w:val="TableParagraph"/>
              <w:spacing w:line="117" w:lineRule="exact"/>
              <w:ind w:left="7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Economic</w:t>
            </w:r>
            <w:r>
              <w:rPr>
                <w:spacing w:val="-2"/>
                <w:sz w:val="12"/>
              </w:rPr>
              <w:t>o/Finanziaria</w:t>
            </w:r>
          </w:p>
        </w:tc>
      </w:tr>
      <w:tr w:rsidR="00A96B4F" w14:paraId="2E1C0F96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76F6C8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476EA6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10B873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24E8D4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1A8E2619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5A584FFE" w14:textId="77777777" w:rsidR="00A96B4F" w:rsidRDefault="008C6DDB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Importi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viaggi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servizio e missioni pagati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pubblici</w:t>
            </w:r>
          </w:p>
        </w:tc>
        <w:tc>
          <w:tcPr>
            <w:tcW w:w="1843" w:type="dxa"/>
          </w:tcPr>
          <w:p w14:paraId="0901BBFD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22957DED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C0CBC98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FAC08B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5D6DA67" w14:textId="77777777" w:rsidR="00A96B4F" w:rsidRDefault="008C6DDB">
            <w:pPr>
              <w:pStyle w:val="TableParagraph"/>
              <w:spacing w:line="235" w:lineRule="auto"/>
              <w:ind w:left="31" w:right="27" w:hanging="4"/>
              <w:jc w:val="center"/>
              <w:rPr>
                <w:sz w:val="12"/>
              </w:rPr>
            </w:pPr>
            <w:r>
              <w:rPr>
                <w:sz w:val="12"/>
              </w:rPr>
              <w:t>Titolare E.Q. Dott.ssa Antonietta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 nomina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di quelli dirigenziali che </w:t>
            </w:r>
            <w:r>
              <w:rPr>
                <w:sz w:val="12"/>
              </w:rPr>
              <w:t>sono, invece,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competenza del Dirigente Area 4 –</w:t>
            </w:r>
          </w:p>
          <w:p w14:paraId="0E856262" w14:textId="77777777" w:rsidR="00A96B4F" w:rsidRDefault="008C6DDB">
            <w:pPr>
              <w:pStyle w:val="TableParagraph"/>
              <w:spacing w:line="117" w:lineRule="exact"/>
              <w:ind w:left="7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6349B57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058EB9F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F82309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08E2F13" w14:textId="77777777" w:rsidR="00A96B4F" w:rsidRPr="00591AD3" w:rsidRDefault="00A96B4F">
            <w:pPr>
              <w:pStyle w:val="TableParagraph"/>
              <w:spacing w:before="65"/>
              <w:rPr>
                <w:sz w:val="12"/>
                <w:lang w:val="en-US"/>
              </w:rPr>
            </w:pPr>
          </w:p>
          <w:p w14:paraId="79B0C42A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D627E6A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1698656D" w14:textId="77777777" w:rsidR="00A96B4F" w:rsidRPr="00591AD3" w:rsidRDefault="00A96B4F">
            <w:pPr>
              <w:pStyle w:val="TableParagraph"/>
              <w:spacing w:before="65"/>
              <w:rPr>
                <w:sz w:val="12"/>
                <w:lang w:val="en-US"/>
              </w:rPr>
            </w:pPr>
          </w:p>
          <w:p w14:paraId="6F77D3EC" w14:textId="77777777" w:rsidR="00A96B4F" w:rsidRDefault="008C6DDB">
            <w:pPr>
              <w:pStyle w:val="TableParagraph"/>
              <w:spacing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Dati relativi all'assunzione di altre cariche, presso enti pubblici o privati, e relativi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 a qualsiasi titolo corrisposti</w:t>
            </w:r>
          </w:p>
        </w:tc>
        <w:tc>
          <w:tcPr>
            <w:tcW w:w="1843" w:type="dxa"/>
          </w:tcPr>
          <w:p w14:paraId="6309EFF4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0F476126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066ABCC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DD9856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CDFA785" w14:textId="77777777" w:rsidR="00A96B4F" w:rsidRDefault="008C6DDB">
            <w:pPr>
              <w:pStyle w:val="TableParagraph"/>
              <w:spacing w:line="235" w:lineRule="auto"/>
              <w:ind w:left="31" w:right="27" w:hanging="4"/>
              <w:jc w:val="center"/>
              <w:rPr>
                <w:sz w:val="12"/>
              </w:rPr>
            </w:pPr>
            <w:r>
              <w:rPr>
                <w:sz w:val="12"/>
              </w:rPr>
              <w:t>Titolare E.Q. Dott.ssa Antonietta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 nomina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quelli dirigenziali che sono, invece,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competenza del Dirigente Area 4 –</w:t>
            </w:r>
          </w:p>
          <w:p w14:paraId="0B2A70C3" w14:textId="77777777" w:rsidR="00A96B4F" w:rsidRDefault="008C6DDB">
            <w:pPr>
              <w:pStyle w:val="TableParagraph"/>
              <w:spacing w:line="117" w:lineRule="exact"/>
              <w:ind w:left="7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3418E9B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5B3842C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866B4F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7395E6B" w14:textId="77777777" w:rsidR="00A96B4F" w:rsidRPr="00591AD3" w:rsidRDefault="00A96B4F">
            <w:pPr>
              <w:pStyle w:val="TableParagraph"/>
              <w:spacing w:before="61"/>
              <w:rPr>
                <w:sz w:val="12"/>
                <w:lang w:val="en-US"/>
              </w:rPr>
            </w:pPr>
          </w:p>
          <w:p w14:paraId="2EE7FDEC" w14:textId="77777777" w:rsidR="00A96B4F" w:rsidRPr="00591AD3" w:rsidRDefault="008C6DDB">
            <w:pPr>
              <w:pStyle w:val="TableParagraph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e),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505126A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7EA03183" w14:textId="77777777" w:rsidR="00A96B4F" w:rsidRPr="00591AD3" w:rsidRDefault="00A96B4F">
            <w:pPr>
              <w:pStyle w:val="TableParagraph"/>
              <w:spacing w:before="61"/>
              <w:rPr>
                <w:sz w:val="12"/>
                <w:lang w:val="en-US"/>
              </w:rPr>
            </w:pPr>
          </w:p>
          <w:p w14:paraId="629879F4" w14:textId="77777777" w:rsidR="00A96B4F" w:rsidRDefault="008C6DDB">
            <w:pPr>
              <w:pStyle w:val="TableParagraph"/>
              <w:ind w:left="19" w:right="63"/>
              <w:rPr>
                <w:sz w:val="12"/>
              </w:rPr>
            </w:pPr>
            <w:r>
              <w:rPr>
                <w:sz w:val="12"/>
              </w:rPr>
              <w:t>Altri eventuali incarichi con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oneri a carico della finanza pubblica e indicazione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spettanti</w:t>
            </w:r>
          </w:p>
        </w:tc>
        <w:tc>
          <w:tcPr>
            <w:tcW w:w="1843" w:type="dxa"/>
          </w:tcPr>
          <w:p w14:paraId="0E8B8027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18C00AF9" w14:textId="77777777" w:rsidR="00A96B4F" w:rsidRDefault="008C6DDB">
            <w:pPr>
              <w:pStyle w:val="TableParagraph"/>
              <w:spacing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1A71ABC8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5D7C96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2568C00" w14:textId="77777777" w:rsidR="00A96B4F" w:rsidRDefault="008C6DDB">
            <w:pPr>
              <w:pStyle w:val="TableParagraph"/>
              <w:spacing w:line="235" w:lineRule="auto"/>
              <w:ind w:left="31" w:right="27" w:hanging="4"/>
              <w:jc w:val="center"/>
              <w:rPr>
                <w:sz w:val="12"/>
              </w:rPr>
            </w:pPr>
            <w:r>
              <w:rPr>
                <w:sz w:val="12"/>
              </w:rPr>
              <w:t>Titolare E.Q. Dott.ssa Antonietta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</w:t>
            </w:r>
            <w:r>
              <w:rPr>
                <w:sz w:val="12"/>
              </w:rPr>
              <w:t xml:space="preserve"> nomina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quelli dirigenziali che sono, invece,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competenza del Dirigente Area 4 –</w:t>
            </w:r>
          </w:p>
          <w:p w14:paraId="1D45A116" w14:textId="77777777" w:rsidR="00A96B4F" w:rsidRDefault="008C6DDB">
            <w:pPr>
              <w:pStyle w:val="TableParagraph"/>
              <w:spacing w:line="117" w:lineRule="exact"/>
              <w:ind w:left="7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CB9DF7D" w14:textId="77777777" w:rsidTr="00591AD3">
        <w:trPr>
          <w:trHeight w:val="942"/>
        </w:trPr>
        <w:tc>
          <w:tcPr>
            <w:tcW w:w="1402" w:type="dxa"/>
            <w:vMerge/>
            <w:tcBorders>
              <w:top w:val="nil"/>
            </w:tcBorders>
          </w:tcPr>
          <w:p w14:paraId="550879F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13BF8A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34BE3B04" w14:textId="77777777" w:rsidR="00A96B4F" w:rsidRPr="00591AD3" w:rsidRDefault="008C6DDB">
            <w:pPr>
              <w:pStyle w:val="TableParagraph"/>
              <w:spacing w:before="13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 c. 1, punto 1, l.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  <w:p w14:paraId="00EACBF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A9F8F75" w14:textId="77777777" w:rsidR="00A96B4F" w:rsidRPr="00591AD3" w:rsidRDefault="00A96B4F">
            <w:pPr>
              <w:pStyle w:val="TableParagraph"/>
              <w:spacing w:before="77"/>
              <w:rPr>
                <w:sz w:val="12"/>
                <w:lang w:val="en-US"/>
              </w:rPr>
            </w:pPr>
          </w:p>
          <w:p w14:paraId="664F5558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 c. 1, punto 2, l.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  <w:p w14:paraId="0C89EE1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280532F" w14:textId="77777777" w:rsidR="00A96B4F" w:rsidRPr="00591AD3" w:rsidRDefault="00A96B4F">
            <w:pPr>
              <w:pStyle w:val="TableParagraph"/>
              <w:spacing w:before="9"/>
              <w:rPr>
                <w:sz w:val="12"/>
                <w:lang w:val="en-US"/>
              </w:rPr>
            </w:pPr>
          </w:p>
          <w:p w14:paraId="3003EF97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 c. 1, punto 3, l.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  <w:p w14:paraId="220B529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76B4EEE" w14:textId="77777777" w:rsidR="00A96B4F" w:rsidRPr="00591AD3" w:rsidRDefault="00A96B4F">
            <w:pPr>
              <w:pStyle w:val="TableParagraph"/>
              <w:spacing w:before="12"/>
              <w:rPr>
                <w:sz w:val="12"/>
                <w:lang w:val="en-US"/>
              </w:rPr>
            </w:pPr>
          </w:p>
          <w:p w14:paraId="5ABFDA86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3, l. n. 441/1982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D2F2D43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  <w:shd w:val="clear" w:color="auto" w:fill="CCCCCC"/>
          </w:tcPr>
          <w:p w14:paraId="65E80A00" w14:textId="77777777" w:rsidR="00A96B4F" w:rsidRPr="00591AD3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 xml:space="preserve">1) dichiarazione concernente diritti reali su beni immobili e su </w:t>
            </w:r>
            <w:r w:rsidRPr="00591AD3">
              <w:rPr>
                <w:sz w:val="12"/>
              </w:rPr>
              <w:t>beni mobili iscritti in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pubblici registri, titolarità di imprese, azioni di società, quote di partecipazione 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società, esercizio di funzioni di amministratore o di sindaco di società, con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l'apposizione della formula «sul mio onore affermo che la dichiaraz</w:t>
            </w:r>
            <w:r w:rsidRPr="00591AD3">
              <w:rPr>
                <w:sz w:val="12"/>
              </w:rPr>
              <w:t>ione corrisponde al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vero» [Per il</w:t>
            </w:r>
            <w:r w:rsidRPr="00591AD3">
              <w:rPr>
                <w:spacing w:val="10"/>
                <w:sz w:val="12"/>
              </w:rPr>
              <w:t xml:space="preserve"> </w:t>
            </w:r>
            <w:r w:rsidRPr="00591AD3">
              <w:rPr>
                <w:sz w:val="12"/>
              </w:rPr>
              <w:t>soggetto, il coniuge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non separato e i parenti entro il</w:t>
            </w:r>
            <w:r w:rsidRPr="00591AD3">
              <w:rPr>
                <w:spacing w:val="10"/>
                <w:sz w:val="12"/>
              </w:rPr>
              <w:t xml:space="preserve"> </w:t>
            </w:r>
            <w:r w:rsidRPr="00591AD3">
              <w:rPr>
                <w:sz w:val="12"/>
              </w:rPr>
              <w:t>secondo grado, ove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gli stessi vi consentano (NB: dando eventualmente evidenza del mancato consenso) e</w:t>
            </w:r>
          </w:p>
          <w:p w14:paraId="11D497B7" w14:textId="77777777" w:rsidR="00A96B4F" w:rsidRPr="00591AD3" w:rsidRDefault="008C6DDB">
            <w:pPr>
              <w:pStyle w:val="TableParagraph"/>
              <w:spacing w:line="113" w:lineRule="exact"/>
              <w:ind w:left="19"/>
              <w:rPr>
                <w:sz w:val="12"/>
              </w:rPr>
            </w:pPr>
            <w:r w:rsidRPr="00591AD3">
              <w:rPr>
                <w:sz w:val="12"/>
              </w:rPr>
              <w:t>riferita</w:t>
            </w:r>
            <w:r w:rsidRPr="00591AD3">
              <w:rPr>
                <w:spacing w:val="8"/>
                <w:sz w:val="12"/>
              </w:rPr>
              <w:t xml:space="preserve"> </w:t>
            </w:r>
            <w:r w:rsidRPr="00591AD3">
              <w:rPr>
                <w:sz w:val="12"/>
              </w:rPr>
              <w:t>al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momento</w:t>
            </w:r>
            <w:r w:rsidRPr="00591AD3">
              <w:rPr>
                <w:spacing w:val="5"/>
                <w:sz w:val="12"/>
              </w:rPr>
              <w:t xml:space="preserve"> </w:t>
            </w:r>
            <w:r w:rsidRPr="00591AD3">
              <w:rPr>
                <w:sz w:val="12"/>
              </w:rPr>
              <w:t>dell'assunzione</w:t>
            </w:r>
            <w:r w:rsidRPr="00591AD3">
              <w:rPr>
                <w:spacing w:val="5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dell'incarico]</w:t>
            </w:r>
          </w:p>
        </w:tc>
        <w:tc>
          <w:tcPr>
            <w:tcW w:w="1843" w:type="dxa"/>
            <w:shd w:val="clear" w:color="auto" w:fill="CCCCCC"/>
          </w:tcPr>
          <w:p w14:paraId="23CD08AC" w14:textId="77777777" w:rsidR="00A96B4F" w:rsidRPr="00591AD3" w:rsidRDefault="008C6DDB">
            <w:pPr>
              <w:pStyle w:val="TableParagraph"/>
              <w:spacing w:before="65" w:line="235" w:lineRule="auto"/>
              <w:ind w:left="62" w:right="59" w:firstLine="1"/>
              <w:jc w:val="center"/>
              <w:rPr>
                <w:sz w:val="12"/>
              </w:rPr>
            </w:pPr>
            <w:r w:rsidRPr="00591AD3">
              <w:rPr>
                <w:sz w:val="12"/>
              </w:rPr>
              <w:t>Nessuno (va pr</w:t>
            </w:r>
            <w:r w:rsidRPr="00591AD3">
              <w:rPr>
                <w:sz w:val="12"/>
              </w:rPr>
              <w:t>esentata una sola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volta entro 3 mesi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dalla elezione,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dalla nomina o dal conferimento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dell'incarico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e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resta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pubblicata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fino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alla cessazione dell'incarico o del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mandato).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404" w:type="dxa"/>
          </w:tcPr>
          <w:p w14:paraId="0BD2630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12D2A3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02B169AB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61BFB83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30C09B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FDCF67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AE6FB6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shd w:val="clear" w:color="auto" w:fill="CCCCCC"/>
          </w:tcPr>
          <w:p w14:paraId="3A489582" w14:textId="77777777" w:rsidR="00A96B4F" w:rsidRPr="00591AD3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>2) copia dell'ultima dichiarazione dei redditi soggetti all'imposta sui redditi</w:t>
            </w:r>
            <w:r w:rsidRPr="00591AD3">
              <w:rPr>
                <w:sz w:val="12"/>
              </w:rPr>
              <w:t xml:space="preserve"> delle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persone fisiche [Per il soggetto, il coniuge non separato e i parenti entro il secondo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grado, ove gli stessi vi consentano (NB: dando eventualmente evidenza del mancato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consenso)] (NB: è necessario limitare, con appositi accorgimenti a cura dell'int</w:t>
            </w:r>
            <w:r w:rsidRPr="00591AD3">
              <w:rPr>
                <w:sz w:val="12"/>
              </w:rPr>
              <w:t>eressato</w:t>
            </w:r>
          </w:p>
          <w:p w14:paraId="0D9C8175" w14:textId="77777777" w:rsidR="00A96B4F" w:rsidRPr="00591AD3" w:rsidRDefault="008C6DDB">
            <w:pPr>
              <w:pStyle w:val="TableParagraph"/>
              <w:spacing w:line="117" w:lineRule="exact"/>
              <w:ind w:left="19"/>
              <w:rPr>
                <w:sz w:val="12"/>
              </w:rPr>
            </w:pPr>
            <w:r w:rsidRPr="00591AD3">
              <w:rPr>
                <w:sz w:val="12"/>
              </w:rPr>
              <w:t>o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della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amministrazione,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la</w:t>
            </w:r>
            <w:r w:rsidRPr="00591AD3">
              <w:rPr>
                <w:spacing w:val="6"/>
                <w:sz w:val="12"/>
              </w:rPr>
              <w:t xml:space="preserve"> </w:t>
            </w:r>
            <w:r w:rsidRPr="00591AD3">
              <w:rPr>
                <w:sz w:val="12"/>
              </w:rPr>
              <w:t>pubblicazione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dei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z w:val="12"/>
              </w:rPr>
              <w:t>dati</w:t>
            </w:r>
            <w:r w:rsidRPr="00591AD3">
              <w:rPr>
                <w:spacing w:val="5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sensibili)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CCCCCC"/>
          </w:tcPr>
          <w:p w14:paraId="481F2831" w14:textId="77777777" w:rsidR="00A96B4F" w:rsidRPr="00591AD3" w:rsidRDefault="008C6DDB">
            <w:pPr>
              <w:pStyle w:val="TableParagraph"/>
              <w:spacing w:before="136" w:line="232" w:lineRule="auto"/>
              <w:ind w:left="34" w:right="33"/>
              <w:jc w:val="center"/>
              <w:rPr>
                <w:sz w:val="12"/>
              </w:rPr>
            </w:pPr>
            <w:r w:rsidRPr="00591AD3">
              <w:rPr>
                <w:sz w:val="12"/>
              </w:rPr>
              <w:t>Entro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3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mesi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dalla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elezione,</w:t>
            </w:r>
            <w:r w:rsidRPr="00591AD3">
              <w:rPr>
                <w:spacing w:val="-4"/>
                <w:sz w:val="12"/>
              </w:rPr>
              <w:t xml:space="preserve"> </w:t>
            </w:r>
            <w:r w:rsidRPr="00591AD3">
              <w:rPr>
                <w:sz w:val="12"/>
              </w:rPr>
              <w:t>dalla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nomina o dal conferimento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dell'incarico</w:t>
            </w:r>
          </w:p>
        </w:tc>
        <w:tc>
          <w:tcPr>
            <w:tcW w:w="1404" w:type="dxa"/>
          </w:tcPr>
          <w:p w14:paraId="6E55AC9A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7CB70C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728C2959" w14:textId="77777777" w:rsidTr="00591AD3">
        <w:trPr>
          <w:trHeight w:val="942"/>
        </w:trPr>
        <w:tc>
          <w:tcPr>
            <w:tcW w:w="1402" w:type="dxa"/>
            <w:vMerge/>
            <w:tcBorders>
              <w:top w:val="nil"/>
            </w:tcBorders>
          </w:tcPr>
          <w:p w14:paraId="6B2F788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72F776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303DF1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69346A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2B0B77AD" w14:textId="77777777" w:rsidR="00A96B4F" w:rsidRPr="00591AD3" w:rsidRDefault="008C6DDB">
            <w:pPr>
              <w:pStyle w:val="TableParagraph"/>
              <w:spacing w:line="235" w:lineRule="auto"/>
              <w:ind w:left="19" w:right="45"/>
              <w:rPr>
                <w:sz w:val="12"/>
              </w:rPr>
            </w:pPr>
            <w:r w:rsidRPr="00591AD3">
              <w:rPr>
                <w:sz w:val="12"/>
              </w:rPr>
              <w:t>3) dichiarazione concernente le spese sostenute e le obbligazioni assunte per 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propaganda elettorale</w:t>
            </w:r>
            <w:r w:rsidRPr="00591AD3">
              <w:rPr>
                <w:sz w:val="12"/>
              </w:rPr>
              <w:t xml:space="preserve"> ovvero attestazione di essersi avvalsi esclusivamente di materiali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e di mezzi propagandistici predisposti e messi a disposizione dal partito o dalla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formazione politica della cui lista il soggetto ha fatto parte, con l'apposizione della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formula</w:t>
            </w:r>
            <w:r w:rsidRPr="00591AD3">
              <w:rPr>
                <w:spacing w:val="15"/>
                <w:sz w:val="12"/>
              </w:rPr>
              <w:t xml:space="preserve"> </w:t>
            </w:r>
            <w:r w:rsidRPr="00591AD3">
              <w:rPr>
                <w:sz w:val="12"/>
              </w:rPr>
              <w:t>«sul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mio</w:t>
            </w:r>
            <w:r w:rsidRPr="00591AD3">
              <w:rPr>
                <w:spacing w:val="13"/>
                <w:sz w:val="12"/>
              </w:rPr>
              <w:t xml:space="preserve"> </w:t>
            </w:r>
            <w:r w:rsidRPr="00591AD3">
              <w:rPr>
                <w:sz w:val="12"/>
              </w:rPr>
              <w:t>onore</w:t>
            </w:r>
            <w:r w:rsidRPr="00591AD3">
              <w:rPr>
                <w:spacing w:val="11"/>
                <w:sz w:val="12"/>
              </w:rPr>
              <w:t xml:space="preserve"> </w:t>
            </w:r>
            <w:r w:rsidRPr="00591AD3">
              <w:rPr>
                <w:sz w:val="12"/>
              </w:rPr>
              <w:t>affermo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che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la</w:t>
            </w:r>
            <w:r w:rsidRPr="00591AD3">
              <w:rPr>
                <w:spacing w:val="11"/>
                <w:sz w:val="12"/>
              </w:rPr>
              <w:t xml:space="preserve"> </w:t>
            </w:r>
            <w:r w:rsidRPr="00591AD3">
              <w:rPr>
                <w:sz w:val="12"/>
              </w:rPr>
              <w:t>dichiarazione</w:t>
            </w:r>
            <w:r w:rsidRPr="00591AD3">
              <w:rPr>
                <w:spacing w:val="11"/>
                <w:sz w:val="12"/>
              </w:rPr>
              <w:t xml:space="preserve"> </w:t>
            </w:r>
            <w:r w:rsidRPr="00591AD3">
              <w:rPr>
                <w:sz w:val="12"/>
              </w:rPr>
              <w:t>corrisponde</w:t>
            </w:r>
            <w:r w:rsidRPr="00591AD3">
              <w:rPr>
                <w:spacing w:val="11"/>
                <w:sz w:val="12"/>
              </w:rPr>
              <w:t xml:space="preserve"> </w:t>
            </w:r>
            <w:r w:rsidRPr="00591AD3">
              <w:rPr>
                <w:sz w:val="12"/>
              </w:rPr>
              <w:t>al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vero»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(con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allegate copie delle dichiarazioni relative a finanziamenti e contributi per un importo</w:t>
            </w:r>
          </w:p>
          <w:p w14:paraId="71FAE1FD" w14:textId="77777777" w:rsidR="00A96B4F" w:rsidRPr="00591AD3" w:rsidRDefault="008C6DDB">
            <w:pPr>
              <w:pStyle w:val="TableParagraph"/>
              <w:spacing w:line="113" w:lineRule="exact"/>
              <w:ind w:left="19"/>
              <w:rPr>
                <w:sz w:val="12"/>
              </w:rPr>
            </w:pPr>
            <w:r w:rsidRPr="00591AD3">
              <w:rPr>
                <w:sz w:val="12"/>
              </w:rPr>
              <w:t>che nell'anno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superi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z w:val="12"/>
              </w:rPr>
              <w:t>5.000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pacing w:val="-5"/>
                <w:sz w:val="12"/>
              </w:rPr>
              <w:t>€)</w:t>
            </w:r>
          </w:p>
        </w:tc>
        <w:tc>
          <w:tcPr>
            <w:tcW w:w="1843" w:type="dxa"/>
          </w:tcPr>
          <w:p w14:paraId="40BCA551" w14:textId="77777777" w:rsidR="00A96B4F" w:rsidRPr="00591AD3" w:rsidRDefault="00A96B4F">
            <w:pPr>
              <w:pStyle w:val="TableParagraph"/>
              <w:rPr>
                <w:sz w:val="12"/>
              </w:rPr>
            </w:pPr>
          </w:p>
          <w:p w14:paraId="201ED863" w14:textId="77777777" w:rsidR="00A96B4F" w:rsidRPr="00591AD3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5A601E23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 w:rsidRPr="00591AD3">
              <w:rPr>
                <w:spacing w:val="-2"/>
                <w:sz w:val="12"/>
              </w:rPr>
              <w:t>Tempestivo</w:t>
            </w:r>
          </w:p>
          <w:p w14:paraId="34710C31" w14:textId="77777777" w:rsidR="00A96B4F" w:rsidRPr="00591AD3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 w:rsidRPr="00591AD3">
              <w:rPr>
                <w:sz w:val="12"/>
              </w:rPr>
              <w:t>(ex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art.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z w:val="12"/>
              </w:rPr>
              <w:t>8,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z w:val="12"/>
              </w:rPr>
              <w:t>d.lgs.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n.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FED87B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67C8878" w14:textId="77777777" w:rsidR="00A96B4F" w:rsidRDefault="008C6DDB">
            <w:pPr>
              <w:pStyle w:val="TableParagraph"/>
              <w:spacing w:before="133" w:line="232" w:lineRule="auto"/>
              <w:ind w:left="31" w:right="28" w:firstLine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Titolare E.Q. Dott.ssa </w:t>
            </w:r>
            <w:r>
              <w:rPr>
                <w:sz w:val="12"/>
              </w:rPr>
              <w:t>Antonietta Coppola 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eccezione degli incarichi di nomina del Segretario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quelli dirigenziali che sono, invece,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competenza del Dirigente Area 4 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05983D0" w14:textId="77777777" w:rsidTr="00591AD3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061B3FA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E65E17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587F02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B157C3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shd w:val="clear" w:color="auto" w:fill="CCCCCC"/>
          </w:tcPr>
          <w:p w14:paraId="124AEE40" w14:textId="77777777" w:rsidR="00A96B4F" w:rsidRPr="00591AD3" w:rsidRDefault="008C6DDB">
            <w:pPr>
              <w:pStyle w:val="TableParagraph"/>
              <w:spacing w:line="134" w:lineRule="exact"/>
              <w:ind w:left="19"/>
              <w:rPr>
                <w:sz w:val="12"/>
              </w:rPr>
            </w:pPr>
            <w:r w:rsidRPr="00591AD3">
              <w:rPr>
                <w:sz w:val="12"/>
              </w:rPr>
              <w:t xml:space="preserve">4) attestazione concernente le variazioni della situazione patrimoniale </w:t>
            </w:r>
            <w:r w:rsidRPr="00591AD3">
              <w:rPr>
                <w:sz w:val="12"/>
              </w:rPr>
              <w:t>intervenute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nell'anno precedente e copia della dichiarazione dei redditi [Per il soggetto, il coniuge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non separato</w:t>
            </w:r>
            <w:r w:rsidRPr="00591AD3">
              <w:rPr>
                <w:spacing w:val="-2"/>
                <w:sz w:val="12"/>
              </w:rPr>
              <w:t xml:space="preserve"> </w:t>
            </w:r>
            <w:r w:rsidRPr="00591AD3">
              <w:rPr>
                <w:sz w:val="12"/>
              </w:rPr>
              <w:t>e i parenti entro il secondo grado, ove gli stessi vi consentano (NB: dando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eventualmente evidenza del mancato consenso)]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CCCCCC"/>
          </w:tcPr>
          <w:p w14:paraId="5FA2BD6D" w14:textId="77777777" w:rsidR="00A96B4F" w:rsidRPr="00591AD3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0149F6F0" w14:textId="77777777" w:rsidR="00A96B4F" w:rsidRPr="00591AD3" w:rsidRDefault="008C6DDB">
            <w:pPr>
              <w:pStyle w:val="TableParagraph"/>
              <w:ind w:left="36" w:right="33"/>
              <w:jc w:val="center"/>
              <w:rPr>
                <w:sz w:val="12"/>
              </w:rPr>
            </w:pPr>
            <w:r w:rsidRPr="00591AD3">
              <w:rPr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0D92FDBA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B1C865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40A1EA70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522B5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F99E1E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D7CB5DC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 w:val="restart"/>
          </w:tcPr>
          <w:p w14:paraId="5459895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9F5E4CF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957A0C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1BEF7D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637946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D45196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EEC19B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2A2B1F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692CEB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911F95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19820F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4350503" w14:textId="77777777" w:rsidR="00A96B4F" w:rsidRPr="00591AD3" w:rsidRDefault="00A96B4F">
            <w:pPr>
              <w:pStyle w:val="TableParagraph"/>
              <w:spacing w:before="131"/>
              <w:rPr>
                <w:sz w:val="12"/>
                <w:lang w:val="en-US"/>
              </w:rPr>
            </w:pPr>
          </w:p>
          <w:p w14:paraId="410E0BCC" w14:textId="77777777" w:rsidR="00A96B4F" w:rsidRDefault="008C6DDB">
            <w:pPr>
              <w:pStyle w:val="TableParagraph"/>
              <w:spacing w:line="232" w:lineRule="auto"/>
              <w:ind w:left="503" w:hanging="413"/>
              <w:rPr>
                <w:sz w:val="12"/>
              </w:rPr>
            </w:pPr>
            <w:r>
              <w:rPr>
                <w:sz w:val="12"/>
              </w:rPr>
              <w:t>Cessati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dall'incarico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(documentazione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pubblicare sul sito web)</w:t>
            </w:r>
          </w:p>
        </w:tc>
        <w:tc>
          <w:tcPr>
            <w:tcW w:w="4500" w:type="dxa"/>
          </w:tcPr>
          <w:p w14:paraId="52E76FE5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Atto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nomina,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 l'indicazione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durata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13BC756B" w14:textId="77777777" w:rsidR="00A96B4F" w:rsidRDefault="008C6DDB">
            <w:pPr>
              <w:pStyle w:val="TableParagraph"/>
              <w:spacing w:before="70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3FF1397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435D7BB" w14:textId="77777777" w:rsidR="00A96B4F" w:rsidRDefault="008C6DDB">
            <w:pPr>
              <w:pStyle w:val="TableParagraph"/>
              <w:spacing w:before="70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51F137B7" w14:textId="77777777" w:rsidTr="00591AD3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1EABABC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AEA742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F77854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37404DE8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38F98CB5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 xml:space="preserve">Curriculum </w:t>
            </w:r>
            <w:r>
              <w:rPr>
                <w:spacing w:val="-2"/>
                <w:sz w:val="12"/>
              </w:rPr>
              <w:t>vitae</w:t>
            </w:r>
          </w:p>
        </w:tc>
        <w:tc>
          <w:tcPr>
            <w:tcW w:w="1843" w:type="dxa"/>
          </w:tcPr>
          <w:p w14:paraId="5897C3E9" w14:textId="77777777" w:rsidR="00A96B4F" w:rsidRDefault="008C6DDB">
            <w:pPr>
              <w:pStyle w:val="TableParagraph"/>
              <w:spacing w:before="67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5143986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93ADB06" w14:textId="77777777" w:rsidR="00A96B4F" w:rsidRDefault="008C6DDB">
            <w:pPr>
              <w:pStyle w:val="TableParagraph"/>
              <w:spacing w:before="67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1F61345C" w14:textId="77777777" w:rsidTr="00591AD3">
        <w:trPr>
          <w:trHeight w:val="165"/>
        </w:trPr>
        <w:tc>
          <w:tcPr>
            <w:tcW w:w="1402" w:type="dxa"/>
            <w:vMerge/>
            <w:tcBorders>
              <w:top w:val="nil"/>
            </w:tcBorders>
          </w:tcPr>
          <w:p w14:paraId="2DF34CB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9D2A4C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51093FA3" w14:textId="77777777" w:rsidR="00A96B4F" w:rsidRPr="00591AD3" w:rsidRDefault="008C6DDB">
            <w:pPr>
              <w:pStyle w:val="TableParagraph"/>
              <w:spacing w:before="32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ADB3105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75F480BA" w14:textId="77777777" w:rsidR="00A96B4F" w:rsidRDefault="008C6DDB">
            <w:pPr>
              <w:pStyle w:val="TableParagraph"/>
              <w:spacing w:before="10" w:line="135" w:lineRule="exact"/>
              <w:ind w:left="19"/>
              <w:rPr>
                <w:sz w:val="12"/>
              </w:rPr>
            </w:pPr>
            <w:r>
              <w:rPr>
                <w:sz w:val="12"/>
              </w:rPr>
              <w:t>Compensi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qualsiasi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connessi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all'assunzione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carica</w:t>
            </w:r>
          </w:p>
        </w:tc>
        <w:tc>
          <w:tcPr>
            <w:tcW w:w="1843" w:type="dxa"/>
          </w:tcPr>
          <w:p w14:paraId="3FFB5FC6" w14:textId="77777777" w:rsidR="00A96B4F" w:rsidRDefault="008C6DDB">
            <w:pPr>
              <w:pStyle w:val="TableParagraph"/>
              <w:spacing w:before="10" w:line="135" w:lineRule="exact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299600AE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7AA4CD34" w14:textId="77777777" w:rsidR="00A96B4F" w:rsidRDefault="008C6DDB">
            <w:pPr>
              <w:pStyle w:val="TableParagraph"/>
              <w:spacing w:before="10" w:line="135" w:lineRule="exact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4621FE5B" w14:textId="77777777" w:rsidTr="00591AD3">
        <w:trPr>
          <w:trHeight w:val="162"/>
        </w:trPr>
        <w:tc>
          <w:tcPr>
            <w:tcW w:w="1402" w:type="dxa"/>
            <w:vMerge/>
            <w:tcBorders>
              <w:top w:val="nil"/>
            </w:tcBorders>
          </w:tcPr>
          <w:p w14:paraId="6F22799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8A0BE8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69BAEF6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37E330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5B77943D" w14:textId="77777777" w:rsidR="00A96B4F" w:rsidRDefault="008C6DDB">
            <w:pPr>
              <w:pStyle w:val="TableParagraph"/>
              <w:spacing w:before="10" w:line="133" w:lineRule="exact"/>
              <w:ind w:left="19"/>
              <w:rPr>
                <w:sz w:val="12"/>
              </w:rPr>
            </w:pPr>
            <w:r>
              <w:rPr>
                <w:sz w:val="12"/>
              </w:rPr>
              <w:t>Importi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viaggi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servizio e missioni pagati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pubblici</w:t>
            </w:r>
          </w:p>
        </w:tc>
        <w:tc>
          <w:tcPr>
            <w:tcW w:w="1843" w:type="dxa"/>
          </w:tcPr>
          <w:p w14:paraId="157ED110" w14:textId="77777777" w:rsidR="00A96B4F" w:rsidRDefault="008C6DDB">
            <w:pPr>
              <w:pStyle w:val="TableParagraph"/>
              <w:spacing w:before="10" w:line="133" w:lineRule="exact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3D2711AE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EDE02E6" w14:textId="77777777" w:rsidR="00A96B4F" w:rsidRDefault="008C6DDB">
            <w:pPr>
              <w:pStyle w:val="TableParagraph"/>
              <w:spacing w:before="10" w:line="133" w:lineRule="exact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387D2C1C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2127C9D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E78173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01ED94B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2A82DCF4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796333C9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Dati relativi all'assunzione di altre cariche, presso enti pubblici o privati, e relativi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 a qualsiasi titolo corrisposti</w:t>
            </w:r>
          </w:p>
        </w:tc>
        <w:tc>
          <w:tcPr>
            <w:tcW w:w="1843" w:type="dxa"/>
          </w:tcPr>
          <w:p w14:paraId="6DC69A3B" w14:textId="77777777" w:rsidR="00A96B4F" w:rsidRDefault="008C6DDB">
            <w:pPr>
              <w:pStyle w:val="TableParagraph"/>
              <w:spacing w:before="70"/>
              <w:ind w:left="3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7717BF2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50CD611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B226558" w14:textId="77777777" w:rsidTr="00591AD3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511F12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C5D743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83FE593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e),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46572DD1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198576AE" w14:textId="77777777" w:rsidR="00A96B4F" w:rsidRDefault="008C6DDB">
            <w:pPr>
              <w:pStyle w:val="TableParagraph"/>
              <w:spacing w:line="136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Altri eventuali incarichi con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oneri a carico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 finanza pubblica e indicazione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spettanti</w:t>
            </w:r>
          </w:p>
        </w:tc>
        <w:tc>
          <w:tcPr>
            <w:tcW w:w="1843" w:type="dxa"/>
          </w:tcPr>
          <w:p w14:paraId="3026BD31" w14:textId="77777777" w:rsidR="00A96B4F" w:rsidRDefault="008C6DDB">
            <w:pPr>
              <w:pStyle w:val="TableParagraph"/>
              <w:spacing w:before="70"/>
              <w:ind w:left="3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5934BB5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7030D4F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DADDCC6" w14:textId="77777777" w:rsidTr="00591AD3">
        <w:trPr>
          <w:trHeight w:val="942"/>
        </w:trPr>
        <w:tc>
          <w:tcPr>
            <w:tcW w:w="1402" w:type="dxa"/>
            <w:vMerge/>
            <w:tcBorders>
              <w:top w:val="nil"/>
            </w:tcBorders>
          </w:tcPr>
          <w:p w14:paraId="6196AC0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C53225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C598FF1" w14:textId="77777777" w:rsidR="00A96B4F" w:rsidRDefault="00A96B4F">
            <w:pPr>
              <w:pStyle w:val="TableParagraph"/>
              <w:spacing w:before="62"/>
              <w:rPr>
                <w:sz w:val="12"/>
              </w:rPr>
            </w:pPr>
          </w:p>
          <w:p w14:paraId="22F3E1B3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 c. 1, punto 2, l.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1265F02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  <w:shd w:val="clear" w:color="auto" w:fill="CCCCCC"/>
          </w:tcPr>
          <w:p w14:paraId="38176E13" w14:textId="77777777" w:rsidR="00A96B4F" w:rsidRPr="00591AD3" w:rsidRDefault="008C6DDB">
            <w:pPr>
              <w:pStyle w:val="TableParagraph"/>
              <w:numPr>
                <w:ilvl w:val="0"/>
                <w:numId w:val="4"/>
              </w:numPr>
              <w:tabs>
                <w:tab w:val="left" w:pos="118"/>
              </w:tabs>
              <w:spacing w:line="132" w:lineRule="exact"/>
              <w:ind w:left="118" w:hanging="99"/>
              <w:rPr>
                <w:sz w:val="12"/>
              </w:rPr>
            </w:pP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</w:rPr>
              <w:t>copie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delle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dichiarazioni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z w:val="12"/>
              </w:rPr>
              <w:t>dei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redditi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z w:val="12"/>
              </w:rPr>
              <w:t>riferiti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z w:val="12"/>
              </w:rPr>
              <w:t>al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periodo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dell'incarico;</w:t>
            </w:r>
            <w:r w:rsidRPr="00591AD3">
              <w:rPr>
                <w:spacing w:val="40"/>
                <w:sz w:val="12"/>
              </w:rPr>
              <w:t xml:space="preserve"> </w:t>
            </w:r>
          </w:p>
          <w:p w14:paraId="75E69808" w14:textId="77777777" w:rsidR="00A96B4F" w:rsidRPr="00591AD3" w:rsidRDefault="008C6DDB">
            <w:pPr>
              <w:pStyle w:val="TableParagraph"/>
              <w:numPr>
                <w:ilvl w:val="0"/>
                <w:numId w:val="4"/>
              </w:numPr>
              <w:tabs>
                <w:tab w:val="left" w:pos="118"/>
              </w:tabs>
              <w:spacing w:line="235" w:lineRule="auto"/>
              <w:ind w:left="19" w:right="31" w:firstLine="0"/>
              <w:rPr>
                <w:sz w:val="12"/>
              </w:rPr>
            </w:pPr>
            <w:r w:rsidRPr="00591AD3">
              <w:rPr>
                <w:sz w:val="12"/>
              </w:rPr>
              <w:t xml:space="preserve"> copia della dichiarazione</w:t>
            </w:r>
            <w:r w:rsidRPr="00591AD3">
              <w:rPr>
                <w:spacing w:val="15"/>
                <w:sz w:val="12"/>
              </w:rPr>
              <w:t xml:space="preserve"> </w:t>
            </w:r>
            <w:r w:rsidRPr="00591AD3">
              <w:rPr>
                <w:sz w:val="12"/>
              </w:rPr>
              <w:t xml:space="preserve">dei redditi successiva al </w:t>
            </w:r>
            <w:r w:rsidRPr="00591AD3">
              <w:rPr>
                <w:sz w:val="12"/>
              </w:rPr>
              <w:t>termine dell'incarico o carica,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entro un mese dalla scadenza del termine di legge per la presentazione della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dichiarazione [Per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il soggetto, il</w:t>
            </w:r>
            <w:r w:rsidRPr="00591AD3">
              <w:rPr>
                <w:spacing w:val="12"/>
                <w:sz w:val="12"/>
              </w:rPr>
              <w:t xml:space="preserve"> </w:t>
            </w:r>
            <w:r w:rsidRPr="00591AD3">
              <w:rPr>
                <w:sz w:val="12"/>
              </w:rPr>
              <w:t>coniuge non separato e i parenti entro il secondo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grado, ove gli stessi vi consentano (NB: dando eventualmente e</w:t>
            </w:r>
            <w:r w:rsidRPr="00591AD3">
              <w:rPr>
                <w:sz w:val="12"/>
              </w:rPr>
              <w:t>videnza del mancato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consenso)] (NB: è necessario limitare, con appositi accorgimenti a cura dell'interessato</w:t>
            </w:r>
          </w:p>
          <w:p w14:paraId="2A635B00" w14:textId="77777777" w:rsidR="00A96B4F" w:rsidRDefault="008C6DDB">
            <w:pPr>
              <w:pStyle w:val="TableParagraph"/>
              <w:spacing w:line="114" w:lineRule="exact"/>
              <w:ind w:left="19"/>
              <w:rPr>
                <w:sz w:val="12"/>
              </w:rPr>
            </w:pPr>
            <w:r w:rsidRPr="00591AD3">
              <w:rPr>
                <w:sz w:val="12"/>
              </w:rPr>
              <w:t>o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della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amministrazione,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la</w:t>
            </w:r>
            <w:r w:rsidRPr="00591AD3">
              <w:rPr>
                <w:spacing w:val="6"/>
                <w:sz w:val="12"/>
              </w:rPr>
              <w:t xml:space="preserve"> </w:t>
            </w:r>
            <w:r w:rsidRPr="00591AD3">
              <w:rPr>
                <w:sz w:val="12"/>
              </w:rPr>
              <w:t>pubblicazione</w:t>
            </w:r>
            <w:r w:rsidRPr="00591AD3">
              <w:rPr>
                <w:spacing w:val="3"/>
                <w:sz w:val="12"/>
              </w:rPr>
              <w:t xml:space="preserve"> </w:t>
            </w:r>
            <w:r w:rsidRPr="00591AD3">
              <w:rPr>
                <w:sz w:val="12"/>
              </w:rPr>
              <w:t>dei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z w:val="12"/>
              </w:rPr>
              <w:t>dati</w:t>
            </w:r>
            <w:r w:rsidRPr="00591AD3">
              <w:rPr>
                <w:spacing w:val="5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sensibili)</w:t>
            </w:r>
            <w:r>
              <w:rPr>
                <w:strike/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CCCCCC"/>
          </w:tcPr>
          <w:p w14:paraId="40A6DEA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CB8635D" w14:textId="77777777" w:rsidR="00A96B4F" w:rsidRDefault="00A96B4F">
            <w:pPr>
              <w:pStyle w:val="TableParagraph"/>
              <w:spacing w:before="123"/>
              <w:rPr>
                <w:sz w:val="12"/>
              </w:rPr>
            </w:pPr>
          </w:p>
          <w:p w14:paraId="28C8D78E" w14:textId="77777777" w:rsidR="00A96B4F" w:rsidRPr="00591AD3" w:rsidRDefault="008C6DDB">
            <w:pPr>
              <w:pStyle w:val="TableParagraph"/>
              <w:ind w:left="35" w:right="33"/>
              <w:jc w:val="center"/>
              <w:rPr>
                <w:sz w:val="12"/>
              </w:rPr>
            </w:pPr>
            <w:r w:rsidRPr="00591AD3"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3C02243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9347D0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71A7B1A9" w14:textId="77777777" w:rsidTr="00591AD3">
        <w:trPr>
          <w:trHeight w:val="810"/>
        </w:trPr>
        <w:tc>
          <w:tcPr>
            <w:tcW w:w="1402" w:type="dxa"/>
            <w:vMerge/>
            <w:tcBorders>
              <w:top w:val="nil"/>
            </w:tcBorders>
          </w:tcPr>
          <w:p w14:paraId="01FB603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3A7C2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5DD8722" w14:textId="77777777" w:rsidR="00A96B4F" w:rsidRPr="00591AD3" w:rsidRDefault="008C6DDB">
            <w:pPr>
              <w:pStyle w:val="TableParagraph"/>
              <w:spacing w:before="132" w:line="235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 xml:space="preserve">2, c. 1, punto 3, l.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4E962401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70F00F8E" w14:textId="77777777" w:rsidR="00A96B4F" w:rsidRDefault="008C6DDB">
            <w:pPr>
              <w:pStyle w:val="TableParagraph"/>
              <w:spacing w:line="134" w:lineRule="exact"/>
              <w:ind w:left="19" w:right="45"/>
              <w:rPr>
                <w:sz w:val="12"/>
              </w:rPr>
            </w:pPr>
            <w:r>
              <w:rPr>
                <w:sz w:val="12"/>
              </w:rPr>
              <w:t>3) dichiarazione concernente le spese sostenute e le obbligazioni assunte per 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propaganda elettorale ovvero attestazione di essersi avvalsi esclusivamente di materiali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 di mezzi propagandistici predisposti e messi a disposizione dal partito</w:t>
            </w:r>
            <w:r>
              <w:rPr>
                <w:sz w:val="12"/>
              </w:rPr>
              <w:t xml:space="preserve"> o dalla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formazione politica della cui lista il soggetto ha fatto parte con riferimento al 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dell'incarico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(con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allegate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copie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dichiarazioni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relative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finanziamenti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contributi per un importo che nell'anno superi 5.000 €)</w:t>
            </w:r>
          </w:p>
        </w:tc>
        <w:tc>
          <w:tcPr>
            <w:tcW w:w="1843" w:type="dxa"/>
          </w:tcPr>
          <w:p w14:paraId="4491A89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2FD287C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6506D40B" w14:textId="77777777" w:rsidR="00A96B4F" w:rsidRDefault="008C6DDB">
            <w:pPr>
              <w:pStyle w:val="TableParagraph"/>
              <w:ind w:left="3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5201904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108A4F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ACB7BF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74120070" w14:textId="77777777" w:rsidR="00A96B4F" w:rsidRDefault="008C6DDB">
            <w:pPr>
              <w:pStyle w:val="TableParagraph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</w:t>
            </w:r>
            <w:r>
              <w:rPr>
                <w:sz w:val="12"/>
              </w:rPr>
              <w:t>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5461C359" w14:textId="77777777" w:rsidTr="00591AD3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49578CA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EBC41B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73272F5" w14:textId="77777777" w:rsidR="00A96B4F" w:rsidRPr="00591AD3" w:rsidRDefault="008C6DDB">
            <w:pPr>
              <w:pStyle w:val="TableParagraph"/>
              <w:spacing w:before="67" w:line="235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4, l. n. 441/1982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4570FA8B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  <w:shd w:val="clear" w:color="auto" w:fill="CCCCCC"/>
          </w:tcPr>
          <w:p w14:paraId="1A4882A9" w14:textId="77777777" w:rsidR="00A96B4F" w:rsidRPr="00591AD3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>4) dichiarazione concernente le variazioni della situazione patrimoniale intervenute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 xml:space="preserve">dopo l'ultima attestazione [Per il soggetto, il coniuge non </w:t>
            </w:r>
            <w:r w:rsidRPr="00591AD3">
              <w:rPr>
                <w:sz w:val="12"/>
              </w:rPr>
              <w:t>separato e i parenti entro il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secondo grado, ove gli stessi vi consentano (NB: dando eventualmente evidenza del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mancato</w:t>
            </w:r>
            <w:r w:rsidRPr="00591AD3">
              <w:rPr>
                <w:spacing w:val="-8"/>
                <w:sz w:val="12"/>
              </w:rPr>
              <w:t xml:space="preserve"> </w:t>
            </w:r>
            <w:r w:rsidRPr="00591AD3">
              <w:rPr>
                <w:sz w:val="12"/>
              </w:rPr>
              <w:t>consenso)]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CCCCCC"/>
          </w:tcPr>
          <w:p w14:paraId="6AC950E7" w14:textId="77777777" w:rsidR="00A96B4F" w:rsidRPr="00591AD3" w:rsidRDefault="008C6DDB">
            <w:pPr>
              <w:pStyle w:val="TableParagraph"/>
              <w:tabs>
                <w:tab w:val="left" w:pos="1306"/>
              </w:tabs>
              <w:spacing w:line="134" w:lineRule="exact"/>
              <w:ind w:left="129" w:right="129"/>
              <w:jc w:val="center"/>
              <w:rPr>
                <w:sz w:val="12"/>
              </w:rPr>
            </w:pPr>
            <w:r w:rsidRPr="00591AD3">
              <w:rPr>
                <w:spacing w:val="-2"/>
                <w:sz w:val="12"/>
              </w:rPr>
              <w:t>Nessuno</w:t>
            </w:r>
            <w:r w:rsidRPr="00591AD3">
              <w:rPr>
                <w:sz w:val="12"/>
              </w:rPr>
              <w:tab/>
            </w:r>
            <w:r w:rsidRPr="00591AD3">
              <w:rPr>
                <w:spacing w:val="-4"/>
                <w:sz w:val="12"/>
              </w:rPr>
              <w:t>(va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presentata</w:t>
            </w:r>
            <w:r w:rsidRPr="00591AD3">
              <w:rPr>
                <w:spacing w:val="-4"/>
                <w:sz w:val="12"/>
              </w:rPr>
              <w:t xml:space="preserve"> </w:t>
            </w:r>
            <w:r w:rsidRPr="00591AD3">
              <w:rPr>
                <w:sz w:val="12"/>
              </w:rPr>
              <w:t>una</w:t>
            </w:r>
            <w:r w:rsidRPr="00591AD3">
              <w:rPr>
                <w:spacing w:val="-4"/>
                <w:sz w:val="12"/>
              </w:rPr>
              <w:t xml:space="preserve"> </w:t>
            </w:r>
            <w:r w:rsidRPr="00591AD3">
              <w:rPr>
                <w:sz w:val="12"/>
              </w:rPr>
              <w:t>sola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volta</w:t>
            </w:r>
            <w:r w:rsidRPr="00591AD3">
              <w:rPr>
                <w:spacing w:val="-4"/>
                <w:sz w:val="12"/>
              </w:rPr>
              <w:t xml:space="preserve"> </w:t>
            </w:r>
            <w:r w:rsidRPr="00591AD3">
              <w:rPr>
                <w:sz w:val="12"/>
              </w:rPr>
              <w:t>entro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3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mesi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dalla cessazione dell'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incarico).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404" w:type="dxa"/>
          </w:tcPr>
          <w:p w14:paraId="4831A10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2FAA39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3B7F85B1" w14:textId="77777777" w:rsidTr="00591AD3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459006B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415EB56F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69632F13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Sanzioni per mancata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comunicazione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</w:p>
        </w:tc>
        <w:tc>
          <w:tcPr>
            <w:tcW w:w="1085" w:type="dxa"/>
          </w:tcPr>
          <w:p w14:paraId="1D11DE3F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5187D168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47,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1987" w:type="dxa"/>
          </w:tcPr>
          <w:p w14:paraId="6279574C" w14:textId="77777777" w:rsidR="00A96B4F" w:rsidRDefault="008C6DDB">
            <w:pPr>
              <w:pStyle w:val="TableParagraph"/>
              <w:spacing w:before="68" w:line="232" w:lineRule="auto"/>
              <w:ind w:left="45" w:right="38" w:hanging="2"/>
              <w:jc w:val="center"/>
              <w:rPr>
                <w:sz w:val="12"/>
              </w:rPr>
            </w:pPr>
            <w:r>
              <w:rPr>
                <w:sz w:val="12"/>
              </w:rPr>
              <w:t>Sanzioni per mancata o incompleta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 dati 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titolari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incarichi politici, di amministrazione,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direzione o di governo</w:t>
            </w:r>
          </w:p>
        </w:tc>
        <w:tc>
          <w:tcPr>
            <w:tcW w:w="4500" w:type="dxa"/>
          </w:tcPr>
          <w:p w14:paraId="6416FA9D" w14:textId="77777777" w:rsidR="00A96B4F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Provvedimenti sanzionatori a carico del responsabil</w:t>
            </w:r>
            <w:r>
              <w:rPr>
                <w:sz w:val="12"/>
              </w:rPr>
              <w:t>e della mancata o incompleta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comunicazione dei dati di cui all'articolo 14, concernenti la situazione patrimoniale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complessiva del titolare dell'incarico al momento dell'assunzione della carica, la</w:t>
            </w:r>
          </w:p>
          <w:p w14:paraId="60994A7A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titolarità di imprese, le partecipazioni azionarie proprie</w:t>
            </w:r>
            <w:r>
              <w:rPr>
                <w:sz w:val="12"/>
              </w:rPr>
              <w:t xml:space="preserve"> nonchè tutti i compensi cui dà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diritto l'assuzione della carica</w:t>
            </w:r>
          </w:p>
        </w:tc>
        <w:tc>
          <w:tcPr>
            <w:tcW w:w="1843" w:type="dxa"/>
          </w:tcPr>
          <w:p w14:paraId="73CB044E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4E712A4F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670E9D8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4C7F8CF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56A0E1E8" w14:textId="77777777" w:rsidR="00A96B4F" w:rsidRDefault="008C6DDB">
            <w:pPr>
              <w:pStyle w:val="TableParagraph"/>
              <w:spacing w:before="1"/>
              <w:ind w:left="283"/>
              <w:rPr>
                <w:sz w:val="12"/>
              </w:rPr>
            </w:pPr>
            <w:r>
              <w:rPr>
                <w:sz w:val="12"/>
              </w:rPr>
              <w:t>O.I.V.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R.P.C.T.</w:t>
            </w:r>
          </w:p>
        </w:tc>
        <w:tc>
          <w:tcPr>
            <w:tcW w:w="2602" w:type="dxa"/>
          </w:tcPr>
          <w:p w14:paraId="750770C6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397E408F" w14:textId="77777777" w:rsidR="00A96B4F" w:rsidRDefault="008C6DDB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6161F15D" w14:textId="77777777" w:rsidTr="00591AD3">
        <w:trPr>
          <w:trHeight w:val="442"/>
        </w:trPr>
        <w:tc>
          <w:tcPr>
            <w:tcW w:w="1402" w:type="dxa"/>
            <w:vMerge/>
            <w:tcBorders>
              <w:top w:val="nil"/>
            </w:tcBorders>
          </w:tcPr>
          <w:p w14:paraId="62BFBB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708922C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808CB4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6AE3EA" w14:textId="77777777" w:rsidR="00A96B4F" w:rsidRDefault="00A96B4F">
            <w:pPr>
              <w:pStyle w:val="TableParagraph"/>
              <w:spacing w:before="16"/>
              <w:rPr>
                <w:sz w:val="12"/>
              </w:rPr>
            </w:pPr>
          </w:p>
          <w:p w14:paraId="73B67DA4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Articolazione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uffici</w:t>
            </w:r>
          </w:p>
        </w:tc>
        <w:tc>
          <w:tcPr>
            <w:tcW w:w="1085" w:type="dxa"/>
          </w:tcPr>
          <w:p w14:paraId="6B4856A9" w14:textId="77777777" w:rsidR="00591AD3" w:rsidRDefault="00591AD3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</w:p>
          <w:p w14:paraId="3AFF0386" w14:textId="2E6ECA01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13,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</w:tcPr>
          <w:p w14:paraId="749A5889" w14:textId="77777777" w:rsidR="00591AD3" w:rsidRPr="000D6803" w:rsidRDefault="00591AD3">
            <w:pPr>
              <w:pStyle w:val="TableParagraph"/>
              <w:spacing w:before="70" w:line="121" w:lineRule="exact"/>
              <w:ind w:left="48" w:right="46"/>
              <w:jc w:val="center"/>
              <w:rPr>
                <w:sz w:val="12"/>
                <w:lang w:val="en-US"/>
              </w:rPr>
            </w:pPr>
          </w:p>
          <w:p w14:paraId="080ECB9D" w14:textId="77777777" w:rsidR="000D6803" w:rsidRDefault="008C6DDB">
            <w:pPr>
              <w:pStyle w:val="TableParagraph"/>
              <w:spacing w:before="70" w:line="121" w:lineRule="exact"/>
              <w:ind w:left="48" w:right="46"/>
              <w:jc w:val="center"/>
              <w:rPr>
                <w:spacing w:val="-2"/>
                <w:sz w:val="12"/>
              </w:rPr>
            </w:pPr>
            <w:r>
              <w:rPr>
                <w:sz w:val="12"/>
              </w:rPr>
              <w:t>Articolazione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uffici</w:t>
            </w:r>
            <w:r w:rsidR="000D6803">
              <w:rPr>
                <w:spacing w:val="-2"/>
                <w:sz w:val="12"/>
              </w:rPr>
              <w:t xml:space="preserve"> </w:t>
            </w:r>
          </w:p>
          <w:p w14:paraId="64370AC3" w14:textId="2B30BEA7" w:rsidR="00A96B4F" w:rsidRPr="000D6803" w:rsidRDefault="000D6803">
            <w:pPr>
              <w:pStyle w:val="TableParagraph"/>
              <w:spacing w:before="70" w:line="121" w:lineRule="exact"/>
              <w:ind w:left="48" w:right="46"/>
              <w:jc w:val="center"/>
              <w:rPr>
                <w:sz w:val="12"/>
                <w:szCs w:val="12"/>
              </w:rPr>
            </w:pPr>
            <w:r w:rsidRPr="000D6803">
              <w:rPr>
                <w:color w:val="C00000"/>
                <w:spacing w:val="-2"/>
                <w:sz w:val="12"/>
                <w:szCs w:val="12"/>
              </w:rPr>
              <w:t>( sotto sezione modificata dalla Delibera n. 495/24)</w:t>
            </w:r>
          </w:p>
          <w:p w14:paraId="3121844E" w14:textId="77777777" w:rsidR="00A96B4F" w:rsidRDefault="00A96B4F">
            <w:pPr>
              <w:pStyle w:val="TableParagraph"/>
              <w:spacing w:line="74" w:lineRule="exact"/>
              <w:ind w:left="48" w:right="46"/>
              <w:jc w:val="center"/>
              <w:rPr>
                <w:sz w:val="12"/>
              </w:rPr>
            </w:pPr>
          </w:p>
          <w:p w14:paraId="2EA4C7F0" w14:textId="0C694D56" w:rsidR="00591AD3" w:rsidRDefault="00591AD3">
            <w:pPr>
              <w:pStyle w:val="TableParagraph"/>
              <w:spacing w:line="74" w:lineRule="exact"/>
              <w:ind w:left="48" w:right="46"/>
              <w:jc w:val="center"/>
              <w:rPr>
                <w:sz w:val="12"/>
              </w:rPr>
            </w:pPr>
          </w:p>
        </w:tc>
        <w:tc>
          <w:tcPr>
            <w:tcW w:w="4500" w:type="dxa"/>
          </w:tcPr>
          <w:p w14:paraId="68DB0081" w14:textId="77777777" w:rsidR="00591AD3" w:rsidRPr="00591AD3" w:rsidRDefault="00591AD3" w:rsidP="00591AD3">
            <w:pPr>
              <w:pStyle w:val="TableParagraph"/>
              <w:spacing w:before="19"/>
              <w:rPr>
                <w:sz w:val="12"/>
                <w:szCs w:val="12"/>
              </w:rPr>
            </w:pPr>
            <w:r w:rsidRPr="00591AD3">
              <w:rPr>
                <w:sz w:val="12"/>
                <w:szCs w:val="12"/>
              </w:rPr>
              <w:t>Denominazione ufficio</w:t>
            </w:r>
          </w:p>
          <w:p w14:paraId="34AF4688" w14:textId="77777777" w:rsidR="00591AD3" w:rsidRPr="00591AD3" w:rsidRDefault="00591AD3" w:rsidP="00591AD3">
            <w:pPr>
              <w:pStyle w:val="TableParagraph"/>
              <w:spacing w:before="1" w:line="264" w:lineRule="auto"/>
              <w:ind w:left="42" w:right="375"/>
              <w:rPr>
                <w:sz w:val="12"/>
                <w:szCs w:val="12"/>
              </w:rPr>
            </w:pPr>
            <w:r w:rsidRPr="00591AD3">
              <w:rPr>
                <w:sz w:val="12"/>
                <w:szCs w:val="12"/>
              </w:rPr>
              <w:t>Descrizione competenze per singolo ufficio</w:t>
            </w:r>
          </w:p>
          <w:p w14:paraId="433197F0" w14:textId="77777777" w:rsidR="00591AD3" w:rsidRPr="00591AD3" w:rsidRDefault="00591AD3" w:rsidP="00591AD3">
            <w:pPr>
              <w:pStyle w:val="TableParagraph"/>
              <w:spacing w:before="1" w:line="264" w:lineRule="auto"/>
              <w:ind w:left="42" w:right="375"/>
              <w:rPr>
                <w:sz w:val="12"/>
                <w:szCs w:val="12"/>
              </w:rPr>
            </w:pPr>
            <w:r w:rsidRPr="00591AD3">
              <w:rPr>
                <w:sz w:val="12"/>
                <w:szCs w:val="12"/>
              </w:rPr>
              <w:t>Nome e cognome del responsabile dell’ ufficio/ qualifica rivestita</w:t>
            </w:r>
          </w:p>
          <w:p w14:paraId="609EA56E" w14:textId="77777777" w:rsidR="00591AD3" w:rsidRPr="00591AD3" w:rsidRDefault="00591AD3" w:rsidP="00591AD3">
            <w:pPr>
              <w:pStyle w:val="TableParagraph"/>
              <w:spacing w:before="1" w:line="264" w:lineRule="auto"/>
              <w:ind w:left="42" w:right="375"/>
              <w:rPr>
                <w:sz w:val="12"/>
                <w:szCs w:val="12"/>
              </w:rPr>
            </w:pPr>
            <w:r w:rsidRPr="00591AD3">
              <w:rPr>
                <w:sz w:val="12"/>
                <w:szCs w:val="12"/>
              </w:rPr>
              <w:t>Numero telefonico istituzionale</w:t>
            </w:r>
          </w:p>
          <w:p w14:paraId="029707A6" w14:textId="413D6599" w:rsidR="00A96B4F" w:rsidRDefault="00591AD3" w:rsidP="00591AD3">
            <w:pPr>
              <w:pStyle w:val="TableParagraph"/>
              <w:spacing w:line="136" w:lineRule="exact"/>
              <w:ind w:left="19" w:right="63"/>
              <w:rPr>
                <w:sz w:val="12"/>
              </w:rPr>
            </w:pPr>
            <w:r w:rsidRPr="00591AD3">
              <w:rPr>
                <w:sz w:val="12"/>
                <w:szCs w:val="12"/>
              </w:rPr>
              <w:t>Pec dell’ ufficio o posta elettronica</w:t>
            </w:r>
          </w:p>
        </w:tc>
        <w:tc>
          <w:tcPr>
            <w:tcW w:w="1843" w:type="dxa"/>
          </w:tcPr>
          <w:p w14:paraId="770D2D63" w14:textId="77777777" w:rsidR="00A96B4F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F93371C" w14:textId="77777777" w:rsidR="00A96B4F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DB61F9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EE6A558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0D6803" w14:paraId="6CF49679" w14:textId="77777777" w:rsidTr="00591AD3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0575792C" w14:textId="77777777" w:rsidR="000D6803" w:rsidRDefault="000D680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6B62E2E" w14:textId="77777777" w:rsidR="000D6803" w:rsidRDefault="000D6803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6166019" w14:textId="77777777" w:rsidR="000D6803" w:rsidRPr="00591AD3" w:rsidRDefault="000D6803">
            <w:pPr>
              <w:pStyle w:val="TableParagraph"/>
              <w:spacing w:before="7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13,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 w:val="restart"/>
          </w:tcPr>
          <w:p w14:paraId="73715A33" w14:textId="77777777" w:rsidR="000D6803" w:rsidRPr="00591AD3" w:rsidRDefault="000D6803">
            <w:pPr>
              <w:pStyle w:val="TableParagraph"/>
              <w:spacing w:before="11"/>
              <w:rPr>
                <w:sz w:val="12"/>
                <w:lang w:val="en-US"/>
              </w:rPr>
            </w:pPr>
          </w:p>
          <w:p w14:paraId="5E9E3C6E" w14:textId="3CC41B52" w:rsidR="000D6803" w:rsidRPr="000D6803" w:rsidRDefault="000D6803" w:rsidP="00591AD3">
            <w:pPr>
              <w:pStyle w:val="TableParagraph"/>
              <w:spacing w:line="235" w:lineRule="auto"/>
              <w:ind w:left="52" w:firstLine="328"/>
              <w:rPr>
                <w:sz w:val="12"/>
                <w:lang w:val="en-US"/>
              </w:rPr>
            </w:pPr>
          </w:p>
          <w:p w14:paraId="778122FF" w14:textId="17AED359" w:rsidR="000D6803" w:rsidRPr="000D6803" w:rsidRDefault="000D6803">
            <w:pPr>
              <w:pStyle w:val="TableParagraph"/>
              <w:spacing w:line="133" w:lineRule="exact"/>
              <w:ind w:left="103"/>
              <w:rPr>
                <w:sz w:val="12"/>
                <w:szCs w:val="12"/>
              </w:rPr>
            </w:pPr>
            <w:r w:rsidRPr="000D6803">
              <w:rPr>
                <w:spacing w:val="-2"/>
                <w:sz w:val="12"/>
                <w:szCs w:val="12"/>
              </w:rPr>
              <w:t xml:space="preserve">Organigramma </w:t>
            </w:r>
            <w:r w:rsidRPr="000D6803">
              <w:rPr>
                <w:color w:val="C00000"/>
                <w:spacing w:val="-2"/>
                <w:sz w:val="12"/>
                <w:szCs w:val="12"/>
              </w:rPr>
              <w:t>( sotto sezione modificata dalla Delibera n. 495/24)</w:t>
            </w:r>
          </w:p>
        </w:tc>
        <w:tc>
          <w:tcPr>
            <w:tcW w:w="4500" w:type="dxa"/>
            <w:vMerge w:val="restart"/>
          </w:tcPr>
          <w:p w14:paraId="71C868C6" w14:textId="77777777" w:rsidR="000D6803" w:rsidRDefault="000D6803" w:rsidP="00AB1451">
            <w:pPr>
              <w:pStyle w:val="TableParagraph"/>
              <w:spacing w:line="134" w:lineRule="exact"/>
              <w:ind w:left="19" w:right="78"/>
              <w:rPr>
                <w:sz w:val="12"/>
              </w:rPr>
            </w:pPr>
          </w:p>
          <w:p w14:paraId="2EE374A4" w14:textId="77777777" w:rsidR="000D6803" w:rsidRDefault="000D6803" w:rsidP="00AB1451">
            <w:pPr>
              <w:pStyle w:val="TableParagraph"/>
              <w:spacing w:line="134" w:lineRule="exact"/>
              <w:ind w:left="19" w:right="78"/>
              <w:rPr>
                <w:sz w:val="12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10"/>
            </w:tblGrid>
            <w:tr w:rsidR="000D6803" w:rsidRPr="00617389" w14:paraId="344A9472" w14:textId="77777777" w:rsidTr="006D5A9C">
              <w:trPr>
                <w:trHeight w:val="174"/>
              </w:trPr>
              <w:tc>
                <w:tcPr>
                  <w:tcW w:w="5810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40B65BB" w14:textId="77777777" w:rsidR="000D6803" w:rsidRPr="000D6803" w:rsidRDefault="000D6803" w:rsidP="000D680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2"/>
                      <w:szCs w:val="12"/>
                      <w14:ligatures w14:val="standardContextual"/>
                    </w:rPr>
                  </w:pPr>
                  <w:r w:rsidRPr="000D6803">
                    <w:rPr>
                      <w:rFonts w:eastAsiaTheme="minorHAnsi"/>
                      <w:color w:val="000000"/>
                      <w:sz w:val="12"/>
                      <w:szCs w:val="12"/>
                      <w14:ligatures w14:val="standardContextual"/>
                    </w:rPr>
                    <w:t xml:space="preserve">Link all'organigramma o analoghe rappresentazioni grafiche </w:t>
                  </w:r>
                </w:p>
              </w:tc>
            </w:tr>
          </w:tbl>
          <w:p w14:paraId="30288514" w14:textId="4BD5DF23" w:rsidR="000D6803" w:rsidRDefault="000D6803" w:rsidP="00AB1451">
            <w:pPr>
              <w:pStyle w:val="TableParagraph"/>
              <w:spacing w:line="134" w:lineRule="exact"/>
              <w:ind w:left="19" w:right="78"/>
              <w:rPr>
                <w:sz w:val="12"/>
              </w:rPr>
            </w:pPr>
          </w:p>
        </w:tc>
        <w:tc>
          <w:tcPr>
            <w:tcW w:w="1843" w:type="dxa"/>
          </w:tcPr>
          <w:p w14:paraId="1D860E3C" w14:textId="77777777" w:rsidR="000D6803" w:rsidRDefault="000D6803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ADCCF97" w14:textId="77777777" w:rsidR="000D6803" w:rsidRDefault="000D6803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414ABBF" w14:textId="77777777" w:rsidR="000D6803" w:rsidRDefault="000D6803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80D9AB2" w14:textId="77777777" w:rsidR="000D6803" w:rsidRDefault="000D6803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0D6803" w14:paraId="13C984CF" w14:textId="77777777" w:rsidTr="00591AD3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7E3D8ACD" w14:textId="77777777" w:rsidR="000D6803" w:rsidRDefault="000D680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A02DB94" w14:textId="77777777" w:rsidR="000D6803" w:rsidRDefault="000D6803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AAE6F0A" w14:textId="77777777" w:rsidR="000D6803" w:rsidRPr="00591AD3" w:rsidRDefault="000D6803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13,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0E6CE45" w14:textId="77777777" w:rsidR="000D6803" w:rsidRPr="00591AD3" w:rsidRDefault="000D680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  <w:vMerge/>
          </w:tcPr>
          <w:p w14:paraId="0183D575" w14:textId="53742B3E" w:rsidR="000D6803" w:rsidRDefault="000D6803" w:rsidP="00AB1451">
            <w:pPr>
              <w:pStyle w:val="TableParagraph"/>
              <w:spacing w:line="134" w:lineRule="exact"/>
              <w:ind w:left="19" w:right="78"/>
              <w:rPr>
                <w:sz w:val="12"/>
              </w:rPr>
            </w:pPr>
          </w:p>
        </w:tc>
        <w:tc>
          <w:tcPr>
            <w:tcW w:w="1843" w:type="dxa"/>
          </w:tcPr>
          <w:p w14:paraId="39A0994F" w14:textId="77777777" w:rsidR="000D6803" w:rsidRDefault="000D6803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1264131" w14:textId="77777777" w:rsidR="000D6803" w:rsidRDefault="000D6803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39FE3C6" w14:textId="77777777" w:rsidR="000D6803" w:rsidRDefault="000D6803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7F1D6C7" w14:textId="77777777" w:rsidR="000D6803" w:rsidRDefault="000D6803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998A8AC" w14:textId="77777777" w:rsidTr="00591AD3">
        <w:trPr>
          <w:trHeight w:val="546"/>
        </w:trPr>
        <w:tc>
          <w:tcPr>
            <w:tcW w:w="1402" w:type="dxa"/>
            <w:vMerge w:val="restart"/>
            <w:tcBorders>
              <w:bottom w:val="nil"/>
            </w:tcBorders>
          </w:tcPr>
          <w:p w14:paraId="5AEE5E4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5A293D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90F849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35E5FA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687AE5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E37BCB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8EFAD5F" w14:textId="77777777" w:rsidR="00A96B4F" w:rsidRDefault="008C6DDB" w:rsidP="000D6803">
            <w:pPr>
              <w:pStyle w:val="TableParagraph"/>
              <w:spacing w:line="135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Consulenti e </w:t>
            </w:r>
            <w:r>
              <w:rPr>
                <w:b/>
                <w:spacing w:val="-2"/>
                <w:sz w:val="12"/>
              </w:rPr>
              <w:t>collaboratori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0DDAE52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19632F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A2DAB6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5159CC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2C82F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BAA180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BC02F7" w14:textId="013AA936" w:rsidR="00A96B4F" w:rsidRDefault="000D6803" w:rsidP="000D6803"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 xml:space="preserve">       Titolari di incarichi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collaborazione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consulenza</w:t>
            </w:r>
          </w:p>
        </w:tc>
        <w:tc>
          <w:tcPr>
            <w:tcW w:w="1085" w:type="dxa"/>
          </w:tcPr>
          <w:p w14:paraId="7CCA9BE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3CC4637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15,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14:paraId="4EAE562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12C6D3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066964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AA0A7B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04FFE7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7E1D7E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9CED400" w14:textId="77777777" w:rsidR="000D6803" w:rsidRDefault="008C6DDB" w:rsidP="000D6803">
            <w:pPr>
              <w:pStyle w:val="TableParagraph"/>
              <w:jc w:val="center"/>
              <w:rPr>
                <w:spacing w:val="-2"/>
                <w:sz w:val="12"/>
              </w:rPr>
            </w:pPr>
            <w:r>
              <w:rPr>
                <w:sz w:val="12"/>
              </w:rPr>
              <w:t>Consulenti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collaboratori</w:t>
            </w:r>
            <w:r w:rsidR="000D6803">
              <w:rPr>
                <w:spacing w:val="-2"/>
                <w:sz w:val="12"/>
              </w:rPr>
              <w:t xml:space="preserve"> </w:t>
            </w:r>
          </w:p>
          <w:p w14:paraId="747A09DB" w14:textId="789290ED" w:rsidR="00A96B4F" w:rsidRDefault="000D6803" w:rsidP="000D6803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500" w:type="dxa"/>
          </w:tcPr>
          <w:p w14:paraId="08D8FE43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Estremi degli atti di conferimento di </w:t>
            </w:r>
            <w:r>
              <w:rPr>
                <w:sz w:val="12"/>
              </w:rPr>
              <w:t>incarichi di collaborazione o di consulenza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soggetti esterni a qualsiasi titolo (compresi quelli affidati con contratto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collaborazione coordinata e continuativa) con indicazione dei soggetti percettori, 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ragione dell'incarico e dell'ammontare ero</w:t>
            </w:r>
            <w:r>
              <w:rPr>
                <w:sz w:val="12"/>
              </w:rPr>
              <w:t>gato</w:t>
            </w:r>
          </w:p>
        </w:tc>
        <w:tc>
          <w:tcPr>
            <w:tcW w:w="1843" w:type="dxa"/>
          </w:tcPr>
          <w:p w14:paraId="079F12CE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CA120BB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C71931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C253F50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7BFAA4FE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167EB4AB" w14:textId="77777777" w:rsidTr="00591AD3">
        <w:trPr>
          <w:trHeight w:val="16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08BA6D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188BCC6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62DB73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14:paraId="62DB192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0A614C15" w14:textId="77777777" w:rsidR="00A96B4F" w:rsidRDefault="008C6DDB">
            <w:pPr>
              <w:pStyle w:val="TableParagraph"/>
              <w:spacing w:before="10" w:line="133" w:lineRule="exact"/>
              <w:ind w:left="19"/>
              <w:rPr>
                <w:sz w:val="12"/>
              </w:rPr>
            </w:pP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ciascun titolare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incarico:</w:t>
            </w:r>
          </w:p>
        </w:tc>
        <w:tc>
          <w:tcPr>
            <w:tcW w:w="1843" w:type="dxa"/>
          </w:tcPr>
          <w:p w14:paraId="51B083B7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7BB9E54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259D16C1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729758A9" w14:textId="77777777" w:rsidTr="00591AD3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5E5D3B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2CF729C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109C601" w14:textId="77777777" w:rsidR="00A96B4F" w:rsidRPr="00591AD3" w:rsidRDefault="008C6DDB">
            <w:pPr>
              <w:pStyle w:val="TableParagraph"/>
              <w:spacing w:before="129"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14:paraId="0EFDD5A1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3AF93CFB" w14:textId="77777777" w:rsidR="00A96B4F" w:rsidRDefault="008C6DDB">
            <w:pPr>
              <w:pStyle w:val="TableParagraph"/>
              <w:spacing w:before="137"/>
              <w:ind w:left="19"/>
              <w:rPr>
                <w:sz w:val="12"/>
              </w:rPr>
            </w:pPr>
            <w:r>
              <w:rPr>
                <w:sz w:val="12"/>
              </w:rPr>
              <w:t>1)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curriculum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vitae,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redatto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conformità al vigente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modello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europeo</w:t>
            </w:r>
          </w:p>
        </w:tc>
        <w:tc>
          <w:tcPr>
            <w:tcW w:w="1843" w:type="dxa"/>
          </w:tcPr>
          <w:p w14:paraId="06A54B91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E50C01D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AE6C21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1B1F1D6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011AF73F" w14:textId="77777777" w:rsidTr="00591AD3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333134E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01C7057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B288822" w14:textId="77777777" w:rsidR="00A96B4F" w:rsidRPr="00591AD3" w:rsidRDefault="008C6DDB">
            <w:pPr>
              <w:pStyle w:val="TableParagraph"/>
              <w:spacing w:before="6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14:paraId="6CFB5026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00" w:type="dxa"/>
          </w:tcPr>
          <w:p w14:paraId="003EC3CF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2) dati relativi allo svolgimento di incarichi o alla titolarità di cariche in enti di diritto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privato regolati o </w:t>
            </w:r>
            <w:r>
              <w:rPr>
                <w:sz w:val="12"/>
              </w:rPr>
              <w:t>finanziati dalla pubblica amministrazione o allo svolgimento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attività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professionali</w:t>
            </w:r>
          </w:p>
        </w:tc>
        <w:tc>
          <w:tcPr>
            <w:tcW w:w="1843" w:type="dxa"/>
          </w:tcPr>
          <w:p w14:paraId="02EA9560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C7127B0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C0C92C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96775B2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</w:tbl>
    <w:p w14:paraId="028BED9A" w14:textId="77777777" w:rsidR="00A96B4F" w:rsidRDefault="00A96B4F">
      <w:pPr>
        <w:pStyle w:val="TableParagraph"/>
        <w:jc w:val="center"/>
        <w:rPr>
          <w:sz w:val="12"/>
        </w:rPr>
        <w:sectPr w:rsidR="00A96B4F">
          <w:footerReference w:type="default" r:id="rId7"/>
          <w:type w:val="continuous"/>
          <w:pgSz w:w="16840" w:h="23820"/>
          <w:pgMar w:top="1040" w:right="141" w:bottom="833" w:left="141" w:header="0" w:footer="355" w:gutter="0"/>
          <w:pgNumType w:start="1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34"/>
        <w:gridCol w:w="1085"/>
        <w:gridCol w:w="2184"/>
        <w:gridCol w:w="4303"/>
        <w:gridCol w:w="1843"/>
        <w:gridCol w:w="1404"/>
        <w:gridCol w:w="2602"/>
      </w:tblGrid>
      <w:tr w:rsidR="00A96B4F" w14:paraId="6934389E" w14:textId="77777777">
        <w:trPr>
          <w:trHeight w:val="162"/>
        </w:trPr>
        <w:tc>
          <w:tcPr>
            <w:tcW w:w="16357" w:type="dxa"/>
            <w:gridSpan w:val="8"/>
            <w:shd w:val="clear" w:color="auto" w:fill="BFBFBF"/>
          </w:tcPr>
          <w:p w14:paraId="4D26EBE3" w14:textId="77777777" w:rsidR="00A96B4F" w:rsidRDefault="008C6DDB">
            <w:pPr>
              <w:pStyle w:val="TableParagraph"/>
              <w:spacing w:before="10" w:line="133" w:lineRule="exact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Allegato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"AMMINISTRAZIONE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TRASPARENTE" - ELENCO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DEGLI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OBBLIGHI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PUBBLICAZIONE</w:t>
            </w:r>
          </w:p>
        </w:tc>
      </w:tr>
      <w:tr w:rsidR="00A96B4F" w14:paraId="65E2B7D6" w14:textId="77777777">
        <w:trPr>
          <w:trHeight w:val="678"/>
        </w:trPr>
        <w:tc>
          <w:tcPr>
            <w:tcW w:w="1402" w:type="dxa"/>
            <w:shd w:val="clear" w:color="auto" w:fill="BFBFBF"/>
          </w:tcPr>
          <w:p w14:paraId="136CEC21" w14:textId="77777777" w:rsidR="00A96B4F" w:rsidRDefault="008C6DDB">
            <w:pPr>
              <w:pStyle w:val="TableParagraph"/>
              <w:spacing w:before="135" w:line="235" w:lineRule="auto"/>
              <w:ind w:left="274" w:hanging="140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 livello 1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(Macrofamiglie)</w:t>
            </w:r>
          </w:p>
        </w:tc>
        <w:tc>
          <w:tcPr>
            <w:tcW w:w="1534" w:type="dxa"/>
            <w:shd w:val="clear" w:color="auto" w:fill="BFBFBF"/>
          </w:tcPr>
          <w:p w14:paraId="54AB6296" w14:textId="77777777" w:rsidR="00A96B4F" w:rsidRDefault="008C6DDB">
            <w:pPr>
              <w:pStyle w:val="TableParagraph"/>
              <w:spacing w:before="135" w:line="235" w:lineRule="auto"/>
              <w:ind w:left="82" w:right="7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livello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(Tipologie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dati)</w:t>
            </w:r>
          </w:p>
        </w:tc>
        <w:tc>
          <w:tcPr>
            <w:tcW w:w="1085" w:type="dxa"/>
            <w:shd w:val="clear" w:color="auto" w:fill="BFBFBF"/>
          </w:tcPr>
          <w:p w14:paraId="4DF201F6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584222AB" w14:textId="77777777" w:rsidR="00A96B4F" w:rsidRDefault="008C6DDB">
            <w:pPr>
              <w:pStyle w:val="TableParagraph"/>
              <w:spacing w:line="232" w:lineRule="auto"/>
              <w:ind w:left="269" w:hanging="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Riferimento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normativo</w:t>
            </w:r>
          </w:p>
        </w:tc>
        <w:tc>
          <w:tcPr>
            <w:tcW w:w="2184" w:type="dxa"/>
            <w:shd w:val="clear" w:color="auto" w:fill="BFBFBF"/>
          </w:tcPr>
          <w:p w14:paraId="7C38CDF6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2A426063" w14:textId="77777777" w:rsidR="00A96B4F" w:rsidRDefault="008C6DDB">
            <w:pPr>
              <w:pStyle w:val="TableParagraph"/>
              <w:spacing w:before="1"/>
              <w:ind w:left="48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del singolo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obbligo</w:t>
            </w:r>
          </w:p>
        </w:tc>
        <w:tc>
          <w:tcPr>
            <w:tcW w:w="4303" w:type="dxa"/>
            <w:shd w:val="clear" w:color="auto" w:fill="BFBFBF"/>
          </w:tcPr>
          <w:p w14:paraId="4F787FEB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5CD03EEC" w14:textId="77777777" w:rsidR="00A96B4F" w:rsidRDefault="008C6DDB">
            <w:pPr>
              <w:pStyle w:val="TableParagraph"/>
              <w:spacing w:before="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Contenuti </w:t>
            </w:r>
            <w:r>
              <w:rPr>
                <w:b/>
                <w:spacing w:val="-2"/>
                <w:sz w:val="12"/>
              </w:rPr>
              <w:t>dell'obbligo</w:t>
            </w:r>
          </w:p>
        </w:tc>
        <w:tc>
          <w:tcPr>
            <w:tcW w:w="1843" w:type="dxa"/>
            <w:shd w:val="clear" w:color="auto" w:fill="BFBFBF"/>
          </w:tcPr>
          <w:p w14:paraId="3C0ADACC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07788FA4" w14:textId="77777777" w:rsidR="00A96B4F" w:rsidRDefault="008C6DDB">
            <w:pPr>
              <w:pStyle w:val="TableParagraph"/>
              <w:spacing w:before="1"/>
              <w:ind w:left="33" w:right="3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Aggiornamento</w:t>
            </w:r>
          </w:p>
        </w:tc>
        <w:tc>
          <w:tcPr>
            <w:tcW w:w="1404" w:type="dxa"/>
            <w:shd w:val="clear" w:color="auto" w:fill="FFBF00"/>
          </w:tcPr>
          <w:p w14:paraId="372B3DA7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10E8F68E" w14:textId="77777777" w:rsidR="00A96B4F" w:rsidRDefault="008C6DDB">
            <w:pPr>
              <w:pStyle w:val="TableParagraph"/>
              <w:spacing w:line="232" w:lineRule="auto"/>
              <w:ind w:left="89" w:firstLine="112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trasmissione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dato**</w:t>
            </w:r>
          </w:p>
        </w:tc>
        <w:tc>
          <w:tcPr>
            <w:tcW w:w="2602" w:type="dxa"/>
            <w:shd w:val="clear" w:color="auto" w:fill="80D41A"/>
          </w:tcPr>
          <w:p w14:paraId="5447529E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4F39579B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della pubblicazione </w:t>
            </w:r>
            <w:r>
              <w:rPr>
                <w:b/>
                <w:spacing w:val="-5"/>
                <w:sz w:val="12"/>
              </w:rPr>
              <w:t>***</w:t>
            </w:r>
          </w:p>
        </w:tc>
      </w:tr>
      <w:tr w:rsidR="00A96B4F" w14:paraId="621D6EA5" w14:textId="77777777">
        <w:trPr>
          <w:trHeight w:val="549"/>
        </w:trPr>
        <w:tc>
          <w:tcPr>
            <w:tcW w:w="1402" w:type="dxa"/>
            <w:vMerge w:val="restart"/>
          </w:tcPr>
          <w:p w14:paraId="45B3877A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534" w:type="dxa"/>
            <w:vMerge w:val="restart"/>
          </w:tcPr>
          <w:p w14:paraId="13611B0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</w:tcPr>
          <w:p w14:paraId="0F56AEDE" w14:textId="77777777" w:rsidR="00A96B4F" w:rsidRPr="00591AD3" w:rsidRDefault="008C6DDB">
            <w:pPr>
              <w:pStyle w:val="TableParagraph"/>
              <w:spacing w:before="7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0B7F2D87" w14:textId="7EA7E03C" w:rsidR="00A96B4F" w:rsidRDefault="00A96B4F">
            <w:pPr>
              <w:pStyle w:val="TableParagraph"/>
              <w:spacing w:before="39"/>
              <w:ind w:left="477"/>
              <w:rPr>
                <w:sz w:val="12"/>
              </w:rPr>
            </w:pPr>
          </w:p>
        </w:tc>
        <w:tc>
          <w:tcPr>
            <w:tcW w:w="4303" w:type="dxa"/>
          </w:tcPr>
          <w:p w14:paraId="29025455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3) compensi comunque </w:t>
            </w:r>
            <w:r>
              <w:rPr>
                <w:sz w:val="12"/>
              </w:rPr>
              <w:t>denominati, relativi al rapporto di lavoro, di consulenza o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collaborazione (compresi quelli affidati con contratto di collaborazione coordinata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continuativa), con specifica evidenza delle eventuali componenti variabili o legate alla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valutazione del ri</w:t>
            </w:r>
            <w:r>
              <w:rPr>
                <w:sz w:val="12"/>
              </w:rPr>
              <w:t>sultato</w:t>
            </w:r>
          </w:p>
        </w:tc>
        <w:tc>
          <w:tcPr>
            <w:tcW w:w="1843" w:type="dxa"/>
          </w:tcPr>
          <w:p w14:paraId="596A14DF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5AFA09A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DB11BD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E871161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3EB28823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DC81591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1E2A982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31C767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5FACDE9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11BA5371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53,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d.lgs.</w:t>
            </w:r>
          </w:p>
          <w:p w14:paraId="341FC9D4" w14:textId="77777777" w:rsidR="00A96B4F" w:rsidRDefault="008C6DDB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sz w:val="12"/>
              </w:rPr>
              <w:t xml:space="preserve">n. </w:t>
            </w:r>
            <w:r>
              <w:rPr>
                <w:spacing w:val="-2"/>
                <w:sz w:val="12"/>
              </w:rPr>
              <w:t>165/2001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28E913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2651A6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BB3E40D" w14:textId="77777777" w:rsidR="00A96B4F" w:rsidRDefault="008C6DDB">
            <w:pPr>
              <w:pStyle w:val="TableParagraph"/>
              <w:spacing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Tabelle relative agli elenchi dei consulenti con indicazione di oggetto, durata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compenso dell'incarico (comunicate alla Funzione pubblica)</w:t>
            </w:r>
          </w:p>
        </w:tc>
        <w:tc>
          <w:tcPr>
            <w:tcW w:w="1843" w:type="dxa"/>
          </w:tcPr>
          <w:p w14:paraId="2F408464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923B69C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A21670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E7B122B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52750184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5DC0FA8F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2FF05C1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30A382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A19CAF3" w14:textId="77777777" w:rsidR="00A96B4F" w:rsidRDefault="008C6DDB">
            <w:pPr>
              <w:pStyle w:val="TableParagraph"/>
              <w:spacing w:before="5"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53,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14,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d.lgs.</w:t>
            </w:r>
          </w:p>
          <w:p w14:paraId="3A8B9363" w14:textId="77777777" w:rsidR="00A96B4F" w:rsidRDefault="008C6DDB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sz w:val="12"/>
              </w:rPr>
              <w:t xml:space="preserve">n. </w:t>
            </w:r>
            <w:r>
              <w:rPr>
                <w:spacing w:val="-2"/>
                <w:sz w:val="12"/>
              </w:rPr>
              <w:t>165/2001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7A1FEE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CBCB7C3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Attestazione dell'avvenuta verifica dell'insussistenza di </w:t>
            </w:r>
            <w:r>
              <w:rPr>
                <w:sz w:val="12"/>
              </w:rPr>
              <w:t>situazioni, anche potenziali,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conflitto di interesse</w:t>
            </w:r>
          </w:p>
        </w:tc>
        <w:tc>
          <w:tcPr>
            <w:tcW w:w="1843" w:type="dxa"/>
          </w:tcPr>
          <w:p w14:paraId="2EE2977F" w14:textId="77777777" w:rsidR="00A96B4F" w:rsidRDefault="008C6DDB">
            <w:pPr>
              <w:pStyle w:val="TableParagraph"/>
              <w:spacing w:before="70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45DAACF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129702A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141E009" w14:textId="77777777">
        <w:trPr>
          <w:trHeight w:val="162"/>
        </w:trPr>
        <w:tc>
          <w:tcPr>
            <w:tcW w:w="1402" w:type="dxa"/>
            <w:vMerge w:val="restart"/>
            <w:tcBorders>
              <w:bottom w:val="nil"/>
            </w:tcBorders>
          </w:tcPr>
          <w:p w14:paraId="4F59312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BC003B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05AFC5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904BC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B91DB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FB6C63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1DEC45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A1ECBF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A84A45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DA0977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E044A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B6244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89A12A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9C980B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25C626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D379C3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71274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FB957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2A2FB6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93AF8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9C2AE3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CA1F60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C675A8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408E8E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DBA30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90B58A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355EA1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2018CB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080B3C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7CDA7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4D4E70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6B01C3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380D1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5A859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C3DD1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E051F5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8FDC4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B01F51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52566A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6DEE32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FBD905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656F10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6AA0B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A5801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931231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D1B1C1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41275A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339525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182A4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F19828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0B19ED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271BF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C676F6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729722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C0CEA5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686802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0EEC6F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52A13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3FF34A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0951F5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3E08A4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82488D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CA1DCB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9E59E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EC274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7AB63E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25371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FC0405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70CCD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B6EB39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0EC61E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775923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7849D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5B667F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C06AC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CCC5D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3CE540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7B17C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64B980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D1394D1" w14:textId="77777777" w:rsidR="00A96B4F" w:rsidRDefault="00A96B4F">
            <w:pPr>
              <w:pStyle w:val="TableParagraph"/>
              <w:spacing w:before="66"/>
              <w:rPr>
                <w:sz w:val="12"/>
              </w:rPr>
            </w:pPr>
          </w:p>
          <w:p w14:paraId="4340D4B7" w14:textId="77777777" w:rsidR="00A96B4F" w:rsidRDefault="008C6DDB">
            <w:pPr>
              <w:pStyle w:val="TableParagraph"/>
              <w:ind w:left="44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Personale</w:t>
            </w:r>
          </w:p>
        </w:tc>
        <w:tc>
          <w:tcPr>
            <w:tcW w:w="1534" w:type="dxa"/>
            <w:vMerge w:val="restart"/>
          </w:tcPr>
          <w:p w14:paraId="292D529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AC52F3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B1F13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A80358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391843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08ABAA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5267B3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52E1A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6A86F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6D42B0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82DB2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B1DF81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7C3D93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F7199D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273B5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01C9D6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CE2FC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50B150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333299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6828C4C3" w14:textId="77777777" w:rsidR="00A96B4F" w:rsidRDefault="008C6DDB">
            <w:pPr>
              <w:pStyle w:val="TableParagraph"/>
              <w:spacing w:before="1" w:line="235" w:lineRule="auto"/>
              <w:ind w:left="51" w:right="45" w:hanging="1"/>
              <w:jc w:val="center"/>
              <w:rPr>
                <w:sz w:val="12"/>
              </w:rPr>
            </w:pPr>
            <w:r>
              <w:rPr>
                <w:sz w:val="12"/>
              </w:rPr>
              <w:t>Titolari di incarichi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dirigenziali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amministrativi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vertice</w:t>
            </w:r>
          </w:p>
        </w:tc>
        <w:tc>
          <w:tcPr>
            <w:tcW w:w="1085" w:type="dxa"/>
          </w:tcPr>
          <w:p w14:paraId="7F115AFB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 w:val="restart"/>
          </w:tcPr>
          <w:p w14:paraId="57DC4FD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EF99F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7F153D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296BA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0134FF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FEE907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E28FCC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5750B3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63C496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D890A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C32B5F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7B369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E94C4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E20972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352F4E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8A1E0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ADEF4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4C0FAE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A66BC78" w14:textId="77777777" w:rsidR="00A96B4F" w:rsidRDefault="00A96B4F">
            <w:pPr>
              <w:pStyle w:val="TableParagraph"/>
              <w:spacing w:before="132"/>
              <w:rPr>
                <w:sz w:val="12"/>
              </w:rPr>
            </w:pPr>
          </w:p>
          <w:p w14:paraId="52594326" w14:textId="77777777" w:rsidR="00A96B4F" w:rsidRDefault="008C6DDB">
            <w:pPr>
              <w:pStyle w:val="TableParagraph"/>
              <w:spacing w:line="232" w:lineRule="auto"/>
              <w:ind w:left="568" w:hanging="483"/>
              <w:rPr>
                <w:sz w:val="12"/>
              </w:rPr>
            </w:pPr>
            <w:r>
              <w:rPr>
                <w:sz w:val="12"/>
              </w:rPr>
              <w:t>Incarichi amministrativi di vertice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(da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pubblicare in tabelle)</w:t>
            </w:r>
          </w:p>
        </w:tc>
        <w:tc>
          <w:tcPr>
            <w:tcW w:w="4303" w:type="dxa"/>
          </w:tcPr>
          <w:p w14:paraId="4571F6E0" w14:textId="77777777" w:rsidR="00A96B4F" w:rsidRDefault="008C6DDB">
            <w:pPr>
              <w:pStyle w:val="TableParagraph"/>
              <w:spacing w:before="10" w:line="133" w:lineRule="exact"/>
              <w:ind w:left="19"/>
              <w:rPr>
                <w:sz w:val="12"/>
              </w:rPr>
            </w:pP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ciascun titolare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incarico:</w:t>
            </w:r>
          </w:p>
        </w:tc>
        <w:tc>
          <w:tcPr>
            <w:tcW w:w="1843" w:type="dxa"/>
          </w:tcPr>
          <w:p w14:paraId="4018C2B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10F1FFE8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2EF3279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6B43407D" w14:textId="77777777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73C848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7B3E41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B41112E" w14:textId="77777777" w:rsidR="00A96B4F" w:rsidRPr="00591AD3" w:rsidRDefault="008C6DDB">
            <w:pPr>
              <w:pStyle w:val="TableParagraph"/>
              <w:spacing w:line="137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2A3CE39C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CF49F9A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4F9BBF2C" w14:textId="77777777" w:rsidR="00A96B4F" w:rsidRDefault="008C6DDB">
            <w:pPr>
              <w:pStyle w:val="TableParagraph"/>
              <w:spacing w:before="137"/>
              <w:ind w:left="19"/>
              <w:rPr>
                <w:sz w:val="12"/>
              </w:rPr>
            </w:pPr>
            <w:r>
              <w:rPr>
                <w:sz w:val="12"/>
              </w:rPr>
              <w:t>Atto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conferimento,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 l'indicazione</w:t>
            </w:r>
            <w:r>
              <w:rPr>
                <w:sz w:val="12"/>
              </w:rPr>
              <w:t xml:space="preserve"> 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durata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2501C7F0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0600A91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F82485A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41E58D9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D59F13F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E0DFC7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99A266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9C150AF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5"/>
                <w:sz w:val="12"/>
                <w:lang w:val="en-US"/>
              </w:rPr>
              <w:t>b)</w:t>
            </w:r>
          </w:p>
          <w:p w14:paraId="484113AE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e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39CC658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3071C010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Curriculum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vitae,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redatto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conformità 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modello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europeo</w:t>
            </w:r>
          </w:p>
        </w:tc>
        <w:tc>
          <w:tcPr>
            <w:tcW w:w="1843" w:type="dxa"/>
          </w:tcPr>
          <w:p w14:paraId="16E1F218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51132BF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FD4B3C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E01FD2A" w14:textId="77777777" w:rsidR="00A96B4F" w:rsidRDefault="008C6DDB">
            <w:pPr>
              <w:pStyle w:val="TableParagraph"/>
              <w:spacing w:before="135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20C4F3E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E88F88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7B3D3A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78CC4BF7" w14:textId="77777777" w:rsidR="00A96B4F" w:rsidRPr="00591AD3" w:rsidRDefault="008C6DDB">
            <w:pPr>
              <w:pStyle w:val="TableParagraph"/>
              <w:spacing w:before="77" w:line="137" w:lineRule="exact"/>
              <w:ind w:left="19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 1, lett.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508B44CE" w14:textId="77777777" w:rsidR="00A96B4F" w:rsidRPr="00591AD3" w:rsidRDefault="008C6DDB">
            <w:pPr>
              <w:pStyle w:val="TableParagraph"/>
              <w:spacing w:before="3" w:line="232" w:lineRule="auto"/>
              <w:ind w:left="338" w:hanging="202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9DB7944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43C7E4CB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Compensi di qualsiasi natura connessi all'assunzione dell'incarico (con specifica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evidenza delle eventuali componenti variabili o </w:t>
            </w:r>
            <w:r>
              <w:rPr>
                <w:sz w:val="12"/>
              </w:rPr>
              <w:t>legate alla valutazione del risultato)</w:t>
            </w:r>
          </w:p>
        </w:tc>
        <w:tc>
          <w:tcPr>
            <w:tcW w:w="1843" w:type="dxa"/>
          </w:tcPr>
          <w:p w14:paraId="66A11756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D09250B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2DEF8E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F008572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26B5094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D48B57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96796E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6156E5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F35F51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4074659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Importi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viaggi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servizio e missioni pagati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pubblici</w:t>
            </w:r>
          </w:p>
        </w:tc>
        <w:tc>
          <w:tcPr>
            <w:tcW w:w="1843" w:type="dxa"/>
          </w:tcPr>
          <w:p w14:paraId="66228E82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6C20AAF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D20C64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D633815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F4BE75C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9FEF42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4E9C42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716F54B" w14:textId="77777777" w:rsidR="00A96B4F" w:rsidRPr="00591AD3" w:rsidRDefault="008C6DDB">
            <w:pPr>
              <w:pStyle w:val="TableParagraph"/>
              <w:spacing w:line="137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5"/>
                <w:sz w:val="12"/>
                <w:lang w:val="en-US"/>
              </w:rPr>
              <w:t>d)</w:t>
            </w:r>
          </w:p>
          <w:p w14:paraId="56CD1217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e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43BE003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580D9CE5" w14:textId="77777777" w:rsidR="00A96B4F" w:rsidRDefault="008C6DDB">
            <w:pPr>
              <w:pStyle w:val="TableParagraph"/>
              <w:spacing w:before="71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Dati relativi all'assunzione di altre cariche, presso enti pubblici o privati, e relativi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 a qualsiasi titolo corrisposti</w:t>
            </w:r>
          </w:p>
        </w:tc>
        <w:tc>
          <w:tcPr>
            <w:tcW w:w="1843" w:type="dxa"/>
          </w:tcPr>
          <w:p w14:paraId="1D48D3D0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DF28524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BEA80D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E5E3609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2B2866F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DF7AA6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152416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BA33D84" w14:textId="77777777" w:rsidR="00A96B4F" w:rsidRDefault="008C6DDB">
            <w:pPr>
              <w:pStyle w:val="TableParagraph"/>
              <w:spacing w:before="3"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14,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lett.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  <w:p w14:paraId="707BE6E3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c.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1-bis,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C558F1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95E8213" w14:textId="77777777" w:rsidR="00A96B4F" w:rsidRDefault="008C6DDB">
            <w:pPr>
              <w:pStyle w:val="TableParagraph"/>
              <w:spacing w:before="71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Altri eventuali incarichi con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oneri a carico della finanza pubblica e indicazione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compensi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spettanti</w:t>
            </w:r>
          </w:p>
        </w:tc>
        <w:tc>
          <w:tcPr>
            <w:tcW w:w="1843" w:type="dxa"/>
          </w:tcPr>
          <w:p w14:paraId="19B0F942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5571119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837C7C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EF89D2C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1D953CB" w14:textId="77777777">
        <w:trPr>
          <w:trHeight w:val="94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5DC4E4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FB3E09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52BC0926" w14:textId="77777777" w:rsidR="00A96B4F" w:rsidRPr="00591AD3" w:rsidRDefault="008C6DDB">
            <w:pPr>
              <w:pStyle w:val="TableParagraph"/>
              <w:spacing w:before="63"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 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 xml:space="preserve">f)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12B7E028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 1-bis, d.lgs.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</w:p>
          <w:p w14:paraId="331F20D8" w14:textId="77777777" w:rsidR="00A96B4F" w:rsidRPr="00591AD3" w:rsidRDefault="008C6DDB">
            <w:pPr>
              <w:pStyle w:val="TableParagraph"/>
              <w:spacing w:before="1" w:line="232" w:lineRule="auto"/>
              <w:ind w:left="17" w:right="56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punto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  <w:p w14:paraId="4C3BCECB" w14:textId="77777777" w:rsidR="00A96B4F" w:rsidRPr="00591AD3" w:rsidRDefault="00A96B4F">
            <w:pPr>
              <w:pStyle w:val="TableParagraph"/>
              <w:spacing w:before="76"/>
              <w:rPr>
                <w:sz w:val="12"/>
                <w:lang w:val="en-US"/>
              </w:rPr>
            </w:pPr>
          </w:p>
          <w:p w14:paraId="2D7910CC" w14:textId="77777777" w:rsidR="00A96B4F" w:rsidRPr="00591AD3" w:rsidRDefault="008C6DDB">
            <w:pPr>
              <w:pStyle w:val="TableParagraph"/>
              <w:spacing w:line="137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18862DCA" w14:textId="77777777" w:rsidR="00A96B4F" w:rsidRPr="00591AD3" w:rsidRDefault="008C6DDB">
            <w:pPr>
              <w:pStyle w:val="TableParagraph"/>
              <w:spacing w:before="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 1-bis, d.lgs.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</w:p>
          <w:p w14:paraId="6E976364" w14:textId="77777777" w:rsidR="00A96B4F" w:rsidRPr="00591AD3" w:rsidRDefault="008C6DDB">
            <w:pPr>
              <w:pStyle w:val="TableParagraph"/>
              <w:spacing w:before="1" w:line="232" w:lineRule="auto"/>
              <w:ind w:left="17" w:right="56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punto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  <w:p w14:paraId="40CCD855" w14:textId="77777777" w:rsidR="00A96B4F" w:rsidRPr="00591AD3" w:rsidRDefault="008C6DDB">
            <w:pPr>
              <w:pStyle w:val="TableParagraph"/>
              <w:spacing w:before="15"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0D940907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 xml:space="preserve">c. 1-bis, </w:t>
            </w:r>
            <w:r w:rsidRPr="00591AD3">
              <w:rPr>
                <w:sz w:val="12"/>
                <w:lang w:val="en-US"/>
              </w:rPr>
              <w:t>d.lgs.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</w:p>
          <w:p w14:paraId="032B0459" w14:textId="77777777" w:rsidR="00A96B4F" w:rsidRDefault="008C6DDB"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441/1982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45283A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DDDDDD"/>
          </w:tcPr>
          <w:p w14:paraId="0C9175CA" w14:textId="77777777" w:rsidR="00A96B4F" w:rsidRPr="00591AD3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>1) dichiarazione concernente diritti reali su beni immobili e su beni mobili iscritti in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pubblici registri, titolarità di imprese, azioni di società, quote di partecipazione 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 xml:space="preserve">società, esercizio di funzioni di </w:t>
            </w:r>
            <w:r w:rsidRPr="00591AD3">
              <w:rPr>
                <w:sz w:val="12"/>
              </w:rPr>
              <w:t>amministratore o di sindaco di società, con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l'apposizione della formula «sul mio onore affermo che la dichiarazione corrisponde al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vero» [Per il soggetto, il coniuge non separato e i parenti entro il secondo grado, ove</w:t>
            </w:r>
          </w:p>
          <w:p w14:paraId="436081E0" w14:textId="77777777" w:rsidR="00A96B4F" w:rsidRPr="00591AD3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 xml:space="preserve">gli stessi vi consentano (NB: dando </w:t>
            </w:r>
            <w:r w:rsidRPr="00591AD3">
              <w:rPr>
                <w:sz w:val="12"/>
              </w:rPr>
              <w:t>eventualmente evidenza del mancato consenso) 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riferita al momento dell'assunzione dell'incarico]</w:t>
            </w:r>
          </w:p>
        </w:tc>
        <w:tc>
          <w:tcPr>
            <w:tcW w:w="1843" w:type="dxa"/>
            <w:shd w:val="clear" w:color="auto" w:fill="DDDDDD"/>
          </w:tcPr>
          <w:p w14:paraId="686350C1" w14:textId="77777777" w:rsidR="00A96B4F" w:rsidRPr="00591AD3" w:rsidRDefault="008C6DDB">
            <w:pPr>
              <w:pStyle w:val="TableParagraph"/>
              <w:spacing w:before="66" w:line="232" w:lineRule="auto"/>
              <w:ind w:left="62" w:right="59" w:firstLine="1"/>
              <w:jc w:val="center"/>
              <w:rPr>
                <w:sz w:val="12"/>
              </w:rPr>
            </w:pPr>
            <w:r w:rsidRPr="00591AD3">
              <w:rPr>
                <w:sz w:val="12"/>
              </w:rPr>
              <w:t>Nessuno (va presentata una sola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volta entro 3 mesi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dalla elezione,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dalla nomina o dal conferimento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dell'incarico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e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resta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pubblicata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fino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alla cessazione dell'</w:t>
            </w:r>
            <w:r w:rsidRPr="00591AD3">
              <w:rPr>
                <w:sz w:val="12"/>
              </w:rPr>
              <w:t>incarico o del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mandato).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404" w:type="dxa"/>
          </w:tcPr>
          <w:p w14:paraId="451DE8E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77D029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78F0DBAB" w14:textId="77777777">
        <w:trPr>
          <w:trHeight w:val="67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9704CA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439FF4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0026E3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84B307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DDDDDD"/>
          </w:tcPr>
          <w:p w14:paraId="278F7726" w14:textId="77777777" w:rsidR="00A96B4F" w:rsidRPr="00591AD3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>2) copia dell'ultima dichiarazione dei redditi soggetti all'imposta sui redditi delle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persone fisiche [Per il soggetto, il coniuge non separato e i parenti entro il secondo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 xml:space="preserve">grado, ove gli stessi vi consentano (NB: dando </w:t>
            </w:r>
            <w:r w:rsidRPr="00591AD3">
              <w:rPr>
                <w:sz w:val="12"/>
              </w:rPr>
              <w:t>eventualmente evidenza del mancato</w:t>
            </w:r>
          </w:p>
          <w:p w14:paraId="45DABF3A" w14:textId="77777777" w:rsidR="00A96B4F" w:rsidRPr="00591AD3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 w:rsidRPr="00591AD3">
              <w:rPr>
                <w:sz w:val="12"/>
              </w:rPr>
              <w:t>consenso)] (NB: è necessario limitare, con appositi accorgimenti a cura dell'interessato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o della amministrazione, la pubblicazione dei dati sensibili)</w:t>
            </w:r>
            <w:r w:rsidRPr="00591AD3">
              <w:rPr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DDDDDD"/>
          </w:tcPr>
          <w:p w14:paraId="73E6E66A" w14:textId="77777777" w:rsidR="00A96B4F" w:rsidRPr="00591AD3" w:rsidRDefault="00A96B4F">
            <w:pPr>
              <w:pStyle w:val="TableParagraph"/>
              <w:spacing w:before="63"/>
              <w:rPr>
                <w:sz w:val="12"/>
              </w:rPr>
            </w:pPr>
          </w:p>
          <w:p w14:paraId="7C22623F" w14:textId="77777777" w:rsidR="00A96B4F" w:rsidRPr="00591AD3" w:rsidRDefault="008C6DDB">
            <w:pPr>
              <w:pStyle w:val="TableParagraph"/>
              <w:spacing w:line="232" w:lineRule="auto"/>
              <w:ind w:left="276" w:hanging="137"/>
              <w:rPr>
                <w:sz w:val="12"/>
              </w:rPr>
            </w:pPr>
            <w:r w:rsidRPr="00591AD3">
              <w:rPr>
                <w:sz w:val="12"/>
              </w:rPr>
              <w:t>Entro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3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mesi</w:t>
            </w:r>
            <w:r w:rsidRPr="00591AD3">
              <w:rPr>
                <w:spacing w:val="-2"/>
                <w:sz w:val="12"/>
              </w:rPr>
              <w:t xml:space="preserve"> </w:t>
            </w:r>
            <w:r w:rsidRPr="00591AD3">
              <w:rPr>
                <w:sz w:val="12"/>
              </w:rPr>
              <w:t>della</w:t>
            </w:r>
            <w:r w:rsidRPr="00591AD3">
              <w:rPr>
                <w:spacing w:val="-4"/>
                <w:sz w:val="12"/>
              </w:rPr>
              <w:t xml:space="preserve"> </w:t>
            </w:r>
            <w:r w:rsidRPr="00591AD3">
              <w:rPr>
                <w:sz w:val="12"/>
              </w:rPr>
              <w:t>nomina</w:t>
            </w:r>
            <w:r w:rsidRPr="00591AD3">
              <w:rPr>
                <w:spacing w:val="-4"/>
                <w:sz w:val="12"/>
              </w:rPr>
              <w:t xml:space="preserve"> </w:t>
            </w:r>
            <w:r w:rsidRPr="00591AD3">
              <w:rPr>
                <w:sz w:val="12"/>
              </w:rPr>
              <w:t>o</w:t>
            </w:r>
            <w:r w:rsidRPr="00591AD3">
              <w:rPr>
                <w:spacing w:val="-3"/>
                <w:sz w:val="12"/>
              </w:rPr>
              <w:t xml:space="preserve"> </w:t>
            </w:r>
            <w:r w:rsidRPr="00591AD3">
              <w:rPr>
                <w:sz w:val="12"/>
              </w:rPr>
              <w:t>dal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conferimento</w:t>
            </w:r>
            <w:r w:rsidRPr="00591AD3">
              <w:rPr>
                <w:spacing w:val="-8"/>
                <w:sz w:val="12"/>
              </w:rPr>
              <w:t xml:space="preserve"> </w:t>
            </w:r>
            <w:r w:rsidRPr="00591AD3">
              <w:rPr>
                <w:sz w:val="12"/>
              </w:rPr>
              <w:t>dell'incarico</w:t>
            </w:r>
          </w:p>
        </w:tc>
        <w:tc>
          <w:tcPr>
            <w:tcW w:w="1404" w:type="dxa"/>
          </w:tcPr>
          <w:p w14:paraId="4E2000E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CCF54B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1F5DF5E9" w14:textId="77777777">
        <w:trPr>
          <w:trHeight w:val="546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B28395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12D839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A1D494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4090654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DDDDDD"/>
          </w:tcPr>
          <w:p w14:paraId="7E8A621B" w14:textId="77777777" w:rsidR="00A96B4F" w:rsidRPr="00591AD3" w:rsidRDefault="008C6DDB">
            <w:pPr>
              <w:pStyle w:val="TableParagraph"/>
              <w:spacing w:line="134" w:lineRule="exact"/>
              <w:ind w:left="19"/>
              <w:rPr>
                <w:sz w:val="12"/>
              </w:rPr>
            </w:pPr>
            <w:r w:rsidRPr="00591AD3">
              <w:rPr>
                <w:sz w:val="12"/>
              </w:rPr>
              <w:t>3)</w:t>
            </w:r>
            <w:r w:rsidRPr="00591AD3">
              <w:rPr>
                <w:sz w:val="12"/>
              </w:rPr>
              <w:t xml:space="preserve"> attestazione concernente le variazioni della situazione patrimoniale intervenute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nell'anno precedente e copia della dichiarazione dei redditi [Per il soggetto, il coniuge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non separato</w:t>
            </w:r>
            <w:r w:rsidRPr="00591AD3">
              <w:rPr>
                <w:spacing w:val="-2"/>
                <w:sz w:val="12"/>
              </w:rPr>
              <w:t xml:space="preserve"> </w:t>
            </w:r>
            <w:r w:rsidRPr="00591AD3">
              <w:rPr>
                <w:sz w:val="12"/>
              </w:rPr>
              <w:t>e i parenti entro il secondo grado, ove gli stessi vi consentano (NB: d</w:t>
            </w:r>
            <w:r w:rsidRPr="00591AD3">
              <w:rPr>
                <w:sz w:val="12"/>
              </w:rPr>
              <w:t>ando</w:t>
            </w:r>
            <w:r w:rsidRPr="00591AD3">
              <w:rPr>
                <w:spacing w:val="40"/>
                <w:sz w:val="12"/>
              </w:rPr>
              <w:t xml:space="preserve"> </w:t>
            </w:r>
            <w:r w:rsidRPr="00591AD3">
              <w:rPr>
                <w:sz w:val="12"/>
              </w:rPr>
              <w:t>eventualmente evidenza del mancato consenso)]</w:t>
            </w:r>
          </w:p>
        </w:tc>
        <w:tc>
          <w:tcPr>
            <w:tcW w:w="1843" w:type="dxa"/>
            <w:shd w:val="clear" w:color="auto" w:fill="DDDDDD"/>
          </w:tcPr>
          <w:p w14:paraId="1DE295AE" w14:textId="77777777" w:rsidR="00A96B4F" w:rsidRPr="00591AD3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894EF08" w14:textId="77777777" w:rsidR="00A96B4F" w:rsidRPr="00591AD3" w:rsidRDefault="008C6DDB">
            <w:pPr>
              <w:pStyle w:val="TableParagraph"/>
              <w:ind w:left="36" w:right="33"/>
              <w:jc w:val="center"/>
              <w:rPr>
                <w:sz w:val="12"/>
              </w:rPr>
            </w:pPr>
            <w:r w:rsidRPr="00591AD3">
              <w:rPr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24A2CFF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50FEF5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32D4D1CC" w14:textId="77777777">
        <w:trPr>
          <w:trHeight w:val="28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2AFB78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A214FC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AFE3792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5A6B14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6ECF24D" w14:textId="77777777" w:rsidR="00A96B4F" w:rsidRPr="00591AD3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 w:rsidRPr="00591AD3">
              <w:rPr>
                <w:sz w:val="12"/>
              </w:rPr>
              <w:t>Dichiarazione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sulla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insussistenza</w:t>
            </w:r>
            <w:r w:rsidRPr="00591AD3">
              <w:rPr>
                <w:spacing w:val="-2"/>
                <w:sz w:val="12"/>
              </w:rPr>
              <w:t xml:space="preserve"> </w:t>
            </w:r>
            <w:r w:rsidRPr="00591AD3">
              <w:rPr>
                <w:sz w:val="12"/>
              </w:rPr>
              <w:t>di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una delle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cause di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z w:val="12"/>
              </w:rPr>
              <w:t>inconferibilità</w:t>
            </w:r>
            <w:r w:rsidRPr="00591AD3">
              <w:rPr>
                <w:spacing w:val="-1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3B183C34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 w:rsidRPr="00591AD3">
              <w:rPr>
                <w:spacing w:val="-2"/>
                <w:sz w:val="12"/>
              </w:rPr>
              <w:t>Tempestivo</w:t>
            </w:r>
          </w:p>
          <w:p w14:paraId="2BCA74A1" w14:textId="77777777" w:rsidR="00A96B4F" w:rsidRPr="00591AD3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</w:rPr>
            </w:pPr>
            <w:r w:rsidRPr="00591AD3">
              <w:rPr>
                <w:sz w:val="12"/>
              </w:rPr>
              <w:t>(art.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z w:val="12"/>
              </w:rPr>
              <w:t>20,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z w:val="12"/>
              </w:rPr>
              <w:t>c.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z w:val="12"/>
              </w:rPr>
              <w:t>1,</w:t>
            </w:r>
            <w:r w:rsidRPr="00591AD3">
              <w:rPr>
                <w:spacing w:val="2"/>
                <w:sz w:val="12"/>
              </w:rPr>
              <w:t xml:space="preserve"> </w:t>
            </w:r>
            <w:r w:rsidRPr="00591AD3">
              <w:rPr>
                <w:sz w:val="12"/>
              </w:rPr>
              <w:t>d.lgs.</w:t>
            </w:r>
            <w:r w:rsidRPr="00591AD3">
              <w:rPr>
                <w:spacing w:val="1"/>
                <w:sz w:val="12"/>
              </w:rPr>
              <w:t xml:space="preserve"> </w:t>
            </w:r>
            <w:r w:rsidRPr="00591AD3">
              <w:rPr>
                <w:sz w:val="12"/>
              </w:rPr>
              <w:t>n.</w:t>
            </w:r>
            <w:r w:rsidRPr="00591AD3">
              <w:rPr>
                <w:spacing w:val="4"/>
                <w:sz w:val="12"/>
              </w:rPr>
              <w:t xml:space="preserve"> </w:t>
            </w:r>
            <w:r w:rsidRPr="00591AD3">
              <w:rPr>
                <w:spacing w:val="-2"/>
                <w:sz w:val="12"/>
              </w:rPr>
              <w:t>39/2013)</w:t>
            </w:r>
          </w:p>
        </w:tc>
        <w:tc>
          <w:tcPr>
            <w:tcW w:w="1404" w:type="dxa"/>
          </w:tcPr>
          <w:p w14:paraId="10E900E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5D3A103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3976077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981538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16F3D4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38E028B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A0441B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05B1F85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Dichiarazione sulla insussistenza di una delle cause di incompatibilità al conferimento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12D4F0C9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0E25FCBB" w14:textId="77777777" w:rsidR="00A96B4F" w:rsidRPr="00591AD3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20,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39/2013)</w:t>
            </w:r>
          </w:p>
        </w:tc>
        <w:tc>
          <w:tcPr>
            <w:tcW w:w="1404" w:type="dxa"/>
          </w:tcPr>
          <w:p w14:paraId="625D3DC4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2E176C02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C9F4C53" w14:textId="77777777">
        <w:trPr>
          <w:trHeight w:val="54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15CA9F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AF168C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A4DAAD4" w14:textId="77777777" w:rsidR="00A96B4F" w:rsidRDefault="008C6DDB">
            <w:pPr>
              <w:pStyle w:val="TableParagraph"/>
              <w:spacing w:line="232" w:lineRule="auto"/>
              <w:ind w:left="17" w:right="56"/>
              <w:rPr>
                <w:sz w:val="12"/>
              </w:rPr>
            </w:pPr>
            <w:r>
              <w:rPr>
                <w:sz w:val="12"/>
              </w:rPr>
              <w:t xml:space="preserve">Art. </w:t>
            </w:r>
            <w:r>
              <w:rPr>
                <w:sz w:val="12"/>
              </w:rPr>
              <w:t>14, c. 1-ter,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secondo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periodo,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09F6F9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F89C9C1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240DC449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complessivo degli emolumenti percepiti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a carico della finanza </w:t>
            </w:r>
            <w:r>
              <w:rPr>
                <w:spacing w:val="-2"/>
                <w:sz w:val="12"/>
              </w:rPr>
              <w:t>pubblica</w:t>
            </w:r>
          </w:p>
        </w:tc>
        <w:tc>
          <w:tcPr>
            <w:tcW w:w="1843" w:type="dxa"/>
          </w:tcPr>
          <w:p w14:paraId="3F2FEFD3" w14:textId="77777777" w:rsidR="00A96B4F" w:rsidRDefault="008C6DDB">
            <w:pPr>
              <w:pStyle w:val="TableParagraph"/>
              <w:spacing w:before="13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  <w:p w14:paraId="2D103A2F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(non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oltre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marzo)</w:t>
            </w:r>
          </w:p>
        </w:tc>
        <w:tc>
          <w:tcPr>
            <w:tcW w:w="1404" w:type="dxa"/>
          </w:tcPr>
          <w:p w14:paraId="6294F05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6D44C10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1976C63A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27FBDDB" w14:textId="77777777">
        <w:trPr>
          <w:trHeight w:val="16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640014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607D63F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570176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83D9D4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EC6CF9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C16627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CC594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788ED4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038E6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27A64D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C7ACBF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EFB05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F4D3C9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11978A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360FF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0FF94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DC1F7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4B01B4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313671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A667DF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FAADA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3E448A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7C484A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223E9C" w14:textId="77777777" w:rsidR="00A96B4F" w:rsidRDefault="00A96B4F">
            <w:pPr>
              <w:pStyle w:val="TableParagraph"/>
              <w:spacing w:before="24"/>
              <w:rPr>
                <w:sz w:val="12"/>
              </w:rPr>
            </w:pPr>
          </w:p>
          <w:p w14:paraId="01C899C7" w14:textId="77777777" w:rsidR="00A96B4F" w:rsidRDefault="008C6DDB">
            <w:pPr>
              <w:pStyle w:val="TableParagraph"/>
              <w:spacing w:line="232" w:lineRule="auto"/>
              <w:ind w:left="64" w:right="59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incarichi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dirigenziali</w:t>
            </w:r>
          </w:p>
          <w:p w14:paraId="10A9ABD1" w14:textId="77777777" w:rsidR="00A96B4F" w:rsidRDefault="008C6DDB">
            <w:pPr>
              <w:pStyle w:val="TableParagraph"/>
              <w:spacing w:line="136" w:lineRule="exact"/>
              <w:ind w:right="26"/>
              <w:jc w:val="center"/>
              <w:rPr>
                <w:spacing w:val="-2"/>
                <w:sz w:val="12"/>
              </w:rPr>
            </w:pPr>
            <w:r>
              <w:rPr>
                <w:sz w:val="12"/>
              </w:rPr>
              <w:t>(dirigenti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generali)</w:t>
            </w:r>
          </w:p>
          <w:p w14:paraId="730315EB" w14:textId="77777777" w:rsidR="000D6803" w:rsidRDefault="000D6803">
            <w:pPr>
              <w:pStyle w:val="TableParagraph"/>
              <w:spacing w:line="136" w:lineRule="exact"/>
              <w:ind w:right="26"/>
              <w:jc w:val="center"/>
              <w:rPr>
                <w:spacing w:val="-2"/>
                <w:sz w:val="12"/>
              </w:rPr>
            </w:pPr>
          </w:p>
          <w:p w14:paraId="07C01620" w14:textId="30F4008C" w:rsidR="000D6803" w:rsidRPr="000D6803" w:rsidRDefault="000D6803">
            <w:pPr>
              <w:pStyle w:val="TableParagraph"/>
              <w:spacing w:line="136" w:lineRule="exact"/>
              <w:ind w:right="26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</w:tcPr>
          <w:p w14:paraId="6F1D914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 w:val="restart"/>
          </w:tcPr>
          <w:p w14:paraId="5C5A745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2D595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7C81EA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34C457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12599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041B3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7952EF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37FB6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B5267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F9180F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C0D71F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AD9588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F2650C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F5569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E084543" w14:textId="77777777" w:rsidR="00A96B4F" w:rsidRDefault="00A96B4F">
            <w:pPr>
              <w:pStyle w:val="TableParagraph"/>
              <w:spacing w:before="78"/>
              <w:rPr>
                <w:sz w:val="12"/>
              </w:rPr>
            </w:pPr>
          </w:p>
          <w:p w14:paraId="3E55E3B9" w14:textId="77777777" w:rsidR="00A96B4F" w:rsidRDefault="008C6DDB">
            <w:pPr>
              <w:pStyle w:val="TableParagraph"/>
              <w:spacing w:line="235" w:lineRule="auto"/>
              <w:ind w:left="62" w:right="57" w:hanging="4"/>
              <w:jc w:val="center"/>
              <w:rPr>
                <w:sz w:val="12"/>
              </w:rPr>
            </w:pPr>
            <w:r>
              <w:rPr>
                <w:sz w:val="12"/>
              </w:rPr>
              <w:t>Incarichi dirigenziali, a qualsiasi titolo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conferiti, ivi inclusi quelli conferiti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discrezionalmente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dall'organo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indirizzo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politico senza procedure pubbliche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selezione e titolari di posizione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organizzativa con funzioni dirigenziali</w:t>
            </w:r>
          </w:p>
          <w:p w14:paraId="000DF585" w14:textId="246BD518" w:rsidR="00A96B4F" w:rsidRDefault="000D6803">
            <w:pPr>
              <w:pStyle w:val="TableParagraph"/>
              <w:spacing w:before="132" w:line="235" w:lineRule="auto"/>
              <w:ind w:left="31" w:right="28"/>
              <w:jc w:val="center"/>
              <w:rPr>
                <w:sz w:val="12"/>
              </w:rPr>
            </w:pPr>
            <w:r w:rsidRPr="000D6803">
              <w:rPr>
                <w:color w:val="EE0000"/>
                <w:spacing w:val="-2"/>
                <w:sz w:val="12"/>
                <w:szCs w:val="12"/>
              </w:rPr>
              <w:t>Gli obblighi di pubblicazione di cui all’ art 14 sono sospesi dalla Delibera n. 497/24 ad eccezione di quelli indicati in tabella</w:t>
            </w:r>
          </w:p>
        </w:tc>
        <w:tc>
          <w:tcPr>
            <w:tcW w:w="4303" w:type="dxa"/>
          </w:tcPr>
          <w:p w14:paraId="3290A378" w14:textId="77777777" w:rsidR="00A96B4F" w:rsidRDefault="008C6DDB">
            <w:pPr>
              <w:pStyle w:val="TableParagraph"/>
              <w:spacing w:before="7" w:line="135" w:lineRule="exact"/>
              <w:ind w:left="19"/>
              <w:rPr>
                <w:sz w:val="12"/>
              </w:rPr>
            </w:pP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ciascun titolare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incarico:</w:t>
            </w:r>
          </w:p>
        </w:tc>
        <w:tc>
          <w:tcPr>
            <w:tcW w:w="1843" w:type="dxa"/>
          </w:tcPr>
          <w:p w14:paraId="71DBF641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1E8303E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2339FBDB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0E56395E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9A31DF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1C2BCA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6CAE96B" w14:textId="77777777" w:rsidR="00A96B4F" w:rsidRPr="00591AD3" w:rsidRDefault="008C6DDB">
            <w:pPr>
              <w:pStyle w:val="TableParagraph"/>
              <w:spacing w:line="137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5169768E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5F5F768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5821381B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Atto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conferimento,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 l'indicazione 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durata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0D725029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579DB08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ED4AD3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00581EE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1553C61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CE37D9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E55539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A754E08" w14:textId="77777777" w:rsidR="00A96B4F" w:rsidRPr="00591AD3" w:rsidRDefault="008C6DDB">
            <w:pPr>
              <w:pStyle w:val="TableParagraph"/>
              <w:spacing w:before="3"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5"/>
                <w:sz w:val="12"/>
                <w:lang w:val="en-US"/>
              </w:rPr>
              <w:t>b)</w:t>
            </w:r>
          </w:p>
          <w:p w14:paraId="513F51E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e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5354829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681E0670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Curriculum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vitae,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redatto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conformità 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modello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europeo</w:t>
            </w:r>
          </w:p>
        </w:tc>
        <w:tc>
          <w:tcPr>
            <w:tcW w:w="1843" w:type="dxa"/>
          </w:tcPr>
          <w:p w14:paraId="62E9E3B5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1D17B9C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C7FD5E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F3CFA24" w14:textId="77777777" w:rsidR="00A96B4F" w:rsidRDefault="008C6DDB">
            <w:pPr>
              <w:pStyle w:val="TableParagraph"/>
              <w:spacing w:before="135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2927B35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DFA0E1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CFC1CD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7EEB47AF" w14:textId="77777777" w:rsidR="00A96B4F" w:rsidRPr="00591AD3" w:rsidRDefault="008C6DDB">
            <w:pPr>
              <w:pStyle w:val="TableParagraph"/>
              <w:spacing w:before="84" w:line="136" w:lineRule="exact"/>
              <w:ind w:left="19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 1, lett.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2329EDC7" w14:textId="77777777" w:rsidR="00A96B4F" w:rsidRPr="00591AD3" w:rsidRDefault="008C6DDB">
            <w:pPr>
              <w:pStyle w:val="TableParagraph"/>
              <w:spacing w:before="2" w:line="232" w:lineRule="auto"/>
              <w:ind w:left="338" w:hanging="202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A939FAC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  <w:shd w:val="clear" w:color="auto" w:fill="DDDDDD"/>
          </w:tcPr>
          <w:p w14:paraId="2C613BB0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trike/>
                <w:sz w:val="12"/>
              </w:rPr>
              <w:t xml:space="preserve">Compensi di qualsiasi natura connessi all'assunzione dell'incarico (con </w:t>
            </w:r>
            <w:r>
              <w:rPr>
                <w:strike/>
                <w:sz w:val="12"/>
              </w:rPr>
              <w:t>specifica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evidenza delle eventuali componenti variabili o legate alla valutazione del risultato)</w:t>
            </w:r>
          </w:p>
        </w:tc>
        <w:tc>
          <w:tcPr>
            <w:tcW w:w="1843" w:type="dxa"/>
            <w:shd w:val="clear" w:color="auto" w:fill="DDDDDD"/>
          </w:tcPr>
          <w:p w14:paraId="293B9D3D" w14:textId="77777777" w:rsidR="00A96B4F" w:rsidRDefault="008C6DDB">
            <w:pPr>
              <w:pStyle w:val="TableParagraph"/>
              <w:spacing w:before="5"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trike/>
                <w:spacing w:val="-2"/>
                <w:sz w:val="12"/>
              </w:rPr>
              <w:t>Tempestivo</w:t>
            </w:r>
            <w:r>
              <w:rPr>
                <w:strike/>
                <w:spacing w:val="40"/>
                <w:sz w:val="12"/>
              </w:rPr>
              <w:t xml:space="preserve"> </w:t>
            </w:r>
          </w:p>
          <w:p w14:paraId="6F0BFFE1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trike/>
                <w:sz w:val="12"/>
              </w:rPr>
              <w:t>(ex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art.</w:t>
            </w:r>
            <w:r>
              <w:rPr>
                <w:strike/>
                <w:spacing w:val="2"/>
                <w:sz w:val="12"/>
              </w:rPr>
              <w:t xml:space="preserve"> </w:t>
            </w:r>
            <w:r>
              <w:rPr>
                <w:strike/>
                <w:sz w:val="12"/>
              </w:rPr>
              <w:t>8,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d.lgs.</w:t>
            </w:r>
            <w:r>
              <w:rPr>
                <w:strike/>
                <w:spacing w:val="2"/>
                <w:sz w:val="12"/>
              </w:rPr>
              <w:t xml:space="preserve"> </w:t>
            </w:r>
            <w:r>
              <w:rPr>
                <w:strike/>
                <w:sz w:val="12"/>
              </w:rPr>
              <w:t>n.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A6448F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44FC05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3E546918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88D838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7FBEC2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6A01FE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07F4216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DDDDDD"/>
          </w:tcPr>
          <w:p w14:paraId="3BB15EE1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trike/>
                <w:sz w:val="12"/>
              </w:rPr>
              <w:t>Importi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di viaggi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di servizio e missioni pagati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con fondi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</w:rPr>
              <w:t>pubblici</w:t>
            </w:r>
          </w:p>
        </w:tc>
        <w:tc>
          <w:tcPr>
            <w:tcW w:w="1843" w:type="dxa"/>
            <w:shd w:val="clear" w:color="auto" w:fill="DDDDDD"/>
          </w:tcPr>
          <w:p w14:paraId="1E91B302" w14:textId="77777777" w:rsidR="00A96B4F" w:rsidRDefault="008C6DDB">
            <w:pPr>
              <w:pStyle w:val="TableParagraph"/>
              <w:spacing w:before="5"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trike/>
                <w:spacing w:val="-2"/>
                <w:sz w:val="12"/>
              </w:rPr>
              <w:t>Tempestivo</w:t>
            </w:r>
            <w:r>
              <w:rPr>
                <w:strike/>
                <w:spacing w:val="40"/>
                <w:sz w:val="12"/>
              </w:rPr>
              <w:t xml:space="preserve"> </w:t>
            </w:r>
          </w:p>
          <w:p w14:paraId="568D2253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trike/>
                <w:sz w:val="12"/>
              </w:rPr>
              <w:t>(ex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art.</w:t>
            </w:r>
            <w:r>
              <w:rPr>
                <w:strike/>
                <w:spacing w:val="2"/>
                <w:sz w:val="12"/>
              </w:rPr>
              <w:t xml:space="preserve"> </w:t>
            </w:r>
            <w:r>
              <w:rPr>
                <w:strike/>
                <w:sz w:val="12"/>
              </w:rPr>
              <w:t>8,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z w:val="12"/>
              </w:rPr>
              <w:t>d.lgs.</w:t>
            </w:r>
            <w:r>
              <w:rPr>
                <w:strike/>
                <w:spacing w:val="2"/>
                <w:sz w:val="12"/>
              </w:rPr>
              <w:t xml:space="preserve"> </w:t>
            </w:r>
            <w:r>
              <w:rPr>
                <w:strike/>
                <w:sz w:val="12"/>
              </w:rPr>
              <w:t>n.</w:t>
            </w:r>
            <w:r>
              <w:rPr>
                <w:strike/>
                <w:spacing w:val="1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F6AB8B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C3E551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2FD1E356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750879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76ED62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21B0470" w14:textId="77777777" w:rsidR="00A96B4F" w:rsidRPr="00591AD3" w:rsidRDefault="008C6DDB">
            <w:pPr>
              <w:pStyle w:val="TableParagraph"/>
              <w:spacing w:line="137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5"/>
                <w:sz w:val="12"/>
                <w:lang w:val="en-US"/>
              </w:rPr>
              <w:t>d)</w:t>
            </w:r>
          </w:p>
          <w:p w14:paraId="11862E35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e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1-bis,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3A761EC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7647D31" w14:textId="77777777" w:rsidR="00A96B4F" w:rsidRPr="000D6803" w:rsidRDefault="008C6DDB">
            <w:pPr>
              <w:pStyle w:val="TableParagraph"/>
              <w:spacing w:before="67"/>
              <w:ind w:left="19" w:right="63"/>
              <w:rPr>
                <w:strike/>
                <w:sz w:val="12"/>
              </w:rPr>
            </w:pPr>
            <w:r w:rsidRPr="000D6803">
              <w:rPr>
                <w:strike/>
                <w:sz w:val="12"/>
              </w:rPr>
              <w:t>Dati relativi all'assunzione di altre cariche, presso enti pubblici o privati, e relativi</w:t>
            </w:r>
            <w:r w:rsidRPr="000D6803">
              <w:rPr>
                <w:strike/>
                <w:spacing w:val="40"/>
                <w:sz w:val="12"/>
              </w:rPr>
              <w:t xml:space="preserve"> </w:t>
            </w:r>
            <w:r w:rsidRPr="000D6803">
              <w:rPr>
                <w:strike/>
                <w:sz w:val="12"/>
              </w:rPr>
              <w:t>compensi a qualsiasi titolo corrisposti</w:t>
            </w:r>
          </w:p>
        </w:tc>
        <w:tc>
          <w:tcPr>
            <w:tcW w:w="1843" w:type="dxa"/>
          </w:tcPr>
          <w:p w14:paraId="55238E33" w14:textId="77777777" w:rsidR="00A96B4F" w:rsidRDefault="008C6DDB">
            <w:pPr>
              <w:pStyle w:val="TableParagraph"/>
              <w:spacing w:before="67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0132CB8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AA761C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25F5F25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F7AC6D2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20B2C5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1B1C8A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C6A57A0" w14:textId="77777777" w:rsidR="00A96B4F" w:rsidRDefault="008C6DDB">
            <w:pPr>
              <w:pStyle w:val="TableParagraph"/>
              <w:spacing w:before="3"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14,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lett.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  <w:p w14:paraId="56B06320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c.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1-bis,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7D79FD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61BAD15" w14:textId="77777777" w:rsidR="00A96B4F" w:rsidRPr="000D6803" w:rsidRDefault="008C6DDB">
            <w:pPr>
              <w:pStyle w:val="TableParagraph"/>
              <w:spacing w:before="67"/>
              <w:ind w:left="19" w:right="63"/>
              <w:rPr>
                <w:strike/>
                <w:sz w:val="12"/>
              </w:rPr>
            </w:pPr>
            <w:r w:rsidRPr="000D6803">
              <w:rPr>
                <w:strike/>
                <w:sz w:val="12"/>
              </w:rPr>
              <w:t>Altri eventuali incarichi con</w:t>
            </w:r>
            <w:r w:rsidRPr="000D6803">
              <w:rPr>
                <w:strike/>
                <w:spacing w:val="35"/>
                <w:sz w:val="12"/>
              </w:rPr>
              <w:t xml:space="preserve"> </w:t>
            </w:r>
            <w:r w:rsidRPr="000D6803">
              <w:rPr>
                <w:strike/>
                <w:sz w:val="12"/>
              </w:rPr>
              <w:t>oneri a carico della finanza pubblica e indicazione dei</w:t>
            </w:r>
            <w:r w:rsidRPr="000D6803">
              <w:rPr>
                <w:strike/>
                <w:spacing w:val="40"/>
                <w:sz w:val="12"/>
              </w:rPr>
              <w:t xml:space="preserve"> </w:t>
            </w:r>
            <w:r w:rsidRPr="000D6803">
              <w:rPr>
                <w:strike/>
                <w:sz w:val="12"/>
              </w:rPr>
              <w:t>compensi</w:t>
            </w:r>
            <w:r w:rsidRPr="000D6803">
              <w:rPr>
                <w:strike/>
                <w:spacing w:val="-7"/>
                <w:sz w:val="12"/>
              </w:rPr>
              <w:t xml:space="preserve"> </w:t>
            </w:r>
            <w:r w:rsidRPr="000D6803">
              <w:rPr>
                <w:strike/>
                <w:sz w:val="12"/>
              </w:rPr>
              <w:t>spettanti</w:t>
            </w:r>
          </w:p>
        </w:tc>
        <w:tc>
          <w:tcPr>
            <w:tcW w:w="1843" w:type="dxa"/>
          </w:tcPr>
          <w:p w14:paraId="5ECBDE63" w14:textId="77777777" w:rsidR="00A96B4F" w:rsidRDefault="008C6DDB">
            <w:pPr>
              <w:pStyle w:val="TableParagraph"/>
              <w:spacing w:before="67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E1F5B0C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3F4C87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0BAF5F7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A8549B8" w14:textId="77777777">
        <w:trPr>
          <w:trHeight w:val="94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42A21B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F5C03A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805904A" w14:textId="77777777" w:rsidR="00A96B4F" w:rsidRPr="00591AD3" w:rsidRDefault="008C6DDB">
            <w:pPr>
              <w:pStyle w:val="TableParagraph"/>
              <w:spacing w:before="63"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 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 xml:space="preserve">f)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787D2033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 1-bis, d.lgs.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</w:p>
          <w:p w14:paraId="73494301" w14:textId="77777777" w:rsidR="00A96B4F" w:rsidRDefault="008C6DDB">
            <w:pPr>
              <w:pStyle w:val="TableParagraph"/>
              <w:spacing w:line="237" w:lineRule="auto"/>
              <w:ind w:left="17" w:right="56"/>
              <w:rPr>
                <w:sz w:val="12"/>
              </w:rPr>
            </w:pPr>
            <w:r>
              <w:rPr>
                <w:sz w:val="12"/>
              </w:rPr>
              <w:t>punto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441/1982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C9C6E9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CCCCCC"/>
          </w:tcPr>
          <w:p w14:paraId="784B0F49" w14:textId="77777777" w:rsidR="00A96B4F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>
              <w:rPr>
                <w:strike/>
                <w:sz w:val="12"/>
              </w:rPr>
              <w:t>1) dichiarazione concernente diritti reali su beni immobili e su beni mobili iscritti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 xml:space="preserve">pubblici registri, titolarità di imprese, azioni </w:t>
            </w:r>
            <w:r>
              <w:rPr>
                <w:strike/>
                <w:sz w:val="12"/>
              </w:rPr>
              <w:t>di società, quote di partecipazione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società, esercizio di funzioni di amministratore o di sindaco di società,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l'apposizione della formula «sul mio onore affermo che la dichiarazione corrisponde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vero» [Per il</w:t>
            </w:r>
            <w:r>
              <w:rPr>
                <w:strike/>
                <w:spacing w:val="10"/>
                <w:sz w:val="12"/>
              </w:rPr>
              <w:t xml:space="preserve"> </w:t>
            </w:r>
            <w:r>
              <w:rPr>
                <w:strike/>
                <w:sz w:val="12"/>
              </w:rPr>
              <w:t>soggetto, il coniuge</w:t>
            </w:r>
            <w:r>
              <w:rPr>
                <w:strike/>
                <w:spacing w:val="12"/>
                <w:sz w:val="12"/>
              </w:rPr>
              <w:t xml:space="preserve"> </w:t>
            </w:r>
            <w:r>
              <w:rPr>
                <w:strike/>
                <w:sz w:val="12"/>
              </w:rPr>
              <w:t>non separato e i p</w:t>
            </w:r>
            <w:r>
              <w:rPr>
                <w:strike/>
                <w:sz w:val="12"/>
              </w:rPr>
              <w:t>arenti entro il</w:t>
            </w:r>
            <w:r>
              <w:rPr>
                <w:strike/>
                <w:spacing w:val="10"/>
                <w:sz w:val="12"/>
              </w:rPr>
              <w:t xml:space="preserve"> </w:t>
            </w:r>
            <w:r>
              <w:rPr>
                <w:strike/>
                <w:sz w:val="12"/>
              </w:rPr>
              <w:t>secondo grado, ove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gli stessi vi consentano (NB: dando eventualmente evidenza del mancato consenso) e</w:t>
            </w:r>
          </w:p>
          <w:p w14:paraId="72965675" w14:textId="77777777" w:rsidR="00A96B4F" w:rsidRDefault="008C6DDB">
            <w:pPr>
              <w:pStyle w:val="TableParagraph"/>
              <w:spacing w:line="113" w:lineRule="exact"/>
              <w:ind w:left="19"/>
              <w:rPr>
                <w:sz w:val="12"/>
              </w:rPr>
            </w:pPr>
            <w:r>
              <w:rPr>
                <w:strike/>
                <w:sz w:val="12"/>
              </w:rPr>
              <w:t>riferita</w:t>
            </w:r>
            <w:r>
              <w:rPr>
                <w:strike/>
                <w:spacing w:val="8"/>
                <w:sz w:val="12"/>
              </w:rPr>
              <w:t xml:space="preserve"> </w:t>
            </w:r>
            <w:r>
              <w:rPr>
                <w:strike/>
                <w:sz w:val="12"/>
              </w:rPr>
              <w:t>al</w:t>
            </w:r>
            <w:r>
              <w:rPr>
                <w:strike/>
                <w:spacing w:val="3"/>
                <w:sz w:val="12"/>
              </w:rPr>
              <w:t xml:space="preserve"> </w:t>
            </w:r>
            <w:r>
              <w:rPr>
                <w:strike/>
                <w:sz w:val="12"/>
              </w:rPr>
              <w:t>momento</w:t>
            </w:r>
            <w:r>
              <w:rPr>
                <w:strike/>
                <w:spacing w:val="5"/>
                <w:sz w:val="12"/>
              </w:rPr>
              <w:t xml:space="preserve"> </w:t>
            </w:r>
            <w:r>
              <w:rPr>
                <w:strike/>
                <w:sz w:val="12"/>
              </w:rPr>
              <w:t>dell'assunzione</w:t>
            </w:r>
            <w:r>
              <w:rPr>
                <w:strike/>
                <w:spacing w:val="5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</w:rPr>
              <w:t>dell'incarico]</w:t>
            </w:r>
          </w:p>
        </w:tc>
        <w:tc>
          <w:tcPr>
            <w:tcW w:w="1843" w:type="dxa"/>
            <w:shd w:val="clear" w:color="auto" w:fill="CCCCCC"/>
          </w:tcPr>
          <w:p w14:paraId="0C7FB8EC" w14:textId="77777777" w:rsidR="00A96B4F" w:rsidRDefault="008C6DDB">
            <w:pPr>
              <w:pStyle w:val="TableParagraph"/>
              <w:spacing w:before="65" w:line="235" w:lineRule="auto"/>
              <w:ind w:left="62" w:right="59" w:firstLine="1"/>
              <w:jc w:val="center"/>
              <w:rPr>
                <w:sz w:val="12"/>
              </w:rPr>
            </w:pPr>
            <w:r>
              <w:rPr>
                <w:strike/>
                <w:sz w:val="12"/>
              </w:rPr>
              <w:t>Nessuno (va presentata una sola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volta entro 3 mesi</w:t>
            </w:r>
            <w:r>
              <w:rPr>
                <w:strike/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dalla elezione,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dalla nomina o dal c</w:t>
            </w:r>
            <w:r>
              <w:rPr>
                <w:strike/>
                <w:sz w:val="12"/>
              </w:rPr>
              <w:t>onferimento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dell'incarico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e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resta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pubblicata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fino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alla cessazione dell'incarico o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</w:rPr>
              <w:t>mandato).</w:t>
            </w:r>
            <w:r>
              <w:rPr>
                <w:strike/>
                <w:spacing w:val="40"/>
                <w:sz w:val="12"/>
              </w:rPr>
              <w:t xml:space="preserve"> </w:t>
            </w:r>
          </w:p>
        </w:tc>
        <w:tc>
          <w:tcPr>
            <w:tcW w:w="1404" w:type="dxa"/>
          </w:tcPr>
          <w:p w14:paraId="1AE5F74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34CF5F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7F67FA4E" w14:textId="77777777">
        <w:trPr>
          <w:trHeight w:val="678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669DFC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6BAAE2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2B81EB5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6C7EC7FD" w14:textId="77777777" w:rsidR="00A96B4F" w:rsidRPr="00591AD3" w:rsidRDefault="008C6DDB">
            <w:pPr>
              <w:pStyle w:val="TableParagraph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 1-bis, d.lgs.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</w:p>
          <w:p w14:paraId="56CB24A1" w14:textId="77777777" w:rsidR="00A96B4F" w:rsidRDefault="008C6DDB">
            <w:pPr>
              <w:pStyle w:val="TableParagraph"/>
              <w:spacing w:line="131" w:lineRule="exact"/>
              <w:ind w:left="17"/>
              <w:rPr>
                <w:sz w:val="12"/>
              </w:rPr>
            </w:pPr>
            <w:r>
              <w:rPr>
                <w:sz w:val="12"/>
              </w:rPr>
              <w:t>punto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n.</w:t>
            </w:r>
          </w:p>
          <w:p w14:paraId="4A491EA9" w14:textId="77777777" w:rsidR="00A96B4F" w:rsidRDefault="008C6DDB">
            <w:pPr>
              <w:pStyle w:val="TableParagraph"/>
              <w:spacing w:line="119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441/1982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22A21F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CCCCCC"/>
          </w:tcPr>
          <w:p w14:paraId="5566FCFE" w14:textId="77777777" w:rsidR="00A96B4F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>
              <w:rPr>
                <w:strike/>
                <w:sz w:val="12"/>
              </w:rPr>
              <w:t xml:space="preserve">2) copia dell'ultima dichiarazione dei redditi soggetti </w:t>
            </w:r>
            <w:r>
              <w:rPr>
                <w:strike/>
                <w:sz w:val="12"/>
              </w:rPr>
              <w:t>all'imposta sui redditi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persone fisiche [Per il soggetto, il coniuge non separato e i parenti entro il secondo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grado, ove gli stessi vi consentano (NB: dando eventualmente evidenza del mancato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 xml:space="preserve">consenso)] (NB: è necessario limitare, con appositi </w:t>
            </w:r>
            <w:r>
              <w:rPr>
                <w:strike/>
                <w:sz w:val="12"/>
              </w:rPr>
              <w:t>accorgimenti a cura dell'interessato</w:t>
            </w:r>
          </w:p>
          <w:p w14:paraId="6B046F84" w14:textId="77777777" w:rsidR="00A96B4F" w:rsidRDefault="008C6DDB">
            <w:pPr>
              <w:pStyle w:val="TableParagraph"/>
              <w:spacing w:line="117" w:lineRule="exact"/>
              <w:ind w:left="19"/>
              <w:rPr>
                <w:sz w:val="12"/>
              </w:rPr>
            </w:pPr>
            <w:r>
              <w:rPr>
                <w:strike/>
                <w:sz w:val="12"/>
              </w:rPr>
              <w:t>o</w:t>
            </w:r>
            <w:r>
              <w:rPr>
                <w:strike/>
                <w:spacing w:val="3"/>
                <w:sz w:val="12"/>
              </w:rPr>
              <w:t xml:space="preserve"> </w:t>
            </w:r>
            <w:r>
              <w:rPr>
                <w:strike/>
                <w:sz w:val="12"/>
              </w:rPr>
              <w:t>della</w:t>
            </w:r>
            <w:r>
              <w:rPr>
                <w:strike/>
                <w:spacing w:val="3"/>
                <w:sz w:val="12"/>
              </w:rPr>
              <w:t xml:space="preserve"> </w:t>
            </w:r>
            <w:r>
              <w:rPr>
                <w:strike/>
                <w:sz w:val="12"/>
              </w:rPr>
              <w:t>amministrazione,</w:t>
            </w:r>
            <w:r>
              <w:rPr>
                <w:strike/>
                <w:spacing w:val="3"/>
                <w:sz w:val="12"/>
              </w:rPr>
              <w:t xml:space="preserve"> </w:t>
            </w:r>
            <w:r>
              <w:rPr>
                <w:strike/>
                <w:sz w:val="12"/>
              </w:rPr>
              <w:t>la</w:t>
            </w:r>
            <w:r>
              <w:rPr>
                <w:strike/>
                <w:spacing w:val="6"/>
                <w:sz w:val="12"/>
              </w:rPr>
              <w:t xml:space="preserve"> </w:t>
            </w:r>
            <w:r>
              <w:rPr>
                <w:strike/>
                <w:sz w:val="12"/>
              </w:rPr>
              <w:t>pubblicazione</w:t>
            </w:r>
            <w:r>
              <w:rPr>
                <w:strike/>
                <w:spacing w:val="3"/>
                <w:sz w:val="12"/>
              </w:rPr>
              <w:t xml:space="preserve"> </w:t>
            </w:r>
            <w:r>
              <w:rPr>
                <w:strike/>
                <w:sz w:val="12"/>
              </w:rPr>
              <w:t>dei</w:t>
            </w:r>
            <w:r>
              <w:rPr>
                <w:strike/>
                <w:spacing w:val="4"/>
                <w:sz w:val="12"/>
              </w:rPr>
              <w:t xml:space="preserve"> </w:t>
            </w:r>
            <w:r>
              <w:rPr>
                <w:strike/>
                <w:sz w:val="12"/>
              </w:rPr>
              <w:t>dati</w:t>
            </w:r>
            <w:r>
              <w:rPr>
                <w:strike/>
                <w:spacing w:val="5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</w:rPr>
              <w:t>sensibili)</w:t>
            </w:r>
          </w:p>
        </w:tc>
        <w:tc>
          <w:tcPr>
            <w:tcW w:w="1843" w:type="dxa"/>
            <w:shd w:val="clear" w:color="auto" w:fill="CCCCCC"/>
          </w:tcPr>
          <w:p w14:paraId="24371397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6FF74C6A" w14:textId="77777777" w:rsidR="00A96B4F" w:rsidRDefault="008C6DDB">
            <w:pPr>
              <w:pStyle w:val="TableParagraph"/>
              <w:spacing w:line="232" w:lineRule="auto"/>
              <w:ind w:left="276" w:hanging="137"/>
              <w:rPr>
                <w:sz w:val="12"/>
              </w:rPr>
            </w:pPr>
            <w:r>
              <w:rPr>
                <w:strike/>
                <w:sz w:val="12"/>
              </w:rPr>
              <w:t>Entro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3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mesi</w:t>
            </w:r>
            <w:r>
              <w:rPr>
                <w:strike/>
                <w:spacing w:val="-2"/>
                <w:sz w:val="12"/>
              </w:rPr>
              <w:t xml:space="preserve"> </w:t>
            </w:r>
            <w:r>
              <w:rPr>
                <w:strike/>
                <w:sz w:val="12"/>
              </w:rPr>
              <w:t>della</w:t>
            </w:r>
            <w:r>
              <w:rPr>
                <w:strike/>
                <w:spacing w:val="-4"/>
                <w:sz w:val="12"/>
              </w:rPr>
              <w:t xml:space="preserve"> </w:t>
            </w:r>
            <w:r>
              <w:rPr>
                <w:strike/>
                <w:sz w:val="12"/>
              </w:rPr>
              <w:t>nomina</w:t>
            </w:r>
            <w:r>
              <w:rPr>
                <w:strike/>
                <w:spacing w:val="-4"/>
                <w:sz w:val="12"/>
              </w:rPr>
              <w:t xml:space="preserve"> </w:t>
            </w:r>
            <w:r>
              <w:rPr>
                <w:strike/>
                <w:sz w:val="12"/>
              </w:rPr>
              <w:t>o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conferimento</w:t>
            </w:r>
            <w:r>
              <w:rPr>
                <w:strike/>
                <w:spacing w:val="-8"/>
                <w:sz w:val="12"/>
              </w:rPr>
              <w:t xml:space="preserve"> </w:t>
            </w:r>
            <w:r>
              <w:rPr>
                <w:strike/>
                <w:sz w:val="12"/>
              </w:rPr>
              <w:t>dell'incarico</w:t>
            </w:r>
          </w:p>
        </w:tc>
        <w:tc>
          <w:tcPr>
            <w:tcW w:w="1404" w:type="dxa"/>
          </w:tcPr>
          <w:p w14:paraId="7D3B601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9E132D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61532E7D" w14:textId="77777777">
        <w:trPr>
          <w:trHeight w:val="549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2FA75E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D88EFC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964C572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69F779F5" w14:textId="77777777" w:rsidR="00A96B4F" w:rsidRPr="00591AD3" w:rsidRDefault="008C6DDB">
            <w:pPr>
              <w:pStyle w:val="TableParagraph"/>
              <w:spacing w:before="2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c. 1-bis, d.lgs.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</w:p>
          <w:p w14:paraId="560E9A26" w14:textId="77777777" w:rsidR="00A96B4F" w:rsidRDefault="008C6DDB">
            <w:pPr>
              <w:pStyle w:val="TableParagraph"/>
              <w:spacing w:line="123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441/1982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93C7E1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CCCCCC"/>
          </w:tcPr>
          <w:p w14:paraId="70BE33D6" w14:textId="77777777" w:rsidR="00A96B4F" w:rsidRDefault="008C6DDB">
            <w:pPr>
              <w:pStyle w:val="TableParagraph"/>
              <w:spacing w:line="134" w:lineRule="exact"/>
              <w:ind w:left="19"/>
              <w:rPr>
                <w:sz w:val="12"/>
              </w:rPr>
            </w:pPr>
            <w:r>
              <w:rPr>
                <w:strike/>
                <w:sz w:val="12"/>
              </w:rPr>
              <w:t xml:space="preserve">3) </w:t>
            </w:r>
            <w:r>
              <w:rPr>
                <w:strike/>
                <w:sz w:val="12"/>
              </w:rPr>
              <w:t>attestazione concernente le variazioni della situazione patrimoniale intervenute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nell'anno precedente e copia della dichiarazione dei redditi [Per il soggetto, il coniuge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non separato</w:t>
            </w:r>
            <w:r>
              <w:rPr>
                <w:strike/>
                <w:spacing w:val="-2"/>
                <w:sz w:val="12"/>
              </w:rPr>
              <w:t xml:space="preserve"> </w:t>
            </w:r>
            <w:r>
              <w:rPr>
                <w:strike/>
                <w:sz w:val="12"/>
              </w:rPr>
              <w:t>e i parenti entro il secondo grado, ove gli stessi vi consentano (NB: da</w:t>
            </w:r>
            <w:r>
              <w:rPr>
                <w:strike/>
                <w:sz w:val="12"/>
              </w:rPr>
              <w:t>ndo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eventualmente evidenza del mancato consenso)]</w:t>
            </w:r>
          </w:p>
        </w:tc>
        <w:tc>
          <w:tcPr>
            <w:tcW w:w="1843" w:type="dxa"/>
            <w:shd w:val="clear" w:color="auto" w:fill="CCCCCC"/>
          </w:tcPr>
          <w:p w14:paraId="4BD77FC5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254D791E" w14:textId="77777777" w:rsidR="00A96B4F" w:rsidRDefault="008C6DDB">
            <w:pPr>
              <w:pStyle w:val="TableParagraph"/>
              <w:ind w:left="36" w:right="33"/>
              <w:jc w:val="center"/>
              <w:rPr>
                <w:sz w:val="12"/>
              </w:rPr>
            </w:pPr>
            <w:r>
              <w:rPr>
                <w:strike/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282C317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2736E1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1C271736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F2B4BD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B09A6E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C543140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4F2357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6AFA38E6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Dichiarazione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insussistenza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una delle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cause 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inconferibilità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1C65B682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51762E3" w14:textId="77777777" w:rsidR="00A96B4F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39/2013)</w:t>
            </w:r>
          </w:p>
        </w:tc>
        <w:tc>
          <w:tcPr>
            <w:tcW w:w="1404" w:type="dxa"/>
          </w:tcPr>
          <w:p w14:paraId="6D3940C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87719D7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83AF6CF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2B23EB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B1DEDD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63A43BF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445CCC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4CDD8B1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Dichiarazione sulla insussistenza di una delle cause di incompatibilità al conferimento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dell'incarico</w:t>
            </w:r>
          </w:p>
        </w:tc>
        <w:tc>
          <w:tcPr>
            <w:tcW w:w="1843" w:type="dxa"/>
          </w:tcPr>
          <w:p w14:paraId="57FED571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664F3367" w14:textId="77777777" w:rsidR="00A96B4F" w:rsidRPr="00591AD3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20,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39/2013)</w:t>
            </w:r>
          </w:p>
        </w:tc>
        <w:tc>
          <w:tcPr>
            <w:tcW w:w="1404" w:type="dxa"/>
          </w:tcPr>
          <w:p w14:paraId="0773F114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05F44D02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7C82CE4" w14:textId="77777777">
        <w:trPr>
          <w:trHeight w:val="541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91B15B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F1C5E3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E56B320" w14:textId="77777777" w:rsidR="00A96B4F" w:rsidRDefault="008C6DDB">
            <w:pPr>
              <w:pStyle w:val="TableParagraph"/>
              <w:spacing w:before="1" w:line="232" w:lineRule="auto"/>
              <w:ind w:left="17" w:right="56"/>
              <w:rPr>
                <w:sz w:val="12"/>
              </w:rPr>
            </w:pPr>
            <w:r>
              <w:rPr>
                <w:sz w:val="12"/>
              </w:rPr>
              <w:t xml:space="preserve">Art. </w:t>
            </w:r>
            <w:r>
              <w:rPr>
                <w:sz w:val="12"/>
              </w:rPr>
              <w:t>14, c. 1-ter,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secondo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periodo,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F22C25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3867D37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697E7940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complessivo degli emolumenti percepiti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a carico della finanza </w:t>
            </w:r>
            <w:r>
              <w:rPr>
                <w:spacing w:val="-2"/>
                <w:sz w:val="12"/>
              </w:rPr>
              <w:t>pubblica</w:t>
            </w:r>
          </w:p>
        </w:tc>
        <w:tc>
          <w:tcPr>
            <w:tcW w:w="1843" w:type="dxa"/>
          </w:tcPr>
          <w:p w14:paraId="33FE7706" w14:textId="77777777" w:rsidR="00A96B4F" w:rsidRDefault="008C6DDB">
            <w:pPr>
              <w:pStyle w:val="TableParagraph"/>
              <w:spacing w:before="132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  <w:p w14:paraId="4428F4CD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(non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oltre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marzo)</w:t>
            </w:r>
          </w:p>
        </w:tc>
        <w:tc>
          <w:tcPr>
            <w:tcW w:w="1404" w:type="dxa"/>
          </w:tcPr>
          <w:p w14:paraId="72442B3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C3AFFE0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3E770A05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77288F9" w14:textId="77777777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56F272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43EEF6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D72CDCF" w14:textId="77777777" w:rsidR="00A96B4F" w:rsidRDefault="008C6DDB">
            <w:pPr>
              <w:pStyle w:val="TableParagraph"/>
              <w:spacing w:before="67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15,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5,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584E490D" w14:textId="77777777" w:rsidR="00A96B4F" w:rsidRDefault="008C6DDB">
            <w:pPr>
              <w:pStyle w:val="TableParagraph"/>
              <w:spacing w:before="135"/>
              <w:ind w:left="48" w:right="44"/>
              <w:jc w:val="center"/>
              <w:rPr>
                <w:sz w:val="12"/>
              </w:rPr>
            </w:pPr>
            <w:r>
              <w:rPr>
                <w:sz w:val="12"/>
              </w:rPr>
              <w:t>Elenco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posizioni dirigenziali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discrezionali</w:t>
            </w:r>
          </w:p>
        </w:tc>
        <w:tc>
          <w:tcPr>
            <w:tcW w:w="4303" w:type="dxa"/>
            <w:shd w:val="clear" w:color="auto" w:fill="999999"/>
          </w:tcPr>
          <w:p w14:paraId="4E55632B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trike/>
                <w:sz w:val="12"/>
              </w:rPr>
              <w:t>Elenco delle posizioni dirigenziali, integrato dai relativi titoli e curricula, attribuite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persone, anche esterne alle pubbliche amministrazioni, individuate discrezionalmente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 xml:space="preserve">dall'organo di indirizzo politico senza </w:t>
            </w:r>
            <w:r>
              <w:rPr>
                <w:strike/>
                <w:sz w:val="12"/>
              </w:rPr>
              <w:t>procedure pubbliche di selezione</w:t>
            </w:r>
          </w:p>
        </w:tc>
        <w:tc>
          <w:tcPr>
            <w:tcW w:w="1843" w:type="dxa"/>
            <w:shd w:val="clear" w:color="auto" w:fill="999999"/>
          </w:tcPr>
          <w:p w14:paraId="3CCA5498" w14:textId="77777777" w:rsidR="00A96B4F" w:rsidRDefault="008C6DDB">
            <w:pPr>
              <w:pStyle w:val="TableParagraph"/>
              <w:spacing w:line="134" w:lineRule="exact"/>
              <w:ind w:left="67" w:right="67" w:firstLine="2"/>
              <w:jc w:val="center"/>
              <w:rPr>
                <w:sz w:val="12"/>
              </w:rPr>
            </w:pPr>
            <w:r>
              <w:rPr>
                <w:strike/>
                <w:sz w:val="12"/>
              </w:rPr>
              <w:t>Dati non più soggetti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pubblicazione</w:t>
            </w:r>
            <w:r>
              <w:rPr>
                <w:strike/>
                <w:spacing w:val="-4"/>
                <w:sz w:val="12"/>
              </w:rPr>
              <w:t xml:space="preserve"> </w:t>
            </w:r>
            <w:r>
              <w:rPr>
                <w:strike/>
                <w:sz w:val="12"/>
              </w:rPr>
              <w:t>obbligatoria</w:t>
            </w:r>
            <w:r>
              <w:rPr>
                <w:strike/>
                <w:spacing w:val="-4"/>
                <w:sz w:val="12"/>
              </w:rPr>
              <w:t xml:space="preserve"> </w:t>
            </w:r>
            <w:r>
              <w:rPr>
                <w:strike/>
                <w:sz w:val="12"/>
              </w:rPr>
              <w:t>ai</w:t>
            </w:r>
            <w:r>
              <w:rPr>
                <w:strike/>
                <w:spacing w:val="-3"/>
                <w:sz w:val="12"/>
              </w:rPr>
              <w:t xml:space="preserve"> </w:t>
            </w:r>
            <w:r>
              <w:rPr>
                <w:strike/>
                <w:sz w:val="12"/>
              </w:rPr>
              <w:t>sensi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</w:rPr>
              <w:t>del dlgs 97/2016</w:t>
            </w:r>
          </w:p>
        </w:tc>
        <w:tc>
          <w:tcPr>
            <w:tcW w:w="1404" w:type="dxa"/>
          </w:tcPr>
          <w:p w14:paraId="391C1B3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64DF31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142C6C09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FFDA25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04963A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A81EB18" w14:textId="77777777" w:rsidR="00A96B4F" w:rsidRPr="00591AD3" w:rsidRDefault="008C6DDB">
            <w:pPr>
              <w:pStyle w:val="TableParagraph"/>
              <w:spacing w:line="134" w:lineRule="exact"/>
              <w:ind w:left="17" w:right="56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19, c. 1-bis,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165/2001</w:t>
            </w:r>
          </w:p>
        </w:tc>
        <w:tc>
          <w:tcPr>
            <w:tcW w:w="2184" w:type="dxa"/>
          </w:tcPr>
          <w:p w14:paraId="4524CC3D" w14:textId="77777777" w:rsidR="00A96B4F" w:rsidRDefault="008C6DDB">
            <w:pPr>
              <w:pStyle w:val="TableParagraph"/>
              <w:spacing w:before="70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Posti di funzione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disponibili</w:t>
            </w:r>
          </w:p>
        </w:tc>
        <w:tc>
          <w:tcPr>
            <w:tcW w:w="4303" w:type="dxa"/>
          </w:tcPr>
          <w:p w14:paraId="2FBC15CE" w14:textId="77777777" w:rsidR="00A96B4F" w:rsidRPr="000D6803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 w:rsidRPr="000D6803">
              <w:rPr>
                <w:sz w:val="12"/>
              </w:rPr>
              <w:t>Numero e tipologia dei posti di funzione che si rendono disponibili nella</w:t>
            </w:r>
            <w:r w:rsidRPr="000D6803">
              <w:rPr>
                <w:sz w:val="12"/>
              </w:rPr>
              <w:t xml:space="preserve"> dotazione</w:t>
            </w:r>
            <w:r w:rsidRPr="000D6803">
              <w:rPr>
                <w:spacing w:val="40"/>
                <w:sz w:val="12"/>
              </w:rPr>
              <w:t xml:space="preserve"> </w:t>
            </w:r>
            <w:r w:rsidRPr="000D6803">
              <w:rPr>
                <w:sz w:val="12"/>
              </w:rPr>
              <w:t>organica e relativi criteri di scelta</w:t>
            </w:r>
          </w:p>
        </w:tc>
        <w:tc>
          <w:tcPr>
            <w:tcW w:w="1843" w:type="dxa"/>
          </w:tcPr>
          <w:p w14:paraId="5D9D4AEA" w14:textId="77777777" w:rsidR="00A96B4F" w:rsidRDefault="008C6DDB">
            <w:pPr>
              <w:pStyle w:val="TableParagraph"/>
              <w:spacing w:before="70"/>
              <w:ind w:left="33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764FCCF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E78323E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BF0D5EE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739645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FCA697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33CE59A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d.p.r.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108/2004</w:t>
            </w:r>
          </w:p>
        </w:tc>
        <w:tc>
          <w:tcPr>
            <w:tcW w:w="2184" w:type="dxa"/>
          </w:tcPr>
          <w:p w14:paraId="624129F2" w14:textId="77777777" w:rsidR="00A96B4F" w:rsidRDefault="008C6DDB">
            <w:pPr>
              <w:pStyle w:val="TableParagraph"/>
              <w:spacing w:before="70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Ruolo</w:t>
            </w:r>
            <w:r>
              <w:rPr>
                <w:spacing w:val="-2"/>
                <w:sz w:val="12"/>
              </w:rPr>
              <w:t xml:space="preserve"> dirigenti</w:t>
            </w:r>
          </w:p>
        </w:tc>
        <w:tc>
          <w:tcPr>
            <w:tcW w:w="4303" w:type="dxa"/>
          </w:tcPr>
          <w:p w14:paraId="78F3236B" w14:textId="77777777" w:rsidR="00A96B4F" w:rsidRPr="000D6803" w:rsidRDefault="008C6DDB">
            <w:pPr>
              <w:pStyle w:val="TableParagraph"/>
              <w:spacing w:before="70"/>
              <w:ind w:left="18"/>
              <w:rPr>
                <w:sz w:val="12"/>
              </w:rPr>
            </w:pPr>
            <w:r w:rsidRPr="000D6803">
              <w:rPr>
                <w:sz w:val="12"/>
              </w:rPr>
              <w:t>Ruolo</w:t>
            </w:r>
            <w:r w:rsidRPr="000D6803">
              <w:rPr>
                <w:spacing w:val="-1"/>
                <w:sz w:val="12"/>
              </w:rPr>
              <w:t xml:space="preserve"> </w:t>
            </w:r>
            <w:r w:rsidRPr="000D6803">
              <w:rPr>
                <w:sz w:val="12"/>
              </w:rPr>
              <w:t xml:space="preserve">dei </w:t>
            </w:r>
            <w:r w:rsidRPr="000D6803">
              <w:rPr>
                <w:spacing w:val="-2"/>
                <w:sz w:val="12"/>
              </w:rPr>
              <w:t>dirigenti</w:t>
            </w:r>
          </w:p>
        </w:tc>
        <w:tc>
          <w:tcPr>
            <w:tcW w:w="1843" w:type="dxa"/>
          </w:tcPr>
          <w:p w14:paraId="22A2BF67" w14:textId="77777777" w:rsidR="00A96B4F" w:rsidRDefault="008C6DDB">
            <w:pPr>
              <w:pStyle w:val="TableParagraph"/>
              <w:spacing w:before="70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58958BE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C246984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429404D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14BD16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54ABEF0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FE686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F893A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F44819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2D8D7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9842B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43C9A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79B285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666647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1284C05" w14:textId="77777777" w:rsidR="00A96B4F" w:rsidRDefault="00A96B4F">
            <w:pPr>
              <w:pStyle w:val="TableParagraph"/>
              <w:spacing w:before="60"/>
              <w:rPr>
                <w:sz w:val="12"/>
              </w:rPr>
            </w:pPr>
          </w:p>
          <w:p w14:paraId="41F93727" w14:textId="77777777" w:rsidR="00A96B4F" w:rsidRDefault="008C6DDB">
            <w:pPr>
              <w:pStyle w:val="TableParagraph"/>
              <w:ind w:left="372"/>
              <w:rPr>
                <w:sz w:val="12"/>
              </w:rPr>
            </w:pPr>
            <w:r>
              <w:rPr>
                <w:sz w:val="12"/>
              </w:rPr>
              <w:t>Dirigenti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cessati</w:t>
            </w:r>
          </w:p>
        </w:tc>
        <w:tc>
          <w:tcPr>
            <w:tcW w:w="1085" w:type="dxa"/>
          </w:tcPr>
          <w:p w14:paraId="10C5BD1F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0CF4FB99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D64CBF0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EF0883D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CA73BAA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6A8C8BD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429EEA6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7B5370A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E0D4138" w14:textId="77777777" w:rsidR="00A96B4F" w:rsidRPr="000D680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D8BB8DD" w14:textId="77777777" w:rsidR="00A96B4F" w:rsidRPr="000D6803" w:rsidRDefault="00A96B4F">
            <w:pPr>
              <w:pStyle w:val="TableParagraph"/>
              <w:spacing w:before="67"/>
              <w:rPr>
                <w:sz w:val="12"/>
                <w:lang w:val="en-US"/>
              </w:rPr>
            </w:pPr>
          </w:p>
          <w:p w14:paraId="743FE6F9" w14:textId="77777777" w:rsidR="00A96B4F" w:rsidRPr="000D6803" w:rsidRDefault="008C6DDB">
            <w:pPr>
              <w:pStyle w:val="TableParagraph"/>
              <w:spacing w:line="232" w:lineRule="auto"/>
              <w:ind w:left="134" w:right="127" w:hanging="5"/>
              <w:jc w:val="center"/>
              <w:rPr>
                <w:sz w:val="12"/>
              </w:rPr>
            </w:pPr>
            <w:r w:rsidRPr="000D6803">
              <w:rPr>
                <w:sz w:val="12"/>
              </w:rPr>
              <w:t>Dirigenti cessati dal rapporto di lavoro</w:t>
            </w:r>
            <w:r w:rsidRPr="000D6803">
              <w:rPr>
                <w:spacing w:val="40"/>
                <w:sz w:val="12"/>
              </w:rPr>
              <w:t xml:space="preserve"> </w:t>
            </w:r>
            <w:r w:rsidRPr="000D6803">
              <w:rPr>
                <w:sz w:val="12"/>
              </w:rPr>
              <w:t>(documentazione</w:t>
            </w:r>
            <w:r w:rsidRPr="000D6803">
              <w:rPr>
                <w:spacing w:val="-3"/>
                <w:sz w:val="12"/>
              </w:rPr>
              <w:t xml:space="preserve"> </w:t>
            </w:r>
            <w:r w:rsidRPr="000D6803">
              <w:rPr>
                <w:sz w:val="12"/>
              </w:rPr>
              <w:t>da</w:t>
            </w:r>
            <w:r w:rsidRPr="000D6803">
              <w:rPr>
                <w:spacing w:val="-2"/>
                <w:sz w:val="12"/>
              </w:rPr>
              <w:t xml:space="preserve"> </w:t>
            </w:r>
            <w:r w:rsidRPr="000D6803">
              <w:rPr>
                <w:sz w:val="12"/>
              </w:rPr>
              <w:t>pubblicare</w:t>
            </w:r>
            <w:r w:rsidRPr="000D6803">
              <w:rPr>
                <w:spacing w:val="-3"/>
                <w:sz w:val="12"/>
              </w:rPr>
              <w:t xml:space="preserve"> </w:t>
            </w:r>
            <w:r w:rsidRPr="000D6803">
              <w:rPr>
                <w:sz w:val="12"/>
              </w:rPr>
              <w:t>sul</w:t>
            </w:r>
            <w:r w:rsidRPr="000D6803">
              <w:rPr>
                <w:spacing w:val="-1"/>
                <w:sz w:val="12"/>
              </w:rPr>
              <w:t xml:space="preserve"> </w:t>
            </w:r>
            <w:r w:rsidRPr="000D6803">
              <w:rPr>
                <w:sz w:val="12"/>
              </w:rPr>
              <w:t>sito</w:t>
            </w:r>
            <w:r w:rsidRPr="000D6803">
              <w:rPr>
                <w:spacing w:val="40"/>
                <w:sz w:val="12"/>
              </w:rPr>
              <w:t xml:space="preserve"> </w:t>
            </w:r>
            <w:r w:rsidRPr="000D6803">
              <w:rPr>
                <w:spacing w:val="-4"/>
                <w:sz w:val="12"/>
              </w:rPr>
              <w:t>web)</w:t>
            </w:r>
          </w:p>
        </w:tc>
        <w:tc>
          <w:tcPr>
            <w:tcW w:w="4303" w:type="dxa"/>
          </w:tcPr>
          <w:p w14:paraId="528CE5DA" w14:textId="77777777" w:rsidR="00A96B4F" w:rsidRPr="0001368C" w:rsidRDefault="008C6DDB">
            <w:pPr>
              <w:pStyle w:val="TableParagraph"/>
              <w:spacing w:line="134" w:lineRule="exact"/>
              <w:ind w:left="19" w:right="63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>Atto di nomina o di proclamazione, con</w:t>
            </w:r>
            <w:r w:rsidRPr="0001368C">
              <w:rPr>
                <w:strike/>
                <w:spacing w:val="-1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l'indicazione della durata dell'incarico o del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mandato</w:t>
            </w:r>
            <w:r w:rsidRPr="0001368C">
              <w:rPr>
                <w:strike/>
                <w:spacing w:val="-8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elettivo</w:t>
            </w:r>
          </w:p>
        </w:tc>
        <w:tc>
          <w:tcPr>
            <w:tcW w:w="1843" w:type="dxa"/>
          </w:tcPr>
          <w:p w14:paraId="025ABEBB" w14:textId="77777777" w:rsidR="00A96B4F" w:rsidRDefault="008C6DDB">
            <w:pPr>
              <w:pStyle w:val="TableParagraph"/>
              <w:spacing w:before="70"/>
              <w:ind w:left="3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6E53B9F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D111A43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5D61EB8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D949A2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8EA64E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32E5F4B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50A8481" w14:textId="77777777" w:rsidR="00A96B4F" w:rsidRPr="000D680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F8A34E9" w14:textId="77777777" w:rsidR="00A96B4F" w:rsidRPr="0001368C" w:rsidRDefault="008C6DDB">
            <w:pPr>
              <w:pStyle w:val="TableParagraph"/>
              <w:spacing w:before="70"/>
              <w:ind w:left="19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 xml:space="preserve">Curriculum </w:t>
            </w:r>
            <w:r w:rsidRPr="0001368C">
              <w:rPr>
                <w:strike/>
                <w:spacing w:val="-2"/>
                <w:sz w:val="12"/>
              </w:rPr>
              <w:t>vitae</w:t>
            </w:r>
          </w:p>
        </w:tc>
        <w:tc>
          <w:tcPr>
            <w:tcW w:w="1843" w:type="dxa"/>
          </w:tcPr>
          <w:p w14:paraId="641CA5C9" w14:textId="77777777" w:rsidR="00A96B4F" w:rsidRDefault="008C6DDB">
            <w:pPr>
              <w:pStyle w:val="TableParagraph"/>
              <w:spacing w:before="70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3A10F36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7557E2C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ED99BA4" w14:textId="77777777">
        <w:trPr>
          <w:trHeight w:val="16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26576A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985972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450536CB" w14:textId="77777777" w:rsidR="00A96B4F" w:rsidRPr="00591AD3" w:rsidRDefault="008C6DDB">
            <w:pPr>
              <w:pStyle w:val="TableParagraph"/>
              <w:spacing w:before="32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413F258" w14:textId="77777777" w:rsidR="00A96B4F" w:rsidRPr="000D680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  <w:shd w:val="clear" w:color="auto" w:fill="CCCCCC"/>
          </w:tcPr>
          <w:p w14:paraId="3C4509B0" w14:textId="77777777" w:rsidR="00A96B4F" w:rsidRPr="0001368C" w:rsidRDefault="008C6DDB">
            <w:pPr>
              <w:pStyle w:val="TableParagraph"/>
              <w:spacing w:before="10" w:line="133" w:lineRule="exact"/>
              <w:ind w:left="19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>Compensi</w:t>
            </w:r>
            <w:r w:rsidRPr="0001368C">
              <w:rPr>
                <w:strike/>
                <w:spacing w:val="-2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di</w:t>
            </w:r>
            <w:r w:rsidRPr="0001368C">
              <w:rPr>
                <w:strike/>
                <w:spacing w:val="-2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qualsiasi</w:t>
            </w:r>
            <w:r w:rsidRPr="0001368C">
              <w:rPr>
                <w:strike/>
                <w:spacing w:val="-2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natura</w:t>
            </w:r>
            <w:r w:rsidRPr="0001368C">
              <w:rPr>
                <w:strike/>
                <w:spacing w:val="-1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connessi</w:t>
            </w:r>
            <w:r w:rsidRPr="0001368C">
              <w:rPr>
                <w:strike/>
                <w:spacing w:val="-2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all'assunzione</w:t>
            </w:r>
            <w:r w:rsidRPr="0001368C">
              <w:rPr>
                <w:strike/>
                <w:spacing w:val="-2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della</w:t>
            </w:r>
            <w:r w:rsidRPr="0001368C">
              <w:rPr>
                <w:strike/>
                <w:spacing w:val="-1"/>
                <w:sz w:val="12"/>
              </w:rPr>
              <w:t xml:space="preserve"> </w:t>
            </w:r>
            <w:r w:rsidRPr="0001368C">
              <w:rPr>
                <w:strike/>
                <w:spacing w:val="-2"/>
                <w:sz w:val="12"/>
              </w:rPr>
              <w:t>carica</w:t>
            </w:r>
          </w:p>
        </w:tc>
        <w:tc>
          <w:tcPr>
            <w:tcW w:w="1843" w:type="dxa"/>
            <w:shd w:val="clear" w:color="auto" w:fill="CCCCCC"/>
          </w:tcPr>
          <w:p w14:paraId="3F91782F" w14:textId="77777777" w:rsidR="00A96B4F" w:rsidRDefault="008C6DDB">
            <w:pPr>
              <w:pStyle w:val="TableParagraph"/>
              <w:spacing w:before="10" w:line="133" w:lineRule="exact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4ABC7558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AEE9BBE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2ECF60F1" w14:textId="77777777">
        <w:trPr>
          <w:trHeight w:val="16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D34D7B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F43778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A4DEBF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A61F563" w14:textId="77777777" w:rsidR="00A96B4F" w:rsidRPr="000D6803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CCCCCC"/>
          </w:tcPr>
          <w:p w14:paraId="7B0FB991" w14:textId="77777777" w:rsidR="00A96B4F" w:rsidRPr="0001368C" w:rsidRDefault="008C6DDB">
            <w:pPr>
              <w:pStyle w:val="TableParagraph"/>
              <w:spacing w:before="10" w:line="135" w:lineRule="exact"/>
              <w:ind w:left="19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>Importi</w:t>
            </w:r>
            <w:r w:rsidRPr="0001368C">
              <w:rPr>
                <w:strike/>
                <w:spacing w:val="1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di viaggi</w:t>
            </w:r>
            <w:r w:rsidRPr="0001368C">
              <w:rPr>
                <w:strike/>
                <w:spacing w:val="1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di servizio e missioni pagati</w:t>
            </w:r>
            <w:r w:rsidRPr="0001368C">
              <w:rPr>
                <w:strike/>
                <w:spacing w:val="1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con fondi</w:t>
            </w:r>
            <w:r w:rsidRPr="0001368C">
              <w:rPr>
                <w:strike/>
                <w:spacing w:val="1"/>
                <w:sz w:val="12"/>
              </w:rPr>
              <w:t xml:space="preserve"> </w:t>
            </w:r>
            <w:r w:rsidRPr="0001368C">
              <w:rPr>
                <w:strike/>
                <w:spacing w:val="-2"/>
                <w:sz w:val="12"/>
              </w:rPr>
              <w:t>pubblici</w:t>
            </w:r>
          </w:p>
        </w:tc>
        <w:tc>
          <w:tcPr>
            <w:tcW w:w="1843" w:type="dxa"/>
            <w:shd w:val="clear" w:color="auto" w:fill="CCCCCC"/>
          </w:tcPr>
          <w:p w14:paraId="254EF161" w14:textId="77777777" w:rsidR="00A96B4F" w:rsidRDefault="008C6DDB">
            <w:pPr>
              <w:pStyle w:val="TableParagraph"/>
              <w:spacing w:before="10" w:line="135" w:lineRule="exact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608ED9E6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634A2737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26B17C13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4C6CFF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A2555C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5598B37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73E8C7B" w14:textId="77777777" w:rsidR="00A96B4F" w:rsidRPr="000D680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55A019CF" w14:textId="77777777" w:rsidR="00A96B4F" w:rsidRPr="0001368C" w:rsidRDefault="008C6DDB">
            <w:pPr>
              <w:pStyle w:val="TableParagraph"/>
              <w:spacing w:line="134" w:lineRule="exact"/>
              <w:ind w:left="19" w:right="63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>Dati relativi all'assunzione di altre cariche, presso enti pubblici o privati, e relativi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 xml:space="preserve">compensi a </w:t>
            </w:r>
            <w:r w:rsidRPr="0001368C">
              <w:rPr>
                <w:strike/>
                <w:sz w:val="12"/>
              </w:rPr>
              <w:t>qualsiasi titolo corrisposti</w:t>
            </w:r>
          </w:p>
        </w:tc>
        <w:tc>
          <w:tcPr>
            <w:tcW w:w="1843" w:type="dxa"/>
          </w:tcPr>
          <w:p w14:paraId="7A0AECD8" w14:textId="77777777" w:rsidR="00A96B4F" w:rsidRDefault="008C6DDB">
            <w:pPr>
              <w:pStyle w:val="TableParagraph"/>
              <w:spacing w:before="70"/>
              <w:ind w:left="3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102D01B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9A7D560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5BA99D9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1F1A13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DC2C3A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3D89D2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e),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8110C6D" w14:textId="77777777" w:rsidR="00A96B4F" w:rsidRPr="000D680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51167ABA" w14:textId="77777777" w:rsidR="00A96B4F" w:rsidRPr="0001368C" w:rsidRDefault="008C6DDB">
            <w:pPr>
              <w:pStyle w:val="TableParagraph"/>
              <w:spacing w:line="134" w:lineRule="exact"/>
              <w:ind w:left="19" w:right="63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>Altri eventuali incarichi con</w:t>
            </w:r>
            <w:r w:rsidRPr="0001368C">
              <w:rPr>
                <w:strike/>
                <w:spacing w:val="3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oneri a carico</w:t>
            </w:r>
            <w:r w:rsidRPr="0001368C">
              <w:rPr>
                <w:strike/>
                <w:spacing w:val="-1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della finanza pubblica e indicazione dei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compensi</w:t>
            </w:r>
            <w:r w:rsidRPr="0001368C">
              <w:rPr>
                <w:strike/>
                <w:spacing w:val="-8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spettanti</w:t>
            </w:r>
          </w:p>
        </w:tc>
        <w:tc>
          <w:tcPr>
            <w:tcW w:w="1843" w:type="dxa"/>
          </w:tcPr>
          <w:p w14:paraId="666F1632" w14:textId="77777777" w:rsidR="00A96B4F" w:rsidRDefault="008C6DDB">
            <w:pPr>
              <w:pStyle w:val="TableParagraph"/>
              <w:spacing w:before="70"/>
              <w:ind w:left="35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4EB37A3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6639792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AE0F1E1" w14:textId="77777777">
        <w:trPr>
          <w:trHeight w:val="94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2AD038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26E43B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3B298BBE" w14:textId="77777777" w:rsidR="00A96B4F" w:rsidRPr="00591AD3" w:rsidRDefault="00A96B4F">
            <w:pPr>
              <w:pStyle w:val="TableParagraph"/>
              <w:spacing w:before="59"/>
              <w:rPr>
                <w:sz w:val="12"/>
                <w:lang w:val="en-US"/>
              </w:rPr>
            </w:pPr>
          </w:p>
          <w:p w14:paraId="43E2C8F2" w14:textId="77777777" w:rsidR="00A96B4F" w:rsidRPr="00591AD3" w:rsidRDefault="008C6DDB">
            <w:pPr>
              <w:pStyle w:val="TableParagraph"/>
              <w:spacing w:line="235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 c. 1, punto 2, l.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441/1982</w:t>
            </w:r>
          </w:p>
          <w:p w14:paraId="6E43CC5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A034368" w14:textId="77777777" w:rsidR="00A96B4F" w:rsidRPr="00591AD3" w:rsidRDefault="00A96B4F">
            <w:pPr>
              <w:pStyle w:val="TableParagraph"/>
              <w:spacing w:before="7"/>
              <w:rPr>
                <w:sz w:val="12"/>
                <w:lang w:val="en-US"/>
              </w:rPr>
            </w:pPr>
          </w:p>
          <w:p w14:paraId="2A3DB4F0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 c. 1, lett. 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4, l. n. 441/1982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C5331F5" w14:textId="77777777" w:rsidR="00A96B4F" w:rsidRPr="000D680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  <w:shd w:val="clear" w:color="auto" w:fill="DDDDDD"/>
          </w:tcPr>
          <w:p w14:paraId="3EB04484" w14:textId="77777777" w:rsidR="00A96B4F" w:rsidRPr="0001368C" w:rsidRDefault="008C6DDB">
            <w:pPr>
              <w:pStyle w:val="TableParagraph"/>
              <w:numPr>
                <w:ilvl w:val="0"/>
                <w:numId w:val="3"/>
              </w:numPr>
              <w:tabs>
                <w:tab w:val="left" w:pos="118"/>
              </w:tabs>
              <w:spacing w:line="130" w:lineRule="exact"/>
              <w:ind w:left="118" w:hanging="99"/>
              <w:rPr>
                <w:strike/>
                <w:sz w:val="12"/>
              </w:rPr>
            </w:pPr>
            <w:r w:rsidRPr="0001368C">
              <w:rPr>
                <w:strike/>
                <w:spacing w:val="4"/>
                <w:sz w:val="12"/>
                <w:lang w:val="en-US"/>
              </w:rPr>
              <w:t xml:space="preserve"> </w:t>
            </w:r>
            <w:r w:rsidRPr="0001368C">
              <w:rPr>
                <w:strike/>
                <w:sz w:val="12"/>
              </w:rPr>
              <w:t>copie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delle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dichiarazioni</w:t>
            </w:r>
            <w:r w:rsidRPr="0001368C">
              <w:rPr>
                <w:strike/>
                <w:spacing w:val="4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dei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redditi</w:t>
            </w:r>
            <w:r w:rsidRPr="0001368C">
              <w:rPr>
                <w:strike/>
                <w:spacing w:val="4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riferiti</w:t>
            </w:r>
            <w:r w:rsidRPr="0001368C">
              <w:rPr>
                <w:strike/>
                <w:spacing w:val="4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al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periodo</w:t>
            </w:r>
            <w:r w:rsidRPr="0001368C">
              <w:rPr>
                <w:strike/>
                <w:spacing w:val="4"/>
                <w:sz w:val="12"/>
              </w:rPr>
              <w:t xml:space="preserve"> </w:t>
            </w:r>
            <w:r w:rsidRPr="0001368C">
              <w:rPr>
                <w:strike/>
                <w:spacing w:val="-2"/>
                <w:sz w:val="12"/>
              </w:rPr>
              <w:t>dell'incarico;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</w:p>
          <w:p w14:paraId="0B4164DB" w14:textId="2F289D65" w:rsidR="00A96B4F" w:rsidRPr="0001368C" w:rsidRDefault="008C6DDB">
            <w:pPr>
              <w:pStyle w:val="TableParagraph"/>
              <w:numPr>
                <w:ilvl w:val="0"/>
                <w:numId w:val="3"/>
              </w:numPr>
              <w:tabs>
                <w:tab w:val="left" w:pos="118"/>
              </w:tabs>
              <w:spacing w:line="235" w:lineRule="auto"/>
              <w:ind w:left="19" w:right="31" w:firstLine="0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 xml:space="preserve"> copia della dichiarazione</w:t>
            </w:r>
            <w:r w:rsidRPr="0001368C">
              <w:rPr>
                <w:strike/>
                <w:spacing w:val="15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dei redditi successiva al termine dell'incarico o carica,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entro un mese dalla scadenza del termine di legge per la presentazione della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dich</w:t>
            </w:r>
            <w:r w:rsidR="000D6803" w:rsidRPr="0001368C">
              <w:rPr>
                <w:strike/>
                <w:sz w:val="12"/>
              </w:rPr>
              <w:t>ia</w:t>
            </w:r>
            <w:r w:rsidRPr="0001368C">
              <w:rPr>
                <w:strike/>
                <w:sz w:val="12"/>
              </w:rPr>
              <w:t>razi</w:t>
            </w:r>
            <w:r w:rsidR="000D6803" w:rsidRPr="0001368C">
              <w:rPr>
                <w:strike/>
                <w:sz w:val="12"/>
              </w:rPr>
              <w:t>one.</w:t>
            </w:r>
            <w:r w:rsidRPr="0001368C">
              <w:rPr>
                <w:strike/>
                <w:sz w:val="12"/>
              </w:rPr>
              <w:t xml:space="preserve"> [Per</w:t>
            </w:r>
            <w:r w:rsidRPr="0001368C">
              <w:rPr>
                <w:strike/>
                <w:spacing w:val="12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il soggetto, il coniuge non separato e i parenti entro il secondo</w:t>
            </w:r>
            <w:r w:rsidRPr="0001368C">
              <w:rPr>
                <w:strike/>
                <w:spacing w:val="8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grado, o</w:t>
            </w:r>
            <w:r w:rsidRPr="0001368C">
              <w:rPr>
                <w:strike/>
                <w:sz w:val="12"/>
              </w:rPr>
              <w:t>ve gli stessi vi consentano (NB: dando eventualmente evidenza del mancato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consenso)] (NB: è necessario limitare, con appositi accorgimenti a cura dell'interessato</w:t>
            </w:r>
          </w:p>
          <w:p w14:paraId="66C6E46C" w14:textId="77777777" w:rsidR="00A96B4F" w:rsidRPr="0001368C" w:rsidRDefault="008C6DDB">
            <w:pPr>
              <w:pStyle w:val="TableParagraph"/>
              <w:spacing w:line="114" w:lineRule="exact"/>
              <w:ind w:left="19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>o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della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amministrazione,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la</w:t>
            </w:r>
            <w:r w:rsidRPr="0001368C">
              <w:rPr>
                <w:strike/>
                <w:spacing w:val="6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pubblicazione</w:t>
            </w:r>
            <w:r w:rsidRPr="0001368C">
              <w:rPr>
                <w:strike/>
                <w:spacing w:val="3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dei</w:t>
            </w:r>
            <w:r w:rsidRPr="0001368C">
              <w:rPr>
                <w:strike/>
                <w:spacing w:val="4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dati</w:t>
            </w:r>
            <w:r w:rsidRPr="0001368C">
              <w:rPr>
                <w:strike/>
                <w:spacing w:val="5"/>
                <w:sz w:val="12"/>
              </w:rPr>
              <w:t xml:space="preserve"> </w:t>
            </w:r>
            <w:r w:rsidRPr="0001368C">
              <w:rPr>
                <w:strike/>
                <w:spacing w:val="-2"/>
                <w:sz w:val="12"/>
              </w:rPr>
              <w:t>sensibili)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DDDDDD"/>
          </w:tcPr>
          <w:p w14:paraId="7735EC4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B67952" w14:textId="77777777" w:rsidR="00A96B4F" w:rsidRDefault="00A96B4F">
            <w:pPr>
              <w:pStyle w:val="TableParagraph"/>
              <w:spacing w:before="123"/>
              <w:rPr>
                <w:sz w:val="12"/>
              </w:rPr>
            </w:pPr>
          </w:p>
          <w:p w14:paraId="75591FAB" w14:textId="77777777" w:rsidR="00A96B4F" w:rsidRDefault="008C6DDB">
            <w:pPr>
              <w:pStyle w:val="TableParagraph"/>
              <w:ind w:left="35" w:right="33"/>
              <w:jc w:val="center"/>
              <w:rPr>
                <w:sz w:val="12"/>
              </w:rPr>
            </w:pPr>
            <w:r>
              <w:rPr>
                <w:strike/>
                <w:spacing w:val="-2"/>
                <w:sz w:val="12"/>
              </w:rPr>
              <w:t>Nessuno</w:t>
            </w:r>
          </w:p>
        </w:tc>
        <w:tc>
          <w:tcPr>
            <w:tcW w:w="1404" w:type="dxa"/>
          </w:tcPr>
          <w:p w14:paraId="7720DE0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2F1A20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1E042660" w14:textId="77777777">
        <w:trPr>
          <w:trHeight w:val="549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32AC25B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12EF92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2191EB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8BB37C1" w14:textId="77777777" w:rsidR="00A96B4F" w:rsidRPr="000D6803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shd w:val="clear" w:color="auto" w:fill="DDDDDD"/>
          </w:tcPr>
          <w:p w14:paraId="3156BD95" w14:textId="77777777" w:rsidR="00A96B4F" w:rsidRPr="0001368C" w:rsidRDefault="008C6DDB">
            <w:pPr>
              <w:pStyle w:val="TableParagraph"/>
              <w:spacing w:line="134" w:lineRule="exact"/>
              <w:ind w:left="19" w:right="63"/>
              <w:rPr>
                <w:strike/>
                <w:sz w:val="12"/>
              </w:rPr>
            </w:pPr>
            <w:r w:rsidRPr="0001368C">
              <w:rPr>
                <w:strike/>
                <w:sz w:val="12"/>
              </w:rPr>
              <w:t xml:space="preserve">3) </w:t>
            </w:r>
            <w:r w:rsidRPr="0001368C">
              <w:rPr>
                <w:strike/>
                <w:sz w:val="12"/>
              </w:rPr>
              <w:t>dichiarazione concernente le variazioni della situazione patrimoniale intervenute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dopo l'ultima attestazione [Per il soggetto, il coniuge non separato e i parenti entro il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secondo grado, ove gli stessi vi consentano (NB: dando eventualmente evidenza del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ma</w:t>
            </w:r>
            <w:r w:rsidRPr="0001368C">
              <w:rPr>
                <w:strike/>
                <w:sz w:val="12"/>
              </w:rPr>
              <w:t>ncato</w:t>
            </w:r>
            <w:r w:rsidRPr="0001368C">
              <w:rPr>
                <w:strike/>
                <w:spacing w:val="-8"/>
                <w:sz w:val="12"/>
              </w:rPr>
              <w:t xml:space="preserve"> </w:t>
            </w:r>
            <w:r w:rsidRPr="0001368C">
              <w:rPr>
                <w:strike/>
                <w:sz w:val="12"/>
              </w:rPr>
              <w:t>consenso)]</w:t>
            </w:r>
            <w:r w:rsidRPr="0001368C">
              <w:rPr>
                <w:strike/>
                <w:spacing w:val="40"/>
                <w:sz w:val="12"/>
              </w:rPr>
              <w:t xml:space="preserve"> </w:t>
            </w:r>
          </w:p>
        </w:tc>
        <w:tc>
          <w:tcPr>
            <w:tcW w:w="1843" w:type="dxa"/>
            <w:shd w:val="clear" w:color="auto" w:fill="DDDDDD"/>
          </w:tcPr>
          <w:p w14:paraId="67B3C821" w14:textId="77777777" w:rsidR="00A96B4F" w:rsidRPr="000D6803" w:rsidRDefault="008C6DDB" w:rsidP="000D6803">
            <w:pPr>
              <w:pStyle w:val="TableParagraph"/>
              <w:tabs>
                <w:tab w:val="left" w:pos="1199"/>
              </w:tabs>
              <w:spacing w:before="71" w:line="232" w:lineRule="auto"/>
              <w:ind w:left="26" w:right="21" w:hanging="4"/>
              <w:jc w:val="center"/>
              <w:rPr>
                <w:sz w:val="12"/>
              </w:rPr>
            </w:pPr>
            <w:r w:rsidRPr="000D6803">
              <w:rPr>
                <w:spacing w:val="-2"/>
                <w:sz w:val="12"/>
              </w:rPr>
              <w:t>Nessuno</w:t>
            </w:r>
            <w:r w:rsidRPr="000D6803">
              <w:rPr>
                <w:sz w:val="12"/>
              </w:rPr>
              <w:tab/>
            </w:r>
            <w:r w:rsidRPr="000D6803">
              <w:rPr>
                <w:spacing w:val="-4"/>
                <w:sz w:val="12"/>
              </w:rPr>
              <w:t>(va</w:t>
            </w:r>
            <w:r w:rsidRPr="000D6803">
              <w:rPr>
                <w:spacing w:val="40"/>
                <w:sz w:val="12"/>
              </w:rPr>
              <w:t xml:space="preserve"> </w:t>
            </w:r>
            <w:r w:rsidRPr="000D6803">
              <w:rPr>
                <w:sz w:val="12"/>
              </w:rPr>
              <w:t>presentata una sola volta entro 3</w:t>
            </w:r>
            <w:r w:rsidRPr="000D6803">
              <w:rPr>
                <w:spacing w:val="40"/>
                <w:sz w:val="12"/>
              </w:rPr>
              <w:t xml:space="preserve"> </w:t>
            </w:r>
            <w:r w:rsidRPr="000D6803">
              <w:rPr>
                <w:sz w:val="12"/>
              </w:rPr>
              <w:t>mesi</w:t>
            </w:r>
            <w:r w:rsidRPr="000D6803">
              <w:rPr>
                <w:spacing w:val="26"/>
                <w:sz w:val="12"/>
              </w:rPr>
              <w:t xml:space="preserve"> </w:t>
            </w:r>
            <w:r w:rsidRPr="000D6803">
              <w:rPr>
                <w:sz w:val="12"/>
              </w:rPr>
              <w:t>dalla</w:t>
            </w:r>
            <w:r w:rsidRPr="000D6803">
              <w:rPr>
                <w:spacing w:val="-1"/>
                <w:sz w:val="12"/>
              </w:rPr>
              <w:t xml:space="preserve"> </w:t>
            </w:r>
            <w:r w:rsidRPr="000D6803">
              <w:rPr>
                <w:sz w:val="12"/>
              </w:rPr>
              <w:t>cessazione</w:t>
            </w:r>
            <w:r w:rsidRPr="000D6803">
              <w:rPr>
                <w:spacing w:val="-1"/>
                <w:sz w:val="12"/>
              </w:rPr>
              <w:t xml:space="preserve"> </w:t>
            </w:r>
            <w:r w:rsidRPr="000D6803">
              <w:rPr>
                <w:sz w:val="12"/>
              </w:rPr>
              <w:t>dell'incarico).</w:t>
            </w:r>
          </w:p>
        </w:tc>
        <w:tc>
          <w:tcPr>
            <w:tcW w:w="1404" w:type="dxa"/>
          </w:tcPr>
          <w:p w14:paraId="7711935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84F873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2B51DECB" w14:textId="77777777">
        <w:trPr>
          <w:trHeight w:val="678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040E40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479A2E2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796AA1F9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Sanzioni per mancata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comunicazione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</w:p>
        </w:tc>
        <w:tc>
          <w:tcPr>
            <w:tcW w:w="1085" w:type="dxa"/>
          </w:tcPr>
          <w:p w14:paraId="0AD4C0A0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1EEE74A5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47,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3CFDB276" w14:textId="77777777" w:rsidR="00A96B4F" w:rsidRDefault="008C6DDB">
            <w:pPr>
              <w:pStyle w:val="TableParagraph"/>
              <w:spacing w:before="136" w:line="232" w:lineRule="auto"/>
              <w:ind w:left="45" w:right="38" w:hanging="2"/>
              <w:jc w:val="center"/>
              <w:rPr>
                <w:sz w:val="12"/>
              </w:rPr>
            </w:pPr>
            <w:r>
              <w:rPr>
                <w:sz w:val="12"/>
              </w:rPr>
              <w:t>Sanzioni per mancata o incompleta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 dati 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titolari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incarichi dirigenziali</w:t>
            </w:r>
          </w:p>
        </w:tc>
        <w:tc>
          <w:tcPr>
            <w:tcW w:w="4303" w:type="dxa"/>
          </w:tcPr>
          <w:p w14:paraId="6BB42E82" w14:textId="77777777" w:rsidR="00A96B4F" w:rsidRPr="0001368C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 w:rsidRPr="0001368C">
              <w:rPr>
                <w:sz w:val="12"/>
              </w:rPr>
              <w:t>Provvedimenti sanzionatori a carico del responsabile della mancata o incompleta</w:t>
            </w:r>
            <w:r w:rsidRPr="0001368C">
              <w:rPr>
                <w:spacing w:val="40"/>
                <w:sz w:val="12"/>
              </w:rPr>
              <w:t xml:space="preserve"> </w:t>
            </w:r>
            <w:r w:rsidRPr="0001368C">
              <w:rPr>
                <w:sz w:val="12"/>
              </w:rPr>
              <w:t>comunicazione dei dati di cui all'articolo 14, concernenti la situazione patrimoniale</w:t>
            </w:r>
            <w:r w:rsidRPr="0001368C">
              <w:rPr>
                <w:spacing w:val="40"/>
                <w:sz w:val="12"/>
              </w:rPr>
              <w:t xml:space="preserve"> </w:t>
            </w:r>
            <w:r w:rsidRPr="0001368C">
              <w:rPr>
                <w:sz w:val="12"/>
              </w:rPr>
              <w:t>complessiva del titolare dell'incarico al momento dell'</w:t>
            </w:r>
            <w:r w:rsidRPr="0001368C">
              <w:rPr>
                <w:sz w:val="12"/>
              </w:rPr>
              <w:t>assunzione della carica, la</w:t>
            </w:r>
          </w:p>
          <w:p w14:paraId="7A6922AA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 w:rsidRPr="0001368C">
              <w:rPr>
                <w:sz w:val="12"/>
              </w:rPr>
              <w:t>titolarità di imprese, le partecipazioni azionarie proprie nonchè tutti i compensi cui dà</w:t>
            </w:r>
            <w:r w:rsidRPr="0001368C">
              <w:rPr>
                <w:spacing w:val="40"/>
                <w:sz w:val="12"/>
              </w:rPr>
              <w:t xml:space="preserve"> </w:t>
            </w:r>
            <w:r w:rsidRPr="0001368C">
              <w:rPr>
                <w:sz w:val="12"/>
              </w:rPr>
              <w:t>diritto l'assuzione della carica</w:t>
            </w:r>
          </w:p>
        </w:tc>
        <w:tc>
          <w:tcPr>
            <w:tcW w:w="1843" w:type="dxa"/>
          </w:tcPr>
          <w:p w14:paraId="2E63D443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46D2D599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1591E75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2F23A1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1AC0236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4EDDBABE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09E3084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EDCEE6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CB3E63F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Posizioni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organizzative</w:t>
            </w:r>
          </w:p>
        </w:tc>
        <w:tc>
          <w:tcPr>
            <w:tcW w:w="1085" w:type="dxa"/>
          </w:tcPr>
          <w:p w14:paraId="1C94FB7F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14,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7"/>
                <w:sz w:val="12"/>
                <w:lang w:val="en-US"/>
              </w:rPr>
              <w:t>1-</w:t>
            </w:r>
          </w:p>
          <w:p w14:paraId="1A80ED50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quinquies.,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</w:tcPr>
          <w:p w14:paraId="5F1CD60D" w14:textId="77777777" w:rsidR="00A96B4F" w:rsidRDefault="008C6DDB">
            <w:pPr>
              <w:pStyle w:val="TableParagraph"/>
              <w:spacing w:before="135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Posizioni</w:t>
            </w:r>
            <w:r>
              <w:rPr>
                <w:spacing w:val="-2"/>
                <w:sz w:val="12"/>
              </w:rPr>
              <w:t xml:space="preserve"> organizzative</w:t>
            </w:r>
          </w:p>
        </w:tc>
        <w:tc>
          <w:tcPr>
            <w:tcW w:w="4303" w:type="dxa"/>
          </w:tcPr>
          <w:p w14:paraId="704C8F34" w14:textId="77777777" w:rsidR="00A96B4F" w:rsidRPr="000D6803" w:rsidRDefault="008C6DDB">
            <w:pPr>
              <w:pStyle w:val="TableParagraph"/>
              <w:spacing w:before="71" w:line="232" w:lineRule="auto"/>
              <w:ind w:left="19" w:right="135"/>
              <w:rPr>
                <w:strike/>
                <w:sz w:val="12"/>
              </w:rPr>
            </w:pPr>
            <w:r w:rsidRPr="000D6803">
              <w:rPr>
                <w:strike/>
                <w:sz w:val="12"/>
              </w:rPr>
              <w:t>Curricula dei titolari di posizioni organizzative redatti in conformità al vigente</w:t>
            </w:r>
            <w:r w:rsidRPr="000D6803">
              <w:rPr>
                <w:strike/>
                <w:spacing w:val="40"/>
                <w:sz w:val="12"/>
              </w:rPr>
              <w:t xml:space="preserve"> </w:t>
            </w:r>
            <w:r w:rsidRPr="000D6803">
              <w:rPr>
                <w:strike/>
                <w:sz w:val="12"/>
              </w:rPr>
              <w:t>modello</w:t>
            </w:r>
            <w:r w:rsidRPr="000D6803">
              <w:rPr>
                <w:strike/>
                <w:spacing w:val="-7"/>
                <w:sz w:val="12"/>
              </w:rPr>
              <w:t xml:space="preserve"> </w:t>
            </w:r>
            <w:r w:rsidRPr="000D6803">
              <w:rPr>
                <w:strike/>
                <w:sz w:val="12"/>
              </w:rPr>
              <w:t>europeo</w:t>
            </w:r>
          </w:p>
        </w:tc>
        <w:tc>
          <w:tcPr>
            <w:tcW w:w="1843" w:type="dxa"/>
          </w:tcPr>
          <w:p w14:paraId="441EBFF7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AB74D28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517DCF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F858723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2B53CF2" w14:textId="77777777">
        <w:trPr>
          <w:trHeight w:val="678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FB819E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34C5DC7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5A7107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2F0277" w14:textId="77777777" w:rsidR="00A96B4F" w:rsidRDefault="00A96B4F">
            <w:pPr>
              <w:pStyle w:val="TableParagraph"/>
              <w:spacing w:before="66"/>
              <w:rPr>
                <w:sz w:val="12"/>
              </w:rPr>
            </w:pPr>
          </w:p>
          <w:p w14:paraId="477E5E48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 xml:space="preserve">Dotazione </w:t>
            </w:r>
            <w:r>
              <w:rPr>
                <w:spacing w:val="-2"/>
                <w:sz w:val="12"/>
              </w:rPr>
              <w:t>organica</w:t>
            </w:r>
          </w:p>
        </w:tc>
        <w:tc>
          <w:tcPr>
            <w:tcW w:w="1085" w:type="dxa"/>
          </w:tcPr>
          <w:p w14:paraId="55F3BBD5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0279C5C1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16,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14A43BC2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7B952F42" w14:textId="77777777" w:rsidR="00A96B4F" w:rsidRDefault="008C6DDB">
            <w:pPr>
              <w:pStyle w:val="TableParagraph"/>
              <w:spacing w:before="1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Conto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annuale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personale</w:t>
            </w:r>
          </w:p>
        </w:tc>
        <w:tc>
          <w:tcPr>
            <w:tcW w:w="4303" w:type="dxa"/>
          </w:tcPr>
          <w:p w14:paraId="2542E725" w14:textId="77777777" w:rsidR="00A96B4F" w:rsidRDefault="008C6DDB">
            <w:pPr>
              <w:pStyle w:val="TableParagraph"/>
              <w:spacing w:line="235" w:lineRule="auto"/>
              <w:ind w:left="19" w:right="237"/>
              <w:jc w:val="both"/>
              <w:rPr>
                <w:sz w:val="12"/>
              </w:rPr>
            </w:pPr>
            <w:r>
              <w:rPr>
                <w:sz w:val="12"/>
              </w:rPr>
              <w:t>Conto annuale del personale e relative spese sostenute, nell'ambito del quale sono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rappresentati i dati relativi alla dotazione organica e al </w:t>
            </w:r>
            <w:r>
              <w:rPr>
                <w:sz w:val="12"/>
              </w:rPr>
              <w:t>personale effettivamente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servizio e al relativo costo, con l'indicazione della distribuzione tra le diverse</w:t>
            </w:r>
          </w:p>
          <w:p w14:paraId="12AA4D23" w14:textId="77777777" w:rsidR="00A96B4F" w:rsidRDefault="008C6DDB">
            <w:pPr>
              <w:pStyle w:val="TableParagraph"/>
              <w:spacing w:line="134" w:lineRule="exact"/>
              <w:ind w:left="19" w:right="237"/>
              <w:jc w:val="both"/>
              <w:rPr>
                <w:sz w:val="12"/>
              </w:rPr>
            </w:pPr>
            <w:r>
              <w:rPr>
                <w:sz w:val="12"/>
              </w:rPr>
              <w:t>qualifiche e aree professionali, con particolare riguardo al personale assegnato agli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uffici di diretta collaborazione con gli organi di indirizz</w:t>
            </w:r>
            <w:r>
              <w:rPr>
                <w:sz w:val="12"/>
              </w:rPr>
              <w:t>o politico</w:t>
            </w:r>
          </w:p>
        </w:tc>
        <w:tc>
          <w:tcPr>
            <w:tcW w:w="1843" w:type="dxa"/>
          </w:tcPr>
          <w:p w14:paraId="2A5DF143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70FD5DFF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30BE47E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3A497C2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302BED55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203CAC93" w14:textId="77777777" w:rsidR="00A96B4F" w:rsidRDefault="008C6DDB">
            <w:pPr>
              <w:pStyle w:val="TableParagraph"/>
              <w:spacing w:before="1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FE5899F" w14:textId="77777777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DEFFCF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AC741A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92F766B" w14:textId="77777777" w:rsidR="00A96B4F" w:rsidRDefault="008C6DDB">
            <w:pPr>
              <w:pStyle w:val="TableParagraph"/>
              <w:spacing w:before="71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16,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0CDEC848" w14:textId="77777777" w:rsidR="00A96B4F" w:rsidRDefault="008C6DDB">
            <w:pPr>
              <w:pStyle w:val="TableParagraph"/>
              <w:spacing w:before="135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Costo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personale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tempo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indeterminato</w:t>
            </w:r>
          </w:p>
        </w:tc>
        <w:tc>
          <w:tcPr>
            <w:tcW w:w="4303" w:type="dxa"/>
          </w:tcPr>
          <w:p w14:paraId="59B62ABA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Costo complessivo del personale a tempo indeterminato in servizio, articolato per aree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professionali, con particolare riguardo al personale assegnato agli uffici di diretta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collaborazione con gli organi di indirizzo politico</w:t>
            </w:r>
          </w:p>
        </w:tc>
        <w:tc>
          <w:tcPr>
            <w:tcW w:w="1843" w:type="dxa"/>
          </w:tcPr>
          <w:p w14:paraId="3C9200BB" w14:textId="77777777" w:rsidR="00A96B4F" w:rsidRPr="00591AD3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832D3A2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0EDD58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F266B0D" w14:textId="77777777" w:rsidR="00A96B4F" w:rsidRDefault="008C6DDB">
            <w:pPr>
              <w:pStyle w:val="TableParagraph"/>
              <w:spacing w:before="135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C710EFC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3DD5F9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1EA8307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58298F" w14:textId="77777777" w:rsidR="00A96B4F" w:rsidRDefault="00A96B4F">
            <w:pPr>
              <w:pStyle w:val="TableParagraph"/>
              <w:spacing w:before="71"/>
              <w:rPr>
                <w:sz w:val="12"/>
              </w:rPr>
            </w:pPr>
          </w:p>
          <w:p w14:paraId="123F351C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Personale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indeterminato</w:t>
            </w:r>
          </w:p>
        </w:tc>
        <w:tc>
          <w:tcPr>
            <w:tcW w:w="1085" w:type="dxa"/>
          </w:tcPr>
          <w:p w14:paraId="1DE524B4" w14:textId="77777777" w:rsidR="00A96B4F" w:rsidRDefault="008C6DDB">
            <w:pPr>
              <w:pStyle w:val="TableParagraph"/>
              <w:spacing w:before="71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17,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7ABDC356" w14:textId="77777777" w:rsidR="00A96B4F" w:rsidRDefault="008C6DDB">
            <w:pPr>
              <w:pStyle w:val="TableParagraph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Personale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tempo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indeterminato</w:t>
            </w:r>
          </w:p>
          <w:p w14:paraId="5CFBB20D" w14:textId="77777777" w:rsidR="00A96B4F" w:rsidRDefault="008C6DDB">
            <w:pPr>
              <w:pStyle w:val="TableParagraph"/>
              <w:spacing w:before="131" w:line="125" w:lineRule="exact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(da pubblicare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3EEA87A5" w14:textId="77777777" w:rsidR="00A96B4F" w:rsidRDefault="008C6DDB">
            <w:pPr>
              <w:pStyle w:val="TableParagraph"/>
              <w:spacing w:before="71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Personale con rapporto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lavoro non a tempo indeterminato, ivi compreso il personale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assegnato agli uffici di diretta collaborazione con gli </w:t>
            </w:r>
            <w:r>
              <w:rPr>
                <w:sz w:val="12"/>
              </w:rPr>
              <w:t>organi di indirizzo politico</w:t>
            </w:r>
          </w:p>
        </w:tc>
        <w:tc>
          <w:tcPr>
            <w:tcW w:w="1843" w:type="dxa"/>
          </w:tcPr>
          <w:p w14:paraId="4662A67F" w14:textId="77777777" w:rsidR="00A96B4F" w:rsidRPr="00591AD3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519A4302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17,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26097AA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54B2DA64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F0C7AF8" w14:textId="77777777">
        <w:trPr>
          <w:trHeight w:val="541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858BF8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FB859C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E585EC4" w14:textId="77777777" w:rsidR="00A96B4F" w:rsidRDefault="008C6DDB">
            <w:pPr>
              <w:pStyle w:val="TableParagraph"/>
              <w:spacing w:before="136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17,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0F383F47" w14:textId="77777777" w:rsidR="00A96B4F" w:rsidRDefault="008C6DDB">
            <w:pPr>
              <w:pStyle w:val="TableParagraph"/>
              <w:spacing w:before="1" w:line="232" w:lineRule="auto"/>
              <w:ind w:left="48" w:right="41"/>
              <w:jc w:val="center"/>
              <w:rPr>
                <w:sz w:val="12"/>
              </w:rPr>
            </w:pPr>
            <w:r>
              <w:rPr>
                <w:sz w:val="12"/>
              </w:rPr>
              <w:t>Costo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personale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indeterminato</w:t>
            </w:r>
          </w:p>
          <w:p w14:paraId="7BE03180" w14:textId="77777777" w:rsidR="00A96B4F" w:rsidRDefault="008C6DDB">
            <w:pPr>
              <w:pStyle w:val="TableParagraph"/>
              <w:spacing w:before="132" w:line="121" w:lineRule="exact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(da pubblicare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62D7E9DE" w14:textId="77777777" w:rsidR="00A96B4F" w:rsidRDefault="008C6DDB">
            <w:pPr>
              <w:pStyle w:val="TableParagraph"/>
              <w:spacing w:before="68" w:line="232" w:lineRule="auto"/>
              <w:ind w:left="19" w:right="78"/>
              <w:rPr>
                <w:sz w:val="12"/>
              </w:rPr>
            </w:pPr>
            <w:r>
              <w:rPr>
                <w:sz w:val="12"/>
              </w:rPr>
              <w:t xml:space="preserve">Costo complessivo del personale </w:t>
            </w:r>
            <w:r>
              <w:rPr>
                <w:sz w:val="12"/>
              </w:rPr>
              <w:t>con rapporto di lavoro non a tempo indeterminato,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particolare riguardo al personale assegnato agli uffici di diretta collaborazione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gli organi di indirizzo politico</w:t>
            </w:r>
          </w:p>
        </w:tc>
        <w:tc>
          <w:tcPr>
            <w:tcW w:w="1843" w:type="dxa"/>
          </w:tcPr>
          <w:p w14:paraId="1033D8EC" w14:textId="77777777" w:rsidR="00A96B4F" w:rsidRDefault="008C6DDB">
            <w:pPr>
              <w:pStyle w:val="TableParagraph"/>
              <w:spacing w:before="132" w:line="136" w:lineRule="exact"/>
              <w:ind w:righ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Trimestrale</w:t>
            </w:r>
          </w:p>
          <w:p w14:paraId="30157F19" w14:textId="77777777" w:rsidR="00A96B4F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17,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3B99FC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3324F08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7C0ECE47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</w:t>
            </w:r>
            <w:r>
              <w:rPr>
                <w:spacing w:val="-2"/>
                <w:sz w:val="12"/>
              </w:rPr>
              <w:t>ziaria</w:t>
            </w:r>
          </w:p>
        </w:tc>
      </w:tr>
      <w:tr w:rsidR="00A96B4F" w14:paraId="3A4AEF21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CD65BA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4685F9AB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Tassi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 </w:t>
            </w:r>
            <w:r>
              <w:rPr>
                <w:spacing w:val="-2"/>
                <w:sz w:val="12"/>
              </w:rPr>
              <w:t>assenza</w:t>
            </w:r>
          </w:p>
        </w:tc>
        <w:tc>
          <w:tcPr>
            <w:tcW w:w="1085" w:type="dxa"/>
          </w:tcPr>
          <w:p w14:paraId="1CC7E85E" w14:textId="77777777" w:rsidR="00A96B4F" w:rsidRDefault="008C6DDB">
            <w:pPr>
              <w:pStyle w:val="TableParagraph"/>
              <w:spacing w:before="67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16,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3C2A306C" w14:textId="77777777" w:rsidR="00A96B4F" w:rsidRDefault="008C6DDB">
            <w:pPr>
              <w:pStyle w:val="TableParagraph"/>
              <w:ind w:left="429"/>
              <w:rPr>
                <w:sz w:val="12"/>
              </w:rPr>
            </w:pPr>
            <w:r>
              <w:rPr>
                <w:sz w:val="12"/>
              </w:rPr>
              <w:t>Tassi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assenza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trimestrali</w:t>
            </w:r>
          </w:p>
          <w:p w14:paraId="399063A5" w14:textId="77777777" w:rsidR="00A96B4F" w:rsidRDefault="008C6DDB">
            <w:pPr>
              <w:pStyle w:val="TableParagraph"/>
              <w:spacing w:before="133" w:line="123" w:lineRule="exact"/>
              <w:ind w:left="477"/>
              <w:rPr>
                <w:sz w:val="12"/>
              </w:rPr>
            </w:pPr>
            <w:r>
              <w:rPr>
                <w:sz w:val="12"/>
              </w:rPr>
              <w:t>(da pubblicare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734B848F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Tassi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assenza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 personale distinti per uffici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livello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dirigenziale</w:t>
            </w:r>
          </w:p>
        </w:tc>
        <w:tc>
          <w:tcPr>
            <w:tcW w:w="1843" w:type="dxa"/>
          </w:tcPr>
          <w:p w14:paraId="33295710" w14:textId="77777777" w:rsidR="00A96B4F" w:rsidRDefault="008C6DDB">
            <w:pPr>
              <w:pStyle w:val="TableParagraph"/>
              <w:spacing w:before="67" w:line="137" w:lineRule="exact"/>
              <w:ind w:righ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Trimestrale</w:t>
            </w:r>
          </w:p>
          <w:p w14:paraId="53FDD70E" w14:textId="77777777" w:rsidR="00A96B4F" w:rsidRDefault="008C6DDB">
            <w:pPr>
              <w:pStyle w:val="TableParagraph"/>
              <w:spacing w:line="137" w:lineRule="exact"/>
              <w:ind w:left="35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16,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C30108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AF7AA3E" w14:textId="77777777" w:rsidR="00A96B4F" w:rsidRDefault="008C6DDB">
            <w:pPr>
              <w:pStyle w:val="TableParagraph"/>
              <w:spacing w:before="135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</w:tbl>
    <w:p w14:paraId="67C4A053" w14:textId="77777777" w:rsidR="00A96B4F" w:rsidRDefault="00A96B4F">
      <w:pPr>
        <w:pStyle w:val="TableParagraph"/>
        <w:jc w:val="center"/>
        <w:rPr>
          <w:sz w:val="12"/>
        </w:rPr>
        <w:sectPr w:rsidR="00A96B4F">
          <w:type w:val="continuous"/>
          <w:pgSz w:w="16840" w:h="23820"/>
          <w:pgMar w:top="1040" w:right="141" w:bottom="1170" w:left="141" w:header="0" w:footer="355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34"/>
        <w:gridCol w:w="1085"/>
        <w:gridCol w:w="2184"/>
        <w:gridCol w:w="4303"/>
        <w:gridCol w:w="1843"/>
        <w:gridCol w:w="1404"/>
        <w:gridCol w:w="2602"/>
      </w:tblGrid>
      <w:tr w:rsidR="00A96B4F" w14:paraId="3A240B24" w14:textId="77777777">
        <w:trPr>
          <w:trHeight w:val="162"/>
        </w:trPr>
        <w:tc>
          <w:tcPr>
            <w:tcW w:w="16357" w:type="dxa"/>
            <w:gridSpan w:val="8"/>
            <w:shd w:val="clear" w:color="auto" w:fill="BFBFBF"/>
          </w:tcPr>
          <w:p w14:paraId="7D477A19" w14:textId="77777777" w:rsidR="00A96B4F" w:rsidRDefault="008C6DDB">
            <w:pPr>
              <w:pStyle w:val="TableParagraph"/>
              <w:spacing w:before="10" w:line="133" w:lineRule="exact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Allegato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"AMMINISTRAZIONE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TRASPARENTE" - ELENCO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DEGLI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OBBLIGHI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PUBBLICAZIONE</w:t>
            </w:r>
          </w:p>
        </w:tc>
      </w:tr>
      <w:tr w:rsidR="00A96B4F" w14:paraId="65EA1EE4" w14:textId="77777777">
        <w:trPr>
          <w:trHeight w:val="678"/>
        </w:trPr>
        <w:tc>
          <w:tcPr>
            <w:tcW w:w="1402" w:type="dxa"/>
            <w:shd w:val="clear" w:color="auto" w:fill="BFBFBF"/>
          </w:tcPr>
          <w:p w14:paraId="13CC39E0" w14:textId="77777777" w:rsidR="00A96B4F" w:rsidRDefault="008C6DDB">
            <w:pPr>
              <w:pStyle w:val="TableParagraph"/>
              <w:spacing w:before="135" w:line="235" w:lineRule="auto"/>
              <w:ind w:left="274" w:hanging="140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 livello 1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(Macrofamiglie)</w:t>
            </w:r>
          </w:p>
        </w:tc>
        <w:tc>
          <w:tcPr>
            <w:tcW w:w="1534" w:type="dxa"/>
            <w:shd w:val="clear" w:color="auto" w:fill="BFBFBF"/>
          </w:tcPr>
          <w:p w14:paraId="1CD4F907" w14:textId="77777777" w:rsidR="00A96B4F" w:rsidRDefault="008C6DDB">
            <w:pPr>
              <w:pStyle w:val="TableParagraph"/>
              <w:spacing w:before="135" w:line="235" w:lineRule="auto"/>
              <w:ind w:left="82" w:right="7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livello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(Tipologie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dati)</w:t>
            </w:r>
          </w:p>
        </w:tc>
        <w:tc>
          <w:tcPr>
            <w:tcW w:w="1085" w:type="dxa"/>
            <w:shd w:val="clear" w:color="auto" w:fill="BFBFBF"/>
          </w:tcPr>
          <w:p w14:paraId="3162534A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24221E3E" w14:textId="77777777" w:rsidR="00A96B4F" w:rsidRDefault="008C6DDB">
            <w:pPr>
              <w:pStyle w:val="TableParagraph"/>
              <w:spacing w:line="232" w:lineRule="auto"/>
              <w:ind w:left="269" w:hanging="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Riferimento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normativo</w:t>
            </w:r>
          </w:p>
        </w:tc>
        <w:tc>
          <w:tcPr>
            <w:tcW w:w="2184" w:type="dxa"/>
            <w:shd w:val="clear" w:color="auto" w:fill="BFBFBF"/>
          </w:tcPr>
          <w:p w14:paraId="4BEEFAA1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2A11BE9E" w14:textId="77777777" w:rsidR="00A96B4F" w:rsidRDefault="008C6DDB">
            <w:pPr>
              <w:pStyle w:val="TableParagraph"/>
              <w:spacing w:before="1"/>
              <w:ind w:left="48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del singolo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obbligo</w:t>
            </w:r>
          </w:p>
        </w:tc>
        <w:tc>
          <w:tcPr>
            <w:tcW w:w="4303" w:type="dxa"/>
            <w:shd w:val="clear" w:color="auto" w:fill="BFBFBF"/>
          </w:tcPr>
          <w:p w14:paraId="05CA7BDC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43FE4CD6" w14:textId="77777777" w:rsidR="00A96B4F" w:rsidRDefault="008C6DDB">
            <w:pPr>
              <w:pStyle w:val="TableParagraph"/>
              <w:spacing w:before="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Contenuti </w:t>
            </w:r>
            <w:r>
              <w:rPr>
                <w:b/>
                <w:spacing w:val="-2"/>
                <w:sz w:val="12"/>
              </w:rPr>
              <w:t>dell'obbligo</w:t>
            </w:r>
          </w:p>
        </w:tc>
        <w:tc>
          <w:tcPr>
            <w:tcW w:w="1843" w:type="dxa"/>
            <w:shd w:val="clear" w:color="auto" w:fill="BFBFBF"/>
          </w:tcPr>
          <w:p w14:paraId="0DD68423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7997F6BF" w14:textId="77777777" w:rsidR="00A96B4F" w:rsidRDefault="008C6DDB">
            <w:pPr>
              <w:pStyle w:val="TableParagraph"/>
              <w:spacing w:before="1"/>
              <w:ind w:left="33" w:right="3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Aggiornamento</w:t>
            </w:r>
          </w:p>
        </w:tc>
        <w:tc>
          <w:tcPr>
            <w:tcW w:w="1404" w:type="dxa"/>
            <w:shd w:val="clear" w:color="auto" w:fill="FFBF00"/>
          </w:tcPr>
          <w:p w14:paraId="55E1FAE4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5962E042" w14:textId="77777777" w:rsidR="00A96B4F" w:rsidRDefault="008C6DDB">
            <w:pPr>
              <w:pStyle w:val="TableParagraph"/>
              <w:spacing w:line="232" w:lineRule="auto"/>
              <w:ind w:left="89" w:firstLine="112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trasmissione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dato**</w:t>
            </w:r>
          </w:p>
        </w:tc>
        <w:tc>
          <w:tcPr>
            <w:tcW w:w="2602" w:type="dxa"/>
            <w:shd w:val="clear" w:color="auto" w:fill="80D41A"/>
          </w:tcPr>
          <w:p w14:paraId="41421F3D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20B54A25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della pubblicazione </w:t>
            </w:r>
            <w:r>
              <w:rPr>
                <w:b/>
                <w:spacing w:val="-5"/>
                <w:sz w:val="12"/>
              </w:rPr>
              <w:t>***</w:t>
            </w:r>
          </w:p>
        </w:tc>
      </w:tr>
      <w:tr w:rsidR="00A96B4F" w14:paraId="1A78D991" w14:textId="77777777">
        <w:trPr>
          <w:trHeight w:val="542"/>
        </w:trPr>
        <w:tc>
          <w:tcPr>
            <w:tcW w:w="1402" w:type="dxa"/>
            <w:vMerge w:val="restart"/>
          </w:tcPr>
          <w:p w14:paraId="61B00C8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534" w:type="dxa"/>
          </w:tcPr>
          <w:p w14:paraId="39DDB957" w14:textId="77777777" w:rsidR="00A96B4F" w:rsidRDefault="008C6DDB">
            <w:pPr>
              <w:pStyle w:val="TableParagraph"/>
              <w:spacing w:before="68"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Incarichi conferiti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autorizzati ai dipendenti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(dirigenti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dirigenti)</w:t>
            </w:r>
          </w:p>
        </w:tc>
        <w:tc>
          <w:tcPr>
            <w:tcW w:w="1085" w:type="dxa"/>
          </w:tcPr>
          <w:p w14:paraId="0A1C02B8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18,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6FA10496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53,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14,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d.lgs.</w:t>
            </w:r>
          </w:p>
          <w:p w14:paraId="0F39F418" w14:textId="77777777" w:rsidR="00A96B4F" w:rsidRDefault="008C6DDB">
            <w:pPr>
              <w:pStyle w:val="TableParagraph"/>
              <w:spacing w:line="119" w:lineRule="exact"/>
              <w:ind w:left="17"/>
              <w:rPr>
                <w:sz w:val="12"/>
              </w:rPr>
            </w:pPr>
            <w:r>
              <w:rPr>
                <w:sz w:val="12"/>
              </w:rPr>
              <w:t xml:space="preserve">n. </w:t>
            </w:r>
            <w:r>
              <w:rPr>
                <w:spacing w:val="-2"/>
                <w:sz w:val="12"/>
              </w:rPr>
              <w:t>165/2001</w:t>
            </w:r>
          </w:p>
        </w:tc>
        <w:tc>
          <w:tcPr>
            <w:tcW w:w="2184" w:type="dxa"/>
          </w:tcPr>
          <w:p w14:paraId="3D55EB1A" w14:textId="77777777" w:rsidR="00A96B4F" w:rsidRDefault="008C6DDB">
            <w:pPr>
              <w:pStyle w:val="TableParagraph"/>
              <w:spacing w:before="1" w:line="232" w:lineRule="auto"/>
              <w:ind w:left="199" w:right="190" w:hanging="1"/>
              <w:jc w:val="center"/>
              <w:rPr>
                <w:sz w:val="12"/>
              </w:rPr>
            </w:pPr>
            <w:r>
              <w:rPr>
                <w:sz w:val="12"/>
              </w:rPr>
              <w:t>Incarichi conferiti e autorizzati ai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dipendenti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(dirigenti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dirigenti)</w:t>
            </w:r>
          </w:p>
          <w:p w14:paraId="242908A2" w14:textId="77777777" w:rsidR="00A96B4F" w:rsidRDefault="008C6DDB">
            <w:pPr>
              <w:pStyle w:val="TableParagraph"/>
              <w:spacing w:before="132" w:line="121" w:lineRule="exact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(da pubblicare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553CED91" w14:textId="77777777" w:rsidR="00A96B4F" w:rsidRDefault="008C6DDB">
            <w:pPr>
              <w:pStyle w:val="TableParagraph"/>
              <w:spacing w:before="68" w:line="232" w:lineRule="auto"/>
              <w:ind w:left="19" w:right="237"/>
              <w:jc w:val="both"/>
              <w:rPr>
                <w:sz w:val="12"/>
              </w:rPr>
            </w:pPr>
            <w:r>
              <w:rPr>
                <w:sz w:val="12"/>
              </w:rPr>
              <w:t>Elenco degli incarichi conferiti o autorizzati a ciascun dipendente (dirigente e non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dirigente), con l'indicazione dell'oggetto, della durata e del compenso spettante 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ogni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incarico</w:t>
            </w:r>
          </w:p>
        </w:tc>
        <w:tc>
          <w:tcPr>
            <w:tcW w:w="1843" w:type="dxa"/>
          </w:tcPr>
          <w:p w14:paraId="1D72AECB" w14:textId="77777777" w:rsidR="00A96B4F" w:rsidRDefault="008C6DDB">
            <w:pPr>
              <w:pStyle w:val="TableParagraph"/>
              <w:spacing w:before="132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3A8506D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B2245A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CD7129F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11F260D0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484B5DC" w14:textId="77777777">
        <w:trPr>
          <w:trHeight w:val="542"/>
        </w:trPr>
        <w:tc>
          <w:tcPr>
            <w:tcW w:w="1402" w:type="dxa"/>
            <w:vMerge/>
            <w:tcBorders>
              <w:top w:val="nil"/>
            </w:tcBorders>
          </w:tcPr>
          <w:p w14:paraId="293F468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B815B04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2C8DAE94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Contrattazione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collettiva</w:t>
            </w:r>
          </w:p>
        </w:tc>
        <w:tc>
          <w:tcPr>
            <w:tcW w:w="1085" w:type="dxa"/>
          </w:tcPr>
          <w:p w14:paraId="526F1CA3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21,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0BAA6DE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165/2001</w:t>
            </w:r>
          </w:p>
        </w:tc>
        <w:tc>
          <w:tcPr>
            <w:tcW w:w="2184" w:type="dxa"/>
          </w:tcPr>
          <w:p w14:paraId="24465AAF" w14:textId="77777777" w:rsidR="00A96B4F" w:rsidRPr="00591AD3" w:rsidRDefault="00A96B4F">
            <w:pPr>
              <w:pStyle w:val="TableParagraph"/>
              <w:spacing w:before="61"/>
              <w:rPr>
                <w:sz w:val="12"/>
                <w:lang w:val="en-US"/>
              </w:rPr>
            </w:pPr>
          </w:p>
          <w:p w14:paraId="3A11AE69" w14:textId="77777777" w:rsidR="00A96B4F" w:rsidRDefault="008C6DDB">
            <w:pPr>
              <w:pStyle w:val="TableParagraph"/>
              <w:ind w:left="48" w:right="45"/>
              <w:jc w:val="center"/>
              <w:rPr>
                <w:sz w:val="12"/>
              </w:rPr>
            </w:pPr>
            <w:r>
              <w:rPr>
                <w:sz w:val="12"/>
              </w:rPr>
              <w:t>Contrattazione</w:t>
            </w:r>
            <w:r>
              <w:rPr>
                <w:spacing w:val="-2"/>
                <w:sz w:val="12"/>
              </w:rPr>
              <w:t xml:space="preserve"> collettiva</w:t>
            </w:r>
          </w:p>
        </w:tc>
        <w:tc>
          <w:tcPr>
            <w:tcW w:w="4303" w:type="dxa"/>
          </w:tcPr>
          <w:p w14:paraId="535CCCE2" w14:textId="77777777" w:rsidR="00A96B4F" w:rsidRDefault="008C6DDB">
            <w:pPr>
              <w:pStyle w:val="TableParagraph"/>
              <w:spacing w:before="136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Riferimenti necessari per la consultazione dei contratti e accordi collettivi nazionali 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eventuali interpretazioni autentiche</w:t>
            </w:r>
          </w:p>
        </w:tc>
        <w:tc>
          <w:tcPr>
            <w:tcW w:w="1843" w:type="dxa"/>
          </w:tcPr>
          <w:p w14:paraId="2A2CD2AB" w14:textId="77777777" w:rsidR="00A96B4F" w:rsidRDefault="008C6DDB">
            <w:pPr>
              <w:pStyle w:val="TableParagraph"/>
              <w:spacing w:before="132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149AB86D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EA1D9F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23353DB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3625002E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</w:t>
            </w:r>
            <w:r>
              <w:rPr>
                <w:spacing w:val="-2"/>
                <w:sz w:val="12"/>
              </w:rPr>
              <w:t>anziaria</w:t>
            </w:r>
          </w:p>
        </w:tc>
      </w:tr>
      <w:tr w:rsidR="00A96B4F" w14:paraId="19C8497B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324187E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1707474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D45C4D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89D0402" w14:textId="77777777" w:rsidR="00A96B4F" w:rsidRDefault="00A96B4F">
            <w:pPr>
              <w:pStyle w:val="TableParagraph"/>
              <w:spacing w:before="66"/>
              <w:rPr>
                <w:sz w:val="12"/>
              </w:rPr>
            </w:pPr>
          </w:p>
          <w:p w14:paraId="4AAF9864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Contrattazione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integrativa</w:t>
            </w:r>
          </w:p>
        </w:tc>
        <w:tc>
          <w:tcPr>
            <w:tcW w:w="1085" w:type="dxa"/>
          </w:tcPr>
          <w:p w14:paraId="4D762219" w14:textId="77777777" w:rsidR="00A96B4F" w:rsidRDefault="008C6DDB">
            <w:pPr>
              <w:pStyle w:val="TableParagraph"/>
              <w:spacing w:before="73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21,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4806F6E4" w14:textId="77777777" w:rsidR="00A96B4F" w:rsidRDefault="008C6DDB">
            <w:pPr>
              <w:pStyle w:val="TableParagraph"/>
              <w:spacing w:before="137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Contratti</w:t>
            </w:r>
            <w:r>
              <w:rPr>
                <w:spacing w:val="-2"/>
                <w:sz w:val="12"/>
              </w:rPr>
              <w:t xml:space="preserve"> integrativi</w:t>
            </w:r>
          </w:p>
        </w:tc>
        <w:tc>
          <w:tcPr>
            <w:tcW w:w="4303" w:type="dxa"/>
          </w:tcPr>
          <w:p w14:paraId="4E3A728D" w14:textId="77777777" w:rsidR="00A96B4F" w:rsidRDefault="008C6DDB">
            <w:pPr>
              <w:pStyle w:val="TableParagraph"/>
              <w:spacing w:line="134" w:lineRule="exact"/>
              <w:ind w:left="19" w:right="98"/>
              <w:jc w:val="both"/>
              <w:rPr>
                <w:sz w:val="12"/>
              </w:rPr>
            </w:pPr>
            <w:r>
              <w:rPr>
                <w:sz w:val="12"/>
              </w:rPr>
              <w:t>Contratti integrativi stipulati, con la relazione tecnico-finanziaria e quella illustrativa,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certificate dagli organi di controllo (collegio dei revisori 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conti, collegio sindacale,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uffici centrali di bilancio o analoghi organi previsti dai rispettivi ordinamenti)</w:t>
            </w:r>
          </w:p>
        </w:tc>
        <w:tc>
          <w:tcPr>
            <w:tcW w:w="1843" w:type="dxa"/>
          </w:tcPr>
          <w:p w14:paraId="33497060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368F4F5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C8A2BE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BC40388" w14:textId="77777777" w:rsidR="00A96B4F" w:rsidRDefault="008C6DDB">
            <w:pPr>
              <w:pStyle w:val="TableParagraph"/>
              <w:spacing w:before="13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964ACB9" w14:textId="77777777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33B7BBB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AA83E2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364671C" w14:textId="77777777" w:rsidR="00A96B4F" w:rsidRPr="00591AD3" w:rsidRDefault="008C6DDB">
            <w:pPr>
              <w:pStyle w:val="TableParagraph"/>
              <w:spacing w:before="68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21,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0DD45EF6" w14:textId="77777777" w:rsidR="00A96B4F" w:rsidRPr="00591AD3" w:rsidRDefault="008C6DDB">
            <w:pPr>
              <w:pStyle w:val="TableParagraph"/>
              <w:spacing w:line="237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55,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4,d.lgs.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150/2009</w:t>
            </w:r>
          </w:p>
        </w:tc>
        <w:tc>
          <w:tcPr>
            <w:tcW w:w="2184" w:type="dxa"/>
          </w:tcPr>
          <w:p w14:paraId="274BC947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21756E54" w14:textId="77777777" w:rsidR="00A96B4F" w:rsidRDefault="008C6DDB">
            <w:pPr>
              <w:pStyle w:val="TableParagraph"/>
              <w:spacing w:before="1"/>
              <w:ind w:left="48" w:right="44"/>
              <w:jc w:val="center"/>
              <w:rPr>
                <w:sz w:val="12"/>
              </w:rPr>
            </w:pPr>
            <w:r>
              <w:rPr>
                <w:sz w:val="12"/>
              </w:rPr>
              <w:t>Costi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contratti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integrativi</w:t>
            </w:r>
          </w:p>
        </w:tc>
        <w:tc>
          <w:tcPr>
            <w:tcW w:w="4303" w:type="dxa"/>
          </w:tcPr>
          <w:p w14:paraId="31165592" w14:textId="77777777" w:rsidR="00A96B4F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Specifiche informazioni sui costi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della contrattazione integrativa, certificate dagli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organi di controllo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interno, trasmesse al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Ministero dell'Economia e delle finanze, 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predispone, allo scopo, uno specifico modello</w:t>
            </w:r>
            <w:r>
              <w:rPr>
                <w:sz w:val="12"/>
              </w:rPr>
              <w:t xml:space="preserve"> di rilevazione, d'intesa con la Corte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conti e con la Presidenza del Consiglio dei Ministri - Dipartimento della funzione</w:t>
            </w:r>
          </w:p>
          <w:p w14:paraId="40DD9FB3" w14:textId="77777777" w:rsidR="00A96B4F" w:rsidRDefault="008C6DDB">
            <w:pPr>
              <w:pStyle w:val="TableParagraph"/>
              <w:spacing w:line="117" w:lineRule="exact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pubblica</w:t>
            </w:r>
          </w:p>
        </w:tc>
        <w:tc>
          <w:tcPr>
            <w:tcW w:w="1843" w:type="dxa"/>
          </w:tcPr>
          <w:p w14:paraId="114471D1" w14:textId="77777777" w:rsidR="00A96B4F" w:rsidRPr="00591AD3" w:rsidRDefault="00A96B4F">
            <w:pPr>
              <w:pStyle w:val="TableParagraph"/>
              <w:spacing w:before="61"/>
              <w:rPr>
                <w:sz w:val="12"/>
                <w:lang w:val="en-US"/>
              </w:rPr>
            </w:pPr>
          </w:p>
          <w:p w14:paraId="09CF25F6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6AF00955" w14:textId="77777777" w:rsidR="00A96B4F" w:rsidRPr="00591AD3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55,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150/2009)</w:t>
            </w:r>
          </w:p>
        </w:tc>
        <w:tc>
          <w:tcPr>
            <w:tcW w:w="1404" w:type="dxa"/>
          </w:tcPr>
          <w:p w14:paraId="15A3003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294BD4AF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5D2B18D6" w14:textId="77777777" w:rsidR="00A96B4F" w:rsidRDefault="008C6DDB">
            <w:pPr>
              <w:pStyle w:val="TableParagraph"/>
              <w:spacing w:before="1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9726A8F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06430D0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5557748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71E0E40" w14:textId="77777777" w:rsidR="00A96B4F" w:rsidRDefault="00A96B4F">
            <w:pPr>
              <w:pStyle w:val="TableParagraph"/>
              <w:spacing w:before="84"/>
              <w:rPr>
                <w:sz w:val="12"/>
              </w:rPr>
            </w:pPr>
          </w:p>
          <w:p w14:paraId="7715715B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OIV</w:t>
            </w:r>
          </w:p>
        </w:tc>
        <w:tc>
          <w:tcPr>
            <w:tcW w:w="1085" w:type="dxa"/>
          </w:tcPr>
          <w:p w14:paraId="0CAAB489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0BDCA4A5" w14:textId="77777777" w:rsidR="00A96B4F" w:rsidRPr="00591AD3" w:rsidRDefault="00A96B4F">
            <w:pPr>
              <w:pStyle w:val="TableParagraph"/>
              <w:spacing w:before="18"/>
              <w:rPr>
                <w:sz w:val="12"/>
                <w:lang w:val="en-US"/>
              </w:rPr>
            </w:pPr>
          </w:p>
          <w:p w14:paraId="2AA4FC40" w14:textId="77777777" w:rsidR="00A96B4F" w:rsidRDefault="008C6DDB">
            <w:pPr>
              <w:pStyle w:val="TableParagraph"/>
              <w:ind w:left="31" w:righ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OIV</w:t>
            </w:r>
          </w:p>
          <w:p w14:paraId="166DE078" w14:textId="77777777" w:rsidR="00A96B4F" w:rsidRDefault="00A96B4F">
            <w:pPr>
              <w:pStyle w:val="TableParagraph"/>
              <w:spacing w:before="130"/>
              <w:rPr>
                <w:sz w:val="12"/>
              </w:rPr>
            </w:pPr>
          </w:p>
          <w:p w14:paraId="10491E6F" w14:textId="77777777" w:rsidR="00A96B4F" w:rsidRDefault="008C6DDB">
            <w:pPr>
              <w:pStyle w:val="TableParagraph"/>
              <w:ind w:left="32" w:right="28"/>
              <w:jc w:val="center"/>
              <w:rPr>
                <w:sz w:val="12"/>
              </w:rPr>
            </w:pPr>
            <w:r>
              <w:rPr>
                <w:sz w:val="12"/>
              </w:rPr>
              <w:t>(da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60213CB3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Nominativi</w:t>
            </w:r>
          </w:p>
        </w:tc>
        <w:tc>
          <w:tcPr>
            <w:tcW w:w="1843" w:type="dxa"/>
          </w:tcPr>
          <w:p w14:paraId="76227797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352D085" w14:textId="77777777" w:rsidR="00A96B4F" w:rsidRDefault="008C6DDB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B16511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232945C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CDC3763" w14:textId="77777777">
        <w:trPr>
          <w:trHeight w:val="282"/>
        </w:trPr>
        <w:tc>
          <w:tcPr>
            <w:tcW w:w="1402" w:type="dxa"/>
            <w:vMerge/>
            <w:tcBorders>
              <w:top w:val="nil"/>
            </w:tcBorders>
          </w:tcPr>
          <w:p w14:paraId="456EC15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4FB4AA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76C60D4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3CB95A3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043841FF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Curricula</w:t>
            </w:r>
          </w:p>
        </w:tc>
        <w:tc>
          <w:tcPr>
            <w:tcW w:w="1843" w:type="dxa"/>
          </w:tcPr>
          <w:p w14:paraId="7D487474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FA87568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CAD0CF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5D6648C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Dirigente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266E74B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6745936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3359AD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A82B0BA" w14:textId="77777777" w:rsidR="00A96B4F" w:rsidRDefault="008C6DDB">
            <w:pPr>
              <w:pStyle w:val="TableParagraph"/>
              <w:spacing w:line="134" w:lineRule="exact"/>
              <w:ind w:left="17" w:right="56"/>
              <w:rPr>
                <w:sz w:val="12"/>
              </w:rPr>
            </w:pPr>
            <w:r>
              <w:rPr>
                <w:sz w:val="12"/>
              </w:rPr>
              <w:t>Par. 14.2, delib.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CiVIT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12/2013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32C2C27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4AA079E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Compensi</w:t>
            </w:r>
          </w:p>
        </w:tc>
        <w:tc>
          <w:tcPr>
            <w:tcW w:w="1843" w:type="dxa"/>
          </w:tcPr>
          <w:p w14:paraId="39F33CCC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3703673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2E5B98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20B9BDC" w14:textId="77777777" w:rsidR="00A96B4F" w:rsidRDefault="008C6DDB">
            <w:pPr>
              <w:pStyle w:val="TableParagraph"/>
              <w:spacing w:before="67"/>
              <w:ind w:left="7" w:right="5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2BB8383" w14:textId="77777777">
        <w:trPr>
          <w:trHeight w:val="417"/>
        </w:trPr>
        <w:tc>
          <w:tcPr>
            <w:tcW w:w="1402" w:type="dxa"/>
          </w:tcPr>
          <w:p w14:paraId="10C3EDB6" w14:textId="77777777" w:rsidR="00A96B4F" w:rsidRDefault="008C6DDB">
            <w:pPr>
              <w:pStyle w:val="TableParagraph"/>
              <w:spacing w:before="135"/>
              <w:ind w:left="238"/>
              <w:rPr>
                <w:b/>
                <w:sz w:val="12"/>
              </w:rPr>
            </w:pPr>
            <w:r>
              <w:rPr>
                <w:b/>
                <w:sz w:val="12"/>
              </w:rPr>
              <w:t>Bandi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concorso</w:t>
            </w:r>
          </w:p>
        </w:tc>
        <w:tc>
          <w:tcPr>
            <w:tcW w:w="1534" w:type="dxa"/>
          </w:tcPr>
          <w:p w14:paraId="478311D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</w:tcPr>
          <w:p w14:paraId="0A506430" w14:textId="77777777" w:rsidR="00A96B4F" w:rsidRDefault="008C6DDB">
            <w:pPr>
              <w:pStyle w:val="TableParagraph"/>
              <w:spacing w:before="71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19,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49203B50" w14:textId="77777777" w:rsidR="00A96B4F" w:rsidRDefault="008C6DDB">
            <w:pPr>
              <w:pStyle w:val="TableParagraph"/>
              <w:spacing w:before="3"/>
              <w:ind w:left="48" w:right="41"/>
              <w:jc w:val="center"/>
              <w:rPr>
                <w:sz w:val="12"/>
              </w:rPr>
            </w:pPr>
            <w:r>
              <w:rPr>
                <w:sz w:val="12"/>
              </w:rPr>
              <w:t>Bandi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concorso</w:t>
            </w:r>
          </w:p>
          <w:p w14:paraId="7490368A" w14:textId="77777777" w:rsidR="00A96B4F" w:rsidRDefault="008C6DDB">
            <w:pPr>
              <w:pStyle w:val="TableParagraph"/>
              <w:spacing w:before="130" w:line="125" w:lineRule="exact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(da pubblicare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5B893B1A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Bandi di concorso per il reclutamento, a qualsiasi titolo, di personale presso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l'amministrazione nonche' i criteri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valutazione della Commissione e le tracce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scritte</w:t>
            </w:r>
          </w:p>
        </w:tc>
        <w:tc>
          <w:tcPr>
            <w:tcW w:w="1843" w:type="dxa"/>
          </w:tcPr>
          <w:p w14:paraId="3AAD2EBC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0E6B76B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E17448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DAD0C3D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4D0C649" w14:textId="77777777">
        <w:trPr>
          <w:trHeight w:val="414"/>
        </w:trPr>
        <w:tc>
          <w:tcPr>
            <w:tcW w:w="1402" w:type="dxa"/>
            <w:vMerge w:val="restart"/>
          </w:tcPr>
          <w:p w14:paraId="0EB0FC1B" w14:textId="77777777" w:rsidR="00A96B4F" w:rsidRDefault="008C6DDB">
            <w:pPr>
              <w:pStyle w:val="TableParagraph"/>
              <w:spacing w:before="135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Performance</w:t>
            </w:r>
          </w:p>
        </w:tc>
        <w:tc>
          <w:tcPr>
            <w:tcW w:w="1534" w:type="dxa"/>
          </w:tcPr>
          <w:p w14:paraId="36C43E2C" w14:textId="77777777" w:rsidR="00A96B4F" w:rsidRDefault="008C6DDB">
            <w:pPr>
              <w:pStyle w:val="TableParagraph"/>
              <w:spacing w:before="71" w:line="232" w:lineRule="auto"/>
              <w:ind w:left="19"/>
              <w:rPr>
                <w:sz w:val="12"/>
              </w:rPr>
            </w:pPr>
            <w:r>
              <w:rPr>
                <w:sz w:val="12"/>
              </w:rPr>
              <w:t>Sistema di misurazione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valutazione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Performance</w:t>
            </w:r>
          </w:p>
        </w:tc>
        <w:tc>
          <w:tcPr>
            <w:tcW w:w="1085" w:type="dxa"/>
          </w:tcPr>
          <w:p w14:paraId="2191F7D3" w14:textId="77777777" w:rsidR="00A96B4F" w:rsidRDefault="008C6DDB">
            <w:pPr>
              <w:pStyle w:val="TableParagraph"/>
              <w:spacing w:before="67"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Par.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delib.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CiVIT</w:t>
            </w:r>
          </w:p>
          <w:p w14:paraId="77DD2B52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 xml:space="preserve">n. </w:t>
            </w:r>
            <w:r>
              <w:rPr>
                <w:spacing w:val="-2"/>
                <w:sz w:val="12"/>
              </w:rPr>
              <w:t>104/2010</w:t>
            </w:r>
          </w:p>
        </w:tc>
        <w:tc>
          <w:tcPr>
            <w:tcW w:w="2184" w:type="dxa"/>
          </w:tcPr>
          <w:p w14:paraId="7AD3E88A" w14:textId="77777777" w:rsidR="00A96B4F" w:rsidRDefault="008C6DDB">
            <w:pPr>
              <w:pStyle w:val="TableParagraph"/>
              <w:spacing w:before="71" w:line="232" w:lineRule="auto"/>
              <w:ind w:left="777" w:hanging="732"/>
              <w:rPr>
                <w:sz w:val="12"/>
              </w:rPr>
            </w:pPr>
            <w:r>
              <w:rPr>
                <w:sz w:val="12"/>
              </w:rPr>
              <w:t>Sistema 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misurazione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valutazione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Performance</w:t>
            </w:r>
          </w:p>
        </w:tc>
        <w:tc>
          <w:tcPr>
            <w:tcW w:w="4303" w:type="dxa"/>
          </w:tcPr>
          <w:p w14:paraId="2E8CEACC" w14:textId="77777777" w:rsidR="00A96B4F" w:rsidRDefault="008C6DDB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>Sistema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misurazione e valutazione 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Performance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7,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150/2009)</w:t>
            </w:r>
          </w:p>
        </w:tc>
        <w:tc>
          <w:tcPr>
            <w:tcW w:w="1843" w:type="dxa"/>
          </w:tcPr>
          <w:p w14:paraId="6F1866E7" w14:textId="77777777" w:rsidR="00A96B4F" w:rsidRDefault="008C6DDB">
            <w:pPr>
              <w:pStyle w:val="TableParagraph"/>
              <w:spacing w:before="135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1630A11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2A165F1" w14:textId="77777777" w:rsidR="00A96B4F" w:rsidRDefault="008C6DDB">
            <w:pPr>
              <w:pStyle w:val="TableParagraph"/>
              <w:spacing w:before="135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3533890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853C26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055A1C5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Piano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Performance</w:t>
            </w:r>
          </w:p>
        </w:tc>
        <w:tc>
          <w:tcPr>
            <w:tcW w:w="1085" w:type="dxa"/>
            <w:vMerge w:val="restart"/>
          </w:tcPr>
          <w:p w14:paraId="702BA674" w14:textId="77777777" w:rsidR="00A96B4F" w:rsidRPr="00591AD3" w:rsidRDefault="00A96B4F">
            <w:pPr>
              <w:pStyle w:val="TableParagraph"/>
              <w:spacing w:before="17"/>
              <w:rPr>
                <w:sz w:val="12"/>
                <w:lang w:val="en-US"/>
              </w:rPr>
            </w:pPr>
          </w:p>
          <w:p w14:paraId="559DB091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</w:tcPr>
          <w:p w14:paraId="1D8B9FA4" w14:textId="77777777" w:rsidR="00A96B4F" w:rsidRDefault="008C6DDB">
            <w:pPr>
              <w:pStyle w:val="TableParagraph"/>
              <w:spacing w:line="134" w:lineRule="exact"/>
              <w:ind w:left="885" w:hanging="860"/>
              <w:rPr>
                <w:sz w:val="12"/>
              </w:rPr>
            </w:pPr>
            <w:r>
              <w:rPr>
                <w:sz w:val="12"/>
              </w:rPr>
              <w:t>Piano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Performance/Piano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esecutivo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gestione</w:t>
            </w:r>
          </w:p>
        </w:tc>
        <w:tc>
          <w:tcPr>
            <w:tcW w:w="4303" w:type="dxa"/>
          </w:tcPr>
          <w:p w14:paraId="10781ED0" w14:textId="77777777" w:rsidR="00A96B4F" w:rsidRDefault="008C6DDB">
            <w:pPr>
              <w:pStyle w:val="TableParagraph"/>
              <w:spacing w:before="5" w:line="136" w:lineRule="exact"/>
              <w:ind w:left="19"/>
              <w:rPr>
                <w:sz w:val="12"/>
              </w:rPr>
            </w:pPr>
            <w:r>
              <w:rPr>
                <w:sz w:val="12"/>
              </w:rPr>
              <w:t>Piano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Performance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10,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150/2009)</w:t>
            </w:r>
          </w:p>
          <w:p w14:paraId="6B42C8EF" w14:textId="77777777" w:rsidR="00A96B4F" w:rsidRDefault="008C6DDB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z w:val="12"/>
              </w:rPr>
              <w:t>Piano esecutivo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(per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locali)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169,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c. 3-bis,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267/2000)</w:t>
            </w:r>
          </w:p>
        </w:tc>
        <w:tc>
          <w:tcPr>
            <w:tcW w:w="1843" w:type="dxa"/>
          </w:tcPr>
          <w:p w14:paraId="7C235B94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37D2630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32EEF2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A99A4C6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Segretario</w:t>
            </w:r>
            <w:r>
              <w:rPr>
                <w:spacing w:val="-2"/>
                <w:sz w:val="12"/>
              </w:rPr>
              <w:t xml:space="preserve"> Comunale</w:t>
            </w:r>
          </w:p>
        </w:tc>
      </w:tr>
      <w:tr w:rsidR="00A96B4F" w14:paraId="7A96C129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AADD71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3A213A9D" w14:textId="77777777" w:rsidR="00A96B4F" w:rsidRDefault="008C6DDB">
            <w:pPr>
              <w:pStyle w:val="TableParagraph"/>
              <w:spacing w:before="72"/>
              <w:ind w:left="19"/>
              <w:rPr>
                <w:sz w:val="12"/>
              </w:rPr>
            </w:pPr>
            <w:r>
              <w:rPr>
                <w:sz w:val="12"/>
              </w:rPr>
              <w:t>Relazione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Performance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27D267C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4DE46030" w14:textId="77777777" w:rsidR="00A96B4F" w:rsidRDefault="008C6DDB">
            <w:pPr>
              <w:pStyle w:val="TableParagraph"/>
              <w:spacing w:before="72"/>
              <w:ind w:left="48" w:right="45"/>
              <w:jc w:val="center"/>
              <w:rPr>
                <w:sz w:val="12"/>
              </w:rPr>
            </w:pPr>
            <w:r>
              <w:rPr>
                <w:sz w:val="12"/>
              </w:rPr>
              <w:t>Relazione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Performance</w:t>
            </w:r>
          </w:p>
        </w:tc>
        <w:tc>
          <w:tcPr>
            <w:tcW w:w="4303" w:type="dxa"/>
          </w:tcPr>
          <w:p w14:paraId="4D4AE6EE" w14:textId="77777777" w:rsidR="00A96B4F" w:rsidRDefault="008C6DDB">
            <w:pPr>
              <w:pStyle w:val="TableParagraph"/>
              <w:spacing w:before="72"/>
              <w:ind w:left="19"/>
              <w:rPr>
                <w:sz w:val="12"/>
              </w:rPr>
            </w:pPr>
            <w:r>
              <w:rPr>
                <w:sz w:val="12"/>
              </w:rPr>
              <w:t>Relazione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sulla Performance (art.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10,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150/2009)</w:t>
            </w:r>
          </w:p>
        </w:tc>
        <w:tc>
          <w:tcPr>
            <w:tcW w:w="1843" w:type="dxa"/>
          </w:tcPr>
          <w:p w14:paraId="4D8A1BF7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65FB4F6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0AE203A" w14:textId="77777777" w:rsidR="00A96B4F" w:rsidRDefault="008C6DDB">
            <w:pPr>
              <w:pStyle w:val="TableParagraph"/>
              <w:spacing w:line="134" w:lineRule="exact"/>
              <w:ind w:left="446" w:hanging="202"/>
              <w:rPr>
                <w:sz w:val="12"/>
              </w:rPr>
            </w:pPr>
            <w:r>
              <w:rPr>
                <w:sz w:val="12"/>
              </w:rPr>
              <w:t>O.I.V.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Segretario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Comunale</w:t>
            </w:r>
          </w:p>
        </w:tc>
        <w:tc>
          <w:tcPr>
            <w:tcW w:w="2602" w:type="dxa"/>
          </w:tcPr>
          <w:p w14:paraId="13172944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0AE957FA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047D293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50A335C4" w14:textId="77777777" w:rsidR="00A96B4F" w:rsidRDefault="00A96B4F">
            <w:pPr>
              <w:pStyle w:val="TableParagraph"/>
              <w:spacing w:before="17"/>
              <w:rPr>
                <w:sz w:val="12"/>
              </w:rPr>
            </w:pPr>
          </w:p>
          <w:p w14:paraId="205273AD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complessivo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premi</w:t>
            </w:r>
          </w:p>
        </w:tc>
        <w:tc>
          <w:tcPr>
            <w:tcW w:w="1085" w:type="dxa"/>
            <w:vMerge w:val="restart"/>
          </w:tcPr>
          <w:p w14:paraId="162C74AA" w14:textId="77777777" w:rsidR="00A96B4F" w:rsidRDefault="00A96B4F">
            <w:pPr>
              <w:pStyle w:val="TableParagraph"/>
              <w:spacing w:before="17"/>
              <w:rPr>
                <w:sz w:val="12"/>
              </w:rPr>
            </w:pPr>
          </w:p>
          <w:p w14:paraId="428455CE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 w:val="restart"/>
          </w:tcPr>
          <w:p w14:paraId="69DC9494" w14:textId="77777777" w:rsidR="00A96B4F" w:rsidRDefault="008C6DDB">
            <w:pPr>
              <w:pStyle w:val="TableParagraph"/>
              <w:spacing w:before="17"/>
              <w:ind w:left="30" w:right="28"/>
              <w:jc w:val="center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complessivo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premi</w:t>
            </w:r>
          </w:p>
          <w:p w14:paraId="4E3CDC50" w14:textId="77777777" w:rsidR="00A96B4F" w:rsidRDefault="00A96B4F">
            <w:pPr>
              <w:pStyle w:val="TableParagraph"/>
              <w:spacing w:before="127"/>
              <w:rPr>
                <w:sz w:val="12"/>
              </w:rPr>
            </w:pPr>
          </w:p>
          <w:p w14:paraId="0FDCCE25" w14:textId="77777777" w:rsidR="00A96B4F" w:rsidRDefault="008C6DDB">
            <w:pPr>
              <w:pStyle w:val="TableParagraph"/>
              <w:ind w:left="32" w:right="28"/>
              <w:jc w:val="center"/>
              <w:rPr>
                <w:sz w:val="12"/>
              </w:rPr>
            </w:pPr>
            <w:r>
              <w:rPr>
                <w:sz w:val="12"/>
              </w:rPr>
              <w:t>(da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24DD1631" w14:textId="77777777" w:rsidR="00A96B4F" w:rsidRDefault="008C6DDB">
            <w:pPr>
              <w:pStyle w:val="TableParagraph"/>
              <w:spacing w:before="72"/>
              <w:ind w:left="19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complessivo 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premi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collegati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alla performance</w:t>
            </w:r>
            <w:r>
              <w:rPr>
                <w:spacing w:val="-2"/>
                <w:sz w:val="12"/>
              </w:rPr>
              <w:t xml:space="preserve"> stanziati</w:t>
            </w:r>
          </w:p>
        </w:tc>
        <w:tc>
          <w:tcPr>
            <w:tcW w:w="1843" w:type="dxa"/>
          </w:tcPr>
          <w:p w14:paraId="50A92AD8" w14:textId="77777777" w:rsidR="00A96B4F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4DD8088" w14:textId="77777777" w:rsidR="00A96B4F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0988FA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7CB3CD4" w14:textId="77777777" w:rsidR="00A96B4F" w:rsidRDefault="008C6DDB">
            <w:pPr>
              <w:pStyle w:val="TableParagraph"/>
              <w:spacing w:before="72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7B0A519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4E0C5D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E11E56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F9976C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D6EA7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91CD967" w14:textId="77777777" w:rsidR="00A96B4F" w:rsidRDefault="008C6DDB">
            <w:pPr>
              <w:pStyle w:val="TableParagraph"/>
              <w:spacing w:before="72"/>
              <w:ind w:left="19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 premi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effettivamente </w:t>
            </w:r>
            <w:r>
              <w:rPr>
                <w:spacing w:val="-2"/>
                <w:sz w:val="12"/>
              </w:rPr>
              <w:t>distribuiti</w:t>
            </w:r>
          </w:p>
        </w:tc>
        <w:tc>
          <w:tcPr>
            <w:tcW w:w="1843" w:type="dxa"/>
          </w:tcPr>
          <w:p w14:paraId="42CD2094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267B7A3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FFCDB4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276192D" w14:textId="77777777" w:rsidR="00A96B4F" w:rsidRDefault="008C6DDB">
            <w:pPr>
              <w:pStyle w:val="TableParagraph"/>
              <w:spacing w:before="72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005C4A5" w14:textId="77777777">
        <w:trPr>
          <w:trHeight w:val="287"/>
        </w:trPr>
        <w:tc>
          <w:tcPr>
            <w:tcW w:w="1402" w:type="dxa"/>
            <w:vMerge/>
            <w:tcBorders>
              <w:top w:val="nil"/>
            </w:tcBorders>
          </w:tcPr>
          <w:p w14:paraId="6EBA6A1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00844B6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E4C47B6" w14:textId="77777777" w:rsidR="00A96B4F" w:rsidRDefault="00A96B4F">
            <w:pPr>
              <w:pStyle w:val="TableParagraph"/>
              <w:spacing w:before="91"/>
              <w:rPr>
                <w:sz w:val="12"/>
              </w:rPr>
            </w:pPr>
          </w:p>
          <w:p w14:paraId="7F6806E7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Dati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relativi ai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premi</w:t>
            </w:r>
          </w:p>
        </w:tc>
        <w:tc>
          <w:tcPr>
            <w:tcW w:w="1085" w:type="dxa"/>
            <w:vMerge w:val="restart"/>
          </w:tcPr>
          <w:p w14:paraId="54DDC5F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00DD9D" w14:textId="77777777" w:rsidR="00A96B4F" w:rsidRDefault="00A96B4F">
            <w:pPr>
              <w:pStyle w:val="TableParagraph"/>
              <w:spacing w:before="27"/>
              <w:rPr>
                <w:sz w:val="12"/>
              </w:rPr>
            </w:pPr>
          </w:p>
          <w:p w14:paraId="4B42A90D" w14:textId="77777777" w:rsidR="00A96B4F" w:rsidRDefault="008C6DDB">
            <w:pPr>
              <w:pStyle w:val="TableParagraph"/>
              <w:spacing w:before="1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 w:val="restart"/>
          </w:tcPr>
          <w:p w14:paraId="575C2978" w14:textId="77777777" w:rsidR="00A96B4F" w:rsidRDefault="00A96B4F">
            <w:pPr>
              <w:pStyle w:val="TableParagraph"/>
              <w:spacing w:before="25"/>
              <w:rPr>
                <w:sz w:val="12"/>
              </w:rPr>
            </w:pPr>
          </w:p>
          <w:p w14:paraId="05AFC0F5" w14:textId="77777777" w:rsidR="00A96B4F" w:rsidRDefault="008C6DDB">
            <w:pPr>
              <w:pStyle w:val="TableParagraph"/>
              <w:ind w:left="30" w:right="28"/>
              <w:jc w:val="center"/>
              <w:rPr>
                <w:sz w:val="12"/>
              </w:rPr>
            </w:pPr>
            <w:r>
              <w:rPr>
                <w:sz w:val="12"/>
              </w:rPr>
              <w:t>Dati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relativi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premi</w:t>
            </w:r>
          </w:p>
          <w:p w14:paraId="428A1ABF" w14:textId="77777777" w:rsidR="00A96B4F" w:rsidRDefault="00A96B4F">
            <w:pPr>
              <w:pStyle w:val="TableParagraph"/>
              <w:spacing w:before="130"/>
              <w:rPr>
                <w:sz w:val="12"/>
              </w:rPr>
            </w:pPr>
          </w:p>
          <w:p w14:paraId="4730DD84" w14:textId="77777777" w:rsidR="00A96B4F" w:rsidRDefault="008C6DDB">
            <w:pPr>
              <w:pStyle w:val="TableParagraph"/>
              <w:ind w:left="32" w:right="28"/>
              <w:jc w:val="center"/>
              <w:rPr>
                <w:sz w:val="12"/>
              </w:rPr>
            </w:pPr>
            <w:r>
              <w:rPr>
                <w:sz w:val="12"/>
              </w:rPr>
              <w:t>(da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38AED969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Criteri definiti nei sistemi di misurazione e valutazione della performance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l’assegnazione del trattamento </w:t>
            </w:r>
            <w:r>
              <w:rPr>
                <w:sz w:val="12"/>
              </w:rPr>
              <w:t>accessorio</w:t>
            </w:r>
          </w:p>
        </w:tc>
        <w:tc>
          <w:tcPr>
            <w:tcW w:w="1843" w:type="dxa"/>
          </w:tcPr>
          <w:p w14:paraId="26D75D6C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F27CEA1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52EBA8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CB67DD3" w14:textId="77777777" w:rsidR="00A96B4F" w:rsidRDefault="008C6DDB">
            <w:pPr>
              <w:pStyle w:val="TableParagraph"/>
              <w:spacing w:before="72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4AE8627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0855C23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D095EE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B8A74F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9B733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243F9FAD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Distribuzione del trattamento accessorio, in forma aggregata, 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fine di dare conto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livello di selettività utilizzato nella distribuzione dei premi e </w:t>
            </w:r>
            <w:r>
              <w:rPr>
                <w:sz w:val="12"/>
              </w:rPr>
              <w:t>degli incentivi</w:t>
            </w:r>
          </w:p>
        </w:tc>
        <w:tc>
          <w:tcPr>
            <w:tcW w:w="1843" w:type="dxa"/>
          </w:tcPr>
          <w:p w14:paraId="37DD7216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56E7F59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B184C8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E3BBC2B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45978BA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765D596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63C09C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850023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071D99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AB62997" w14:textId="77777777" w:rsidR="00A96B4F" w:rsidRDefault="008C6DDB">
            <w:pPr>
              <w:pStyle w:val="TableParagraph"/>
              <w:spacing w:line="136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Grado di differenziazione dell'utilizzo della premialità sia per i dirigenti sia per 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dipendenti</w:t>
            </w:r>
          </w:p>
        </w:tc>
        <w:tc>
          <w:tcPr>
            <w:tcW w:w="1843" w:type="dxa"/>
          </w:tcPr>
          <w:p w14:paraId="59663941" w14:textId="77777777" w:rsidR="00A96B4F" w:rsidRDefault="008C6DDB">
            <w:pPr>
              <w:pStyle w:val="TableParagraph"/>
              <w:spacing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1AF63AE" w14:textId="77777777" w:rsidR="00A96B4F" w:rsidRDefault="008C6DDB">
            <w:pPr>
              <w:pStyle w:val="TableParagraph"/>
              <w:spacing w:line="12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08FE7BA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BB9720F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A652466" w14:textId="77777777">
        <w:trPr>
          <w:trHeight w:val="546"/>
        </w:trPr>
        <w:tc>
          <w:tcPr>
            <w:tcW w:w="1402" w:type="dxa"/>
            <w:vMerge w:val="restart"/>
            <w:tcBorders>
              <w:bottom w:val="nil"/>
            </w:tcBorders>
          </w:tcPr>
          <w:p w14:paraId="6FDFA1A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1496B3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8A31E6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4D163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FECA7E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4F1F2A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0F6D12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7C3836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294573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FE2ADB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62E0CD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FB0182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9C88C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37519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E42FD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0DA98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62EA19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5FB467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3CB778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FB4911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D2FEC0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27F01B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70B6C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8208AB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377796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97A6C1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890B2C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28282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995DA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AB72D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B61766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080E2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113EBF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50885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8A9BF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8E14F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5C7377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6A709F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1357A9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BAC6EA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1E1CA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B3D91E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13FC7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DC9A3D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B9E7E69" w14:textId="77777777" w:rsidR="00A96B4F" w:rsidRDefault="00A96B4F">
            <w:pPr>
              <w:pStyle w:val="TableParagraph"/>
              <w:spacing w:before="136"/>
              <w:rPr>
                <w:sz w:val="12"/>
              </w:rPr>
            </w:pPr>
          </w:p>
          <w:p w14:paraId="6A647B27" w14:textId="77777777" w:rsidR="00A96B4F" w:rsidRDefault="008C6DDB">
            <w:pPr>
              <w:pStyle w:val="TableParagraph"/>
              <w:ind w:left="301"/>
              <w:rPr>
                <w:b/>
                <w:sz w:val="12"/>
              </w:rPr>
            </w:pPr>
            <w:r>
              <w:rPr>
                <w:b/>
                <w:sz w:val="12"/>
              </w:rPr>
              <w:t>Enti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controllati</w:t>
            </w:r>
          </w:p>
        </w:tc>
        <w:tc>
          <w:tcPr>
            <w:tcW w:w="1534" w:type="dxa"/>
            <w:vMerge w:val="restart"/>
          </w:tcPr>
          <w:p w14:paraId="2BD56E6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F9E44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EB63BD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23C4E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746E66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601041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077D1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A56A9C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BD247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82DDBC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25436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3C57A6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9F6B284" w14:textId="77777777" w:rsidR="00A96B4F" w:rsidRDefault="00A96B4F">
            <w:pPr>
              <w:pStyle w:val="TableParagraph"/>
              <w:spacing w:before="25"/>
              <w:rPr>
                <w:sz w:val="12"/>
              </w:rPr>
            </w:pPr>
          </w:p>
          <w:p w14:paraId="182B42A7" w14:textId="77777777" w:rsidR="00A96B4F" w:rsidRDefault="008C6DDB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vigilati</w:t>
            </w:r>
          </w:p>
        </w:tc>
        <w:tc>
          <w:tcPr>
            <w:tcW w:w="1085" w:type="dxa"/>
          </w:tcPr>
          <w:p w14:paraId="4EA8CC32" w14:textId="77777777" w:rsidR="00A96B4F" w:rsidRPr="00591AD3" w:rsidRDefault="008C6DDB">
            <w:pPr>
              <w:pStyle w:val="TableParagraph"/>
              <w:spacing w:before="65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3CAE779A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C2F15D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565396A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758515B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235CC3A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4E8A17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B8633C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67C6CCB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E66A75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32EE7F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986828B" w14:textId="77777777" w:rsidR="00A96B4F" w:rsidRPr="00591AD3" w:rsidRDefault="00A96B4F">
            <w:pPr>
              <w:pStyle w:val="TableParagraph"/>
              <w:spacing w:before="100"/>
              <w:rPr>
                <w:sz w:val="12"/>
                <w:lang w:val="en-US"/>
              </w:rPr>
            </w:pPr>
          </w:p>
          <w:p w14:paraId="484AD9B9" w14:textId="77777777" w:rsidR="00A96B4F" w:rsidRDefault="008C6DDB">
            <w:pPr>
              <w:pStyle w:val="TableParagraph"/>
              <w:spacing w:line="705" w:lineRule="auto"/>
              <w:ind w:left="477" w:right="465" w:firstLine="105"/>
              <w:rPr>
                <w:sz w:val="12"/>
              </w:rPr>
            </w:pPr>
            <w:r>
              <w:rPr>
                <w:sz w:val="12"/>
              </w:rPr>
              <w:t>Enti pubblici vigilati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tabelle)</w:t>
            </w:r>
          </w:p>
        </w:tc>
        <w:tc>
          <w:tcPr>
            <w:tcW w:w="4303" w:type="dxa"/>
          </w:tcPr>
          <w:p w14:paraId="7A8F7621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Elenco degli enti </w:t>
            </w:r>
            <w:r>
              <w:rPr>
                <w:sz w:val="12"/>
              </w:rPr>
              <w:t>pubblici, comunque denominati, istituiti, vigilati e finanziati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dall'amministrazione ovvero per i quali l'amministrazione abbia il potere di nomina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degli amministratori dell'ente, con l'indicazione delle funzioni attribuite e delle attività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svolte in favor</w:t>
            </w:r>
            <w:r>
              <w:rPr>
                <w:sz w:val="12"/>
              </w:rPr>
              <w:t>e dell'amministrazione o delle attività di servizio pubblico affidate</w:t>
            </w:r>
          </w:p>
        </w:tc>
        <w:tc>
          <w:tcPr>
            <w:tcW w:w="1843" w:type="dxa"/>
          </w:tcPr>
          <w:p w14:paraId="6CB3CDB7" w14:textId="77777777" w:rsidR="00A96B4F" w:rsidRPr="00591AD3" w:rsidRDefault="008C6DDB">
            <w:pPr>
              <w:pStyle w:val="TableParagraph"/>
              <w:spacing w:before="132" w:line="137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8E7DDE4" w14:textId="77777777" w:rsidR="00A96B4F" w:rsidRPr="00591AD3" w:rsidRDefault="008C6DDB">
            <w:pPr>
              <w:pStyle w:val="TableParagraph"/>
              <w:spacing w:line="137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023849C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4472F185" w14:textId="77777777" w:rsidR="00A96B4F" w:rsidRPr="00591AD3" w:rsidRDefault="00A96B4F">
            <w:pPr>
              <w:pStyle w:val="TableParagraph"/>
              <w:spacing w:before="61"/>
              <w:rPr>
                <w:sz w:val="12"/>
                <w:lang w:val="en-US"/>
              </w:rPr>
            </w:pPr>
          </w:p>
          <w:p w14:paraId="08A844D4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91F9ADA" w14:textId="77777777">
        <w:trPr>
          <w:trHeight w:val="16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5323D6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36AD59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491B42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4B977B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6A3273C1" w14:textId="77777777" w:rsidR="00A96B4F" w:rsidRDefault="008C6DDB">
            <w:pPr>
              <w:pStyle w:val="TableParagraph"/>
              <w:spacing w:before="10" w:line="133" w:lineRule="exact"/>
              <w:ind w:left="19"/>
              <w:rPr>
                <w:sz w:val="12"/>
              </w:rPr>
            </w:pPr>
            <w:r>
              <w:rPr>
                <w:sz w:val="12"/>
              </w:rPr>
              <w:t>Per ciascuno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enti:</w:t>
            </w:r>
          </w:p>
        </w:tc>
        <w:tc>
          <w:tcPr>
            <w:tcW w:w="1843" w:type="dxa"/>
          </w:tcPr>
          <w:p w14:paraId="2C8FAFD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1F5AC20D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77D31D7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37008205" w14:textId="77777777">
        <w:trPr>
          <w:trHeight w:val="28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C84980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5C82D1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3B7787B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39DD9E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BC969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2EA9A8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D377EF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0FAE76" w14:textId="77777777" w:rsidR="00A96B4F" w:rsidRDefault="00A96B4F">
            <w:pPr>
              <w:pStyle w:val="TableParagraph"/>
              <w:spacing w:before="121"/>
              <w:rPr>
                <w:sz w:val="12"/>
              </w:rPr>
            </w:pPr>
          </w:p>
          <w:p w14:paraId="75A4DD0D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22,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0C1230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C6A6FC8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1)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 xml:space="preserve">ragione </w:t>
            </w:r>
            <w:r>
              <w:rPr>
                <w:spacing w:val="-2"/>
                <w:sz w:val="12"/>
              </w:rPr>
              <w:t>sociale</w:t>
            </w:r>
          </w:p>
        </w:tc>
        <w:tc>
          <w:tcPr>
            <w:tcW w:w="1843" w:type="dxa"/>
          </w:tcPr>
          <w:p w14:paraId="3A4F1F21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0869F5CE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40797E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25A8DD9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81709C4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988B88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D1C148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94C075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4C3348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FC40726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 xml:space="preserve">2) misura dell'eventuale partecipazione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5E53154B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464CBF1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19F0B36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421EF12C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F7CDE1C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6DE637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C99CB9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323CB5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F3C11F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E8ABA6D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 xml:space="preserve">3) durata </w:t>
            </w:r>
            <w:r>
              <w:rPr>
                <w:spacing w:val="-2"/>
                <w:sz w:val="12"/>
              </w:rPr>
              <w:t>dell'impegno</w:t>
            </w:r>
          </w:p>
        </w:tc>
        <w:tc>
          <w:tcPr>
            <w:tcW w:w="1843" w:type="dxa"/>
          </w:tcPr>
          <w:p w14:paraId="6B1EC555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168530A3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0EA7A04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4FBC8D12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BF1F7CA" w14:textId="77777777">
        <w:trPr>
          <w:trHeight w:val="28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461813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BA7A2F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923416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89119C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197EAAB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4)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onere complessivo a qualsiasi titolo gravante 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l'anno sul bilancio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6C12A59E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2689636" w14:textId="77777777" w:rsidR="00A96B4F" w:rsidRPr="00591AD3" w:rsidRDefault="008C6DDB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21575A2E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2F2B51E8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Area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03040E4" w14:textId="77777777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CBBD74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D3F736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63BD6F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0B2AEA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1E400BC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5) numero dei rappresentanti dell'amministrazione negli organi di governo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trattamento economico complessivo a ciascuno di essi spettante (con l'esclusione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rimborsi per vitto e alloggio)</w:t>
            </w:r>
          </w:p>
        </w:tc>
        <w:tc>
          <w:tcPr>
            <w:tcW w:w="1843" w:type="dxa"/>
          </w:tcPr>
          <w:p w14:paraId="12FCF6A1" w14:textId="77777777" w:rsidR="00A96B4F" w:rsidRPr="00591AD3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0D8E3929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243395F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6A0DD84F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2FEE86F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6363DC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9ECB1B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869A83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0866584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955C55B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6)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risultati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bilancio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ultimi 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esercizi </w:t>
            </w:r>
            <w:r>
              <w:rPr>
                <w:spacing w:val="-2"/>
                <w:sz w:val="12"/>
              </w:rPr>
              <w:t>finanziari</w:t>
            </w:r>
          </w:p>
        </w:tc>
        <w:tc>
          <w:tcPr>
            <w:tcW w:w="1843" w:type="dxa"/>
          </w:tcPr>
          <w:p w14:paraId="4A810FEC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544C9EBC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1A726F8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332CA691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2D753A4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827C96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96687E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D77883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DB0CE9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2F33EF8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7) incarichi di amministratore dell'ente e </w:t>
            </w:r>
            <w:r>
              <w:rPr>
                <w:sz w:val="12"/>
              </w:rPr>
              <w:t>relativo trattamento economico complessivo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(con l'esclusione dei rimborsi per vitto e alloggio)</w:t>
            </w:r>
          </w:p>
        </w:tc>
        <w:tc>
          <w:tcPr>
            <w:tcW w:w="1843" w:type="dxa"/>
          </w:tcPr>
          <w:p w14:paraId="38C37328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D258ED0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4E48DC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2F1F67A1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EA34010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9B0B7B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B8481A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56DE676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42F291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0472FBD" w14:textId="77777777" w:rsidR="00A96B4F" w:rsidRDefault="008C6DDB">
            <w:pPr>
              <w:pStyle w:val="TableParagraph"/>
              <w:spacing w:line="134" w:lineRule="exact"/>
              <w:ind w:left="19" w:right="45"/>
              <w:rPr>
                <w:sz w:val="12"/>
              </w:rPr>
            </w:pPr>
            <w:r>
              <w:rPr>
                <w:sz w:val="12"/>
              </w:rPr>
              <w:t xml:space="preserve">Dichiarazione sulla insussistenza di </w:t>
            </w:r>
            <w:r>
              <w:rPr>
                <w:sz w:val="12"/>
              </w:rPr>
              <w:t>una delle cause di inconferibilità dell'incarico (</w:t>
            </w:r>
            <w:r>
              <w:rPr>
                <w:i/>
                <w:sz w:val="12"/>
                <w:u w:val="single"/>
              </w:rPr>
              <w:t>link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 sito dell'ente)</w:t>
            </w:r>
          </w:p>
        </w:tc>
        <w:tc>
          <w:tcPr>
            <w:tcW w:w="1843" w:type="dxa"/>
          </w:tcPr>
          <w:p w14:paraId="75FF5932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00DD6F6" w14:textId="77777777" w:rsidR="00A96B4F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39/2013)</w:t>
            </w:r>
          </w:p>
        </w:tc>
        <w:tc>
          <w:tcPr>
            <w:tcW w:w="1404" w:type="dxa"/>
          </w:tcPr>
          <w:p w14:paraId="0DFC88B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C14A24D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CC88355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7DD625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3130DE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D0956BF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A51B29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B3CC5C3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4212736" behindDoc="1" locked="0" layoutInCell="1" allowOverlap="1" wp14:anchorId="5B62D6B8" wp14:editId="79D43FA9">
                      <wp:simplePos x="0" y="0"/>
                      <wp:positionH relativeFrom="column">
                        <wp:posOffset>461772</wp:posOffset>
                      </wp:positionH>
                      <wp:positionV relativeFrom="paragraph">
                        <wp:posOffset>167512</wp:posOffset>
                      </wp:positionV>
                      <wp:extent cx="581025" cy="50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5080"/>
                                <a:chOff x="0" y="0"/>
                                <a:chExt cx="581025" cy="50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12" y="0"/>
                                  <a:ext cx="58102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5080">
                                      <a:moveTo>
                                        <a:pt x="580644" y="0"/>
                                      </a:moveTo>
                                      <a:lnTo>
                                        <a:pt x="94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4500" y="4572"/>
                                      </a:lnTo>
                                      <a:lnTo>
                                        <a:pt x="580644" y="4572"/>
                                      </a:lnTo>
                                      <a:lnTo>
                                        <a:pt x="580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C5653" id="Group 2" o:spid="_x0000_s1026" style="position:absolute;margin-left:36.35pt;margin-top:13.2pt;width:45.75pt;height:.4pt;z-index:-19103744;mso-wrap-distance-left:0;mso-wrap-distance-right:0" coordsize="5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">
                      <v:shape id="Graphic 3" o:spid="_x0000_s1027" style="position:absolute;width:5810;height:50;visibility:visible;mso-wrap-style:square;v-text-anchor:top" coordsize="5810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" path="m580644,l94500,,,,,4572r94500,l580644,4572r,-45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Dichiarazione sulla insussistenza di una delle cause di </w:t>
            </w:r>
            <w:r>
              <w:rPr>
                <w:sz w:val="12"/>
              </w:rPr>
              <w:t>incompatibilità al conferimento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dell'incarico (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 sito dell'ente)</w:t>
            </w:r>
          </w:p>
        </w:tc>
        <w:tc>
          <w:tcPr>
            <w:tcW w:w="1843" w:type="dxa"/>
          </w:tcPr>
          <w:p w14:paraId="257B9632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113DB32A" w14:textId="77777777" w:rsidR="00A96B4F" w:rsidRPr="00591AD3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20,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39/2013)</w:t>
            </w:r>
          </w:p>
        </w:tc>
        <w:tc>
          <w:tcPr>
            <w:tcW w:w="1404" w:type="dxa"/>
          </w:tcPr>
          <w:p w14:paraId="070F122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6838F980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E40F246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36339E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0B2489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2977644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22,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7A0C52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DB92B36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Collegamento con i siti istituzionali degli 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pubblici </w:t>
            </w:r>
            <w:r>
              <w:rPr>
                <w:spacing w:val="-2"/>
                <w:sz w:val="12"/>
              </w:rPr>
              <w:t>vigilati</w:t>
            </w:r>
          </w:p>
        </w:tc>
        <w:tc>
          <w:tcPr>
            <w:tcW w:w="1843" w:type="dxa"/>
          </w:tcPr>
          <w:p w14:paraId="03BB9B9D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F4D9AE5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F3C1A4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6FC8325C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8E7F526" w14:textId="77777777">
        <w:trPr>
          <w:trHeight w:val="81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C9B553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7E20636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B92A3D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3A429C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E3736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FCE6A5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CD363F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4AF40C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2547BF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E2487A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A73D74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91568B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5F5D1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682498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F4C106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41EB82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98C985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1BD6DC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29C81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CEE98F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86EF799" w14:textId="77777777" w:rsidR="00A96B4F" w:rsidRDefault="00A96B4F">
            <w:pPr>
              <w:pStyle w:val="TableParagraph"/>
              <w:spacing w:before="34"/>
              <w:rPr>
                <w:sz w:val="12"/>
              </w:rPr>
            </w:pPr>
          </w:p>
          <w:p w14:paraId="141D8772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Società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partecipate</w:t>
            </w:r>
          </w:p>
        </w:tc>
        <w:tc>
          <w:tcPr>
            <w:tcW w:w="1085" w:type="dxa"/>
          </w:tcPr>
          <w:p w14:paraId="4BE1D23E" w14:textId="77777777" w:rsidR="00A96B4F" w:rsidRPr="00591AD3" w:rsidRDefault="00A96B4F">
            <w:pPr>
              <w:pStyle w:val="TableParagraph"/>
              <w:spacing w:before="132"/>
              <w:rPr>
                <w:sz w:val="12"/>
                <w:lang w:val="en-US"/>
              </w:rPr>
            </w:pPr>
          </w:p>
          <w:p w14:paraId="314B6659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34A2254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B7D9A9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CA085B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536CF2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2B5761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6810EC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021A74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61A988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55AF93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E17A25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BBB20D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4E7DE6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E4AF5E5" w14:textId="77777777" w:rsidR="00A96B4F" w:rsidRPr="00591AD3" w:rsidRDefault="00A96B4F">
            <w:pPr>
              <w:pStyle w:val="TableParagraph"/>
              <w:spacing w:before="28"/>
              <w:rPr>
                <w:sz w:val="12"/>
                <w:lang w:val="en-US"/>
              </w:rPr>
            </w:pPr>
          </w:p>
          <w:p w14:paraId="7CC8370B" w14:textId="77777777" w:rsidR="00A96B4F" w:rsidRDefault="008C6DDB">
            <w:pPr>
              <w:pStyle w:val="TableParagraph"/>
              <w:spacing w:line="472" w:lineRule="auto"/>
              <w:ind w:left="477" w:right="465" w:firstLine="38"/>
              <w:rPr>
                <w:sz w:val="12"/>
              </w:rPr>
            </w:pPr>
            <w:r>
              <w:rPr>
                <w:sz w:val="12"/>
              </w:rPr>
              <w:t>Dati società partecipate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tabelle)</w:t>
            </w:r>
          </w:p>
        </w:tc>
        <w:tc>
          <w:tcPr>
            <w:tcW w:w="4303" w:type="dxa"/>
          </w:tcPr>
          <w:p w14:paraId="27F48D92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Elenco </w:t>
            </w:r>
            <w:r>
              <w:rPr>
                <w:sz w:val="12"/>
              </w:rPr>
              <w:t>delle società di cui l'amministrazione detiene direttamente quote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partecipazione anche minoritaria, con l'indicazione dell'entità, delle funzioni attribuite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 delle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attività svolte in favore dell'amministrazione o delle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attività di servizio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pubblico aff</w:t>
            </w:r>
            <w:r>
              <w:rPr>
                <w:sz w:val="12"/>
              </w:rPr>
              <w:t>idate, ad esclusione delle società, partecipate da amministrazioni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pubbliche, con azioni quotate in mercati regolamentati italiani o di altri paesi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dell'Unione europea, e loro controllate.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(art. 22, c. 6, d.lgs. n. 33/2013)</w:t>
            </w:r>
          </w:p>
        </w:tc>
        <w:tc>
          <w:tcPr>
            <w:tcW w:w="1843" w:type="dxa"/>
          </w:tcPr>
          <w:p w14:paraId="6BE7D528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37E9456F" w14:textId="77777777" w:rsidR="00A96B4F" w:rsidRPr="00591AD3" w:rsidRDefault="008C6DDB">
            <w:pPr>
              <w:pStyle w:val="TableParagraph"/>
              <w:spacing w:before="1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0B198E5E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E7753D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72D9031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A58D0BE" w14:textId="77777777" w:rsidR="00A96B4F" w:rsidRPr="00591AD3" w:rsidRDefault="00A96B4F">
            <w:pPr>
              <w:pStyle w:val="TableParagraph"/>
              <w:spacing w:before="58"/>
              <w:rPr>
                <w:sz w:val="12"/>
                <w:lang w:val="en-US"/>
              </w:rPr>
            </w:pPr>
          </w:p>
          <w:p w14:paraId="0C4CC9D7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:rsidRPr="00591AD3" w14:paraId="4AB08C3A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5B4ADE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F80AE4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6AA52D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F38469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2CF9C67C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Per ciascuna delle </w:t>
            </w:r>
            <w:r>
              <w:rPr>
                <w:spacing w:val="-2"/>
                <w:sz w:val="12"/>
              </w:rPr>
              <w:t>società:</w:t>
            </w:r>
          </w:p>
        </w:tc>
        <w:tc>
          <w:tcPr>
            <w:tcW w:w="1843" w:type="dxa"/>
          </w:tcPr>
          <w:p w14:paraId="0540479C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0E07E6DE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030992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43706A7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</w:tr>
      <w:tr w:rsidR="00A96B4F" w14:paraId="3097B7C2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2006DBA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57E5E8D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85" w:type="dxa"/>
            <w:vMerge w:val="restart"/>
          </w:tcPr>
          <w:p w14:paraId="2BFE02F1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AC3A87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F230A64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E526F6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B888A6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033406E" w14:textId="77777777" w:rsidR="00A96B4F" w:rsidRPr="00591AD3" w:rsidRDefault="00A96B4F">
            <w:pPr>
              <w:pStyle w:val="TableParagraph"/>
              <w:spacing w:before="64"/>
              <w:rPr>
                <w:sz w:val="12"/>
                <w:lang w:val="en-US"/>
              </w:rPr>
            </w:pPr>
          </w:p>
          <w:p w14:paraId="193B84B8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22,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B5F48A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17234C3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1)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 xml:space="preserve">ragione </w:t>
            </w:r>
            <w:r>
              <w:rPr>
                <w:spacing w:val="-2"/>
                <w:sz w:val="12"/>
              </w:rPr>
              <w:t>sociale</w:t>
            </w:r>
          </w:p>
        </w:tc>
        <w:tc>
          <w:tcPr>
            <w:tcW w:w="1843" w:type="dxa"/>
          </w:tcPr>
          <w:p w14:paraId="055EE261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41F45EF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5ECA991F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D61160D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CF782AC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771487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FF5156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8420D8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90D74A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440A2CE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2) misura dell'eventuale partecipazione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0EB2699E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6D8A8F63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77ABC39F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37C91F1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1D0A763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E5CDC3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B78509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1B8965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16B2C4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78EF9AF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3) durata </w:t>
            </w:r>
            <w:r>
              <w:rPr>
                <w:spacing w:val="-2"/>
                <w:sz w:val="12"/>
              </w:rPr>
              <w:t>dell'impegno</w:t>
            </w:r>
          </w:p>
        </w:tc>
        <w:tc>
          <w:tcPr>
            <w:tcW w:w="1843" w:type="dxa"/>
          </w:tcPr>
          <w:p w14:paraId="030D9082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A6D8E37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17F5964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4393A293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7A4CEA4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CB24D7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F52B98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3A44E1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1542D8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5639332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4)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onere complessivo a qualsiasi titolo gravante 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l'anno sul bilancio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4812C85E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139DAADF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22B0F5FE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79D9E7F6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8B8F95E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898303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17F52A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C9296E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EB2F0C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1CC0797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5) numero dei </w:t>
            </w:r>
            <w:r>
              <w:rPr>
                <w:sz w:val="12"/>
              </w:rPr>
              <w:t>rappresentanti dell'amministrazione negli organi di governo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trattamento economico complessivo a ciascuno di essi spettante</w:t>
            </w:r>
          </w:p>
        </w:tc>
        <w:tc>
          <w:tcPr>
            <w:tcW w:w="1843" w:type="dxa"/>
          </w:tcPr>
          <w:p w14:paraId="7B4C0B16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F524607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025537EA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A4EB66B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C443AFD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B437B7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6E468C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394B7B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B58D97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A9ACED1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6)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risultati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bilancio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ultimi 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esercizi </w:t>
            </w:r>
            <w:r>
              <w:rPr>
                <w:spacing w:val="-2"/>
                <w:sz w:val="12"/>
              </w:rPr>
              <w:t>finanziari</w:t>
            </w:r>
          </w:p>
        </w:tc>
        <w:tc>
          <w:tcPr>
            <w:tcW w:w="1843" w:type="dxa"/>
          </w:tcPr>
          <w:p w14:paraId="2FFD110D" w14:textId="77777777" w:rsidR="00A96B4F" w:rsidRPr="00591AD3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1A83F37F" w14:textId="77777777" w:rsidR="00A96B4F" w:rsidRPr="00591AD3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5321057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34DB4DCB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4778B60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097D85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C5493E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3BA9AC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8D15F7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347826F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7) incarichi di amministratore della società e relativo trattamento economico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complessivo</w:t>
            </w:r>
          </w:p>
        </w:tc>
        <w:tc>
          <w:tcPr>
            <w:tcW w:w="1843" w:type="dxa"/>
          </w:tcPr>
          <w:p w14:paraId="1963DD5A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72F9772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7D1AA6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7183483F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73BB409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92AD0B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A9508F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284DBF1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DF696F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0809BF6C" w14:textId="77777777" w:rsidR="00A96B4F" w:rsidRDefault="008C6DDB">
            <w:pPr>
              <w:pStyle w:val="TableParagraph"/>
              <w:spacing w:line="134" w:lineRule="exact"/>
              <w:ind w:left="19" w:right="45"/>
              <w:rPr>
                <w:sz w:val="12"/>
              </w:rPr>
            </w:pPr>
            <w:r>
              <w:rPr>
                <w:sz w:val="12"/>
              </w:rPr>
              <w:t>Dichiarazione sulla insussistenza di una delle cause di inconferibilità dell'incarico (</w:t>
            </w:r>
            <w:r>
              <w:rPr>
                <w:i/>
                <w:sz w:val="12"/>
                <w:u w:val="single"/>
              </w:rPr>
              <w:t>link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 sito dell'ente)</w:t>
            </w:r>
          </w:p>
        </w:tc>
        <w:tc>
          <w:tcPr>
            <w:tcW w:w="1843" w:type="dxa"/>
          </w:tcPr>
          <w:p w14:paraId="79014F39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249385D" w14:textId="77777777" w:rsidR="00A96B4F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39/2013)</w:t>
            </w:r>
          </w:p>
        </w:tc>
        <w:tc>
          <w:tcPr>
            <w:tcW w:w="1404" w:type="dxa"/>
          </w:tcPr>
          <w:p w14:paraId="0E042EF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18A71C7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2AB8A1B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876A7D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B10E20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1BB1B7A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39/2014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219EC5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678D8BD7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4213248" behindDoc="1" locked="0" layoutInCell="1" allowOverlap="1" wp14:anchorId="5E9B2909" wp14:editId="018214D1">
                      <wp:simplePos x="0" y="0"/>
                      <wp:positionH relativeFrom="column">
                        <wp:posOffset>461772</wp:posOffset>
                      </wp:positionH>
                      <wp:positionV relativeFrom="paragraph">
                        <wp:posOffset>167512</wp:posOffset>
                      </wp:positionV>
                      <wp:extent cx="581025" cy="5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5080"/>
                                <a:chOff x="0" y="0"/>
                                <a:chExt cx="581025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0"/>
                                  <a:ext cx="58102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5080">
                                      <a:moveTo>
                                        <a:pt x="580644" y="0"/>
                                      </a:moveTo>
                                      <a:lnTo>
                                        <a:pt x="94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84"/>
                                      </a:lnTo>
                                      <a:lnTo>
                                        <a:pt x="94500" y="4584"/>
                                      </a:lnTo>
                                      <a:lnTo>
                                        <a:pt x="580644" y="4584"/>
                                      </a:lnTo>
                                      <a:lnTo>
                                        <a:pt x="580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7FD3F" id="Group 4" o:spid="_x0000_s1026" style="position:absolute;margin-left:36.35pt;margin-top:13.2pt;width:45.75pt;height:.4pt;z-index:-19103232;mso-wrap-distance-left:0;mso-wrap-distance-right:0" coordsize="5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">
                      <v:shape id="Graphic 5" o:spid="_x0000_s1027" style="position:absolute;width:5810;height:50;visibility:visible;mso-wrap-style:square;v-text-anchor:top" coordsize="5810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" path="m580644,l94500,,,,,4584r94500,l580644,4584r,-458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Dichiarazione sulla insussistenza di una delle cause di incompatibilità al conferimento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dell'incarico (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 sito dell'ente)</w:t>
            </w:r>
          </w:p>
        </w:tc>
        <w:tc>
          <w:tcPr>
            <w:tcW w:w="1843" w:type="dxa"/>
          </w:tcPr>
          <w:p w14:paraId="3C3AB237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2D3AC2B" w14:textId="77777777" w:rsidR="00A96B4F" w:rsidRPr="00591AD3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20,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39/2013)</w:t>
            </w:r>
          </w:p>
        </w:tc>
        <w:tc>
          <w:tcPr>
            <w:tcW w:w="1404" w:type="dxa"/>
          </w:tcPr>
          <w:p w14:paraId="7D80AC5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4C603A5B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635EF8ED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9DDE78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107147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7A8A91D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22,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C6CAAD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FE36DEC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Collegamento con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 siti istituzionali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società </w:t>
            </w:r>
            <w:r>
              <w:rPr>
                <w:spacing w:val="-2"/>
                <w:sz w:val="12"/>
              </w:rPr>
              <w:t>partecipate</w:t>
            </w:r>
          </w:p>
        </w:tc>
        <w:tc>
          <w:tcPr>
            <w:tcW w:w="1843" w:type="dxa"/>
          </w:tcPr>
          <w:p w14:paraId="32FCD2D3" w14:textId="77777777" w:rsidR="00A96B4F" w:rsidRPr="00591AD3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830A532" w14:textId="77777777" w:rsidR="00A96B4F" w:rsidRPr="00591AD3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D3E400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082A8C8F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0F8418B" w14:textId="77777777">
        <w:trPr>
          <w:trHeight w:val="810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D80980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9552F0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3F98A90" w14:textId="77777777" w:rsidR="00A96B4F" w:rsidRPr="00591AD3" w:rsidRDefault="00A96B4F">
            <w:pPr>
              <w:pStyle w:val="TableParagraph"/>
              <w:spacing w:before="132"/>
              <w:rPr>
                <w:sz w:val="12"/>
                <w:lang w:val="en-US"/>
              </w:rPr>
            </w:pPr>
          </w:p>
          <w:p w14:paraId="0745958D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22, c. 1. lett. d-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bis,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 w:val="restart"/>
          </w:tcPr>
          <w:p w14:paraId="1386F08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AC64EA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4C312F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ABB421B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CE3DE5F" w14:textId="77777777" w:rsidR="00A96B4F" w:rsidRPr="00591AD3" w:rsidRDefault="00A96B4F">
            <w:pPr>
              <w:pStyle w:val="TableParagraph"/>
              <w:spacing w:before="71"/>
              <w:rPr>
                <w:sz w:val="12"/>
                <w:lang w:val="en-US"/>
              </w:rPr>
            </w:pPr>
          </w:p>
          <w:p w14:paraId="7CD6D72C" w14:textId="77777777" w:rsidR="00A96B4F" w:rsidRDefault="008C6DDB">
            <w:pPr>
              <w:pStyle w:val="TableParagraph"/>
              <w:ind w:left="30"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Provvedimenti</w:t>
            </w:r>
          </w:p>
        </w:tc>
        <w:tc>
          <w:tcPr>
            <w:tcW w:w="4303" w:type="dxa"/>
          </w:tcPr>
          <w:p w14:paraId="5909AC24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Provvedimenti in materia di costituzione di società a partecipazione pubblica, acquisto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partecipazioni in società già costituite, gestione delle partecipazioni pubbliche,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alienazione di partecipazioni sociali, quotazione di </w:t>
            </w:r>
            <w:r>
              <w:rPr>
                <w:sz w:val="12"/>
              </w:rPr>
              <w:t>società a controllo pubblico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mercati regolamentati e razionalizzazione periodica delle partecipazioni pubbliche,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previsti dal decreto legislativo adottato ai sensi dell'articolo 18 della legge 7 agosto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2015, n. 124 (art. 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d.lgs 175/2016)</w:t>
            </w:r>
          </w:p>
        </w:tc>
        <w:tc>
          <w:tcPr>
            <w:tcW w:w="1843" w:type="dxa"/>
          </w:tcPr>
          <w:p w14:paraId="631DD657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0AB4ABB7" w14:textId="77777777" w:rsidR="00A96B4F" w:rsidRDefault="008C6DDB">
            <w:pPr>
              <w:pStyle w:val="TableParagraph"/>
              <w:spacing w:before="1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02C325E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z w:val="12"/>
              </w:rPr>
              <w:t>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A95246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6A25E9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E143C52" w14:textId="77777777" w:rsidR="00A96B4F" w:rsidRDefault="00A96B4F">
            <w:pPr>
              <w:pStyle w:val="TableParagraph"/>
              <w:spacing w:before="58"/>
              <w:rPr>
                <w:sz w:val="12"/>
              </w:rPr>
            </w:pPr>
          </w:p>
          <w:p w14:paraId="595AF1BA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91C692B" w14:textId="77777777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EF7243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A35776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4033467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A235A70" w14:textId="77777777" w:rsidR="00A96B4F" w:rsidRDefault="00A96B4F">
            <w:pPr>
              <w:pStyle w:val="TableParagraph"/>
              <w:spacing w:before="11"/>
              <w:rPr>
                <w:sz w:val="12"/>
              </w:rPr>
            </w:pPr>
          </w:p>
          <w:p w14:paraId="0951434C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19,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175/2016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D8F6E7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28D7304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Provvedimenti con cui le amministrazioni pubbliche socie fissano obiettivi specifici,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annuali e pluriennali, sul complesso delle spese di </w:t>
            </w:r>
            <w:r>
              <w:rPr>
                <w:sz w:val="12"/>
              </w:rPr>
              <w:t>funzionamento, ivi comprese quelle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 il personale, delle società controllate</w:t>
            </w:r>
          </w:p>
        </w:tc>
        <w:tc>
          <w:tcPr>
            <w:tcW w:w="1843" w:type="dxa"/>
          </w:tcPr>
          <w:p w14:paraId="17824B9A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C9B230A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69C3D8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2F055E8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241D420" w14:textId="77777777">
        <w:trPr>
          <w:trHeight w:val="41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1FB5FD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3980D3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B4123C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D0710E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31FD51E" w14:textId="77777777" w:rsidR="00A96B4F" w:rsidRDefault="008C6DDB">
            <w:pPr>
              <w:pStyle w:val="TableParagraph"/>
              <w:spacing w:line="134" w:lineRule="exact"/>
              <w:ind w:left="19" w:right="45"/>
              <w:rPr>
                <w:sz w:val="12"/>
              </w:rPr>
            </w:pPr>
            <w:r>
              <w:rPr>
                <w:sz w:val="12"/>
              </w:rPr>
              <w:t>Provvedimenti con cui le società a controllo pubblico garantiscono il concreto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perseguimento degli obiettivi specifici, annuali e pluriennali, sul complesso delle spese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funzionamento</w:t>
            </w:r>
          </w:p>
        </w:tc>
        <w:tc>
          <w:tcPr>
            <w:tcW w:w="1843" w:type="dxa"/>
          </w:tcPr>
          <w:p w14:paraId="373FB518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213215A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2F3460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9D317B8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29F5A2A" w14:textId="77777777">
        <w:trPr>
          <w:trHeight w:val="414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027380C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2420322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22FDBA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10B7BD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09A30C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64E656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8951E0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AE19E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24477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7D747D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8EB331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1386C4" w14:textId="77777777" w:rsidR="00A96B4F" w:rsidRDefault="00A96B4F">
            <w:pPr>
              <w:pStyle w:val="TableParagraph"/>
              <w:spacing w:before="112"/>
              <w:rPr>
                <w:sz w:val="12"/>
              </w:rPr>
            </w:pPr>
          </w:p>
          <w:p w14:paraId="2225FAC0" w14:textId="77777777" w:rsidR="00A96B4F" w:rsidRDefault="008C6DDB">
            <w:pPr>
              <w:pStyle w:val="TableParagraph"/>
              <w:ind w:left="19" w:right="87"/>
              <w:rPr>
                <w:sz w:val="12"/>
              </w:rPr>
            </w:pPr>
            <w:r>
              <w:rPr>
                <w:sz w:val="12"/>
              </w:rPr>
              <w:t>Enti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privato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controllati</w:t>
            </w:r>
          </w:p>
        </w:tc>
        <w:tc>
          <w:tcPr>
            <w:tcW w:w="1085" w:type="dxa"/>
          </w:tcPr>
          <w:p w14:paraId="261160A8" w14:textId="77777777" w:rsidR="00A96B4F" w:rsidRPr="00591AD3" w:rsidRDefault="008C6DDB">
            <w:pPr>
              <w:pStyle w:val="TableParagraph"/>
              <w:spacing w:before="7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03B5DCC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2E2BC24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F589DB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5A7AAB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C4DB0C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B82E0B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6F4797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BE4BD0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1344D2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E8066AD" w14:textId="77777777" w:rsidR="00A96B4F" w:rsidRPr="00591AD3" w:rsidRDefault="00A96B4F">
            <w:pPr>
              <w:pStyle w:val="TableParagraph"/>
              <w:spacing w:before="115"/>
              <w:rPr>
                <w:sz w:val="12"/>
                <w:lang w:val="en-US"/>
              </w:rPr>
            </w:pPr>
          </w:p>
          <w:p w14:paraId="6EEFB357" w14:textId="77777777" w:rsidR="00A96B4F" w:rsidRDefault="008C6DDB">
            <w:pPr>
              <w:pStyle w:val="TableParagraph"/>
              <w:spacing w:before="1" w:line="705" w:lineRule="auto"/>
              <w:ind w:left="477" w:right="208" w:hanging="173"/>
              <w:rPr>
                <w:sz w:val="12"/>
              </w:rPr>
            </w:pPr>
            <w:r>
              <w:rPr>
                <w:sz w:val="12"/>
              </w:rPr>
              <w:t>Enti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privato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controllati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(da pubblicare in tabelle)</w:t>
            </w:r>
          </w:p>
        </w:tc>
        <w:tc>
          <w:tcPr>
            <w:tcW w:w="4303" w:type="dxa"/>
          </w:tcPr>
          <w:p w14:paraId="7CC00F28" w14:textId="77777777" w:rsidR="00A96B4F" w:rsidRDefault="008C6DDB">
            <w:pPr>
              <w:pStyle w:val="TableParagraph"/>
              <w:spacing w:line="134" w:lineRule="exact"/>
              <w:ind w:left="19"/>
              <w:rPr>
                <w:sz w:val="12"/>
              </w:rPr>
            </w:pPr>
            <w:r>
              <w:rPr>
                <w:sz w:val="12"/>
              </w:rPr>
              <w:t>Elenco degli enti di diritto privato, comunque denominati, in controllo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dell'amministrazione, con l'indicazione delle funzioni attribuite e delle attività </w:t>
            </w:r>
            <w:r>
              <w:rPr>
                <w:sz w:val="12"/>
              </w:rPr>
              <w:t>svolte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favore dell'amministrazione o delle attività di servizio pubblico affidate</w:t>
            </w:r>
          </w:p>
        </w:tc>
        <w:tc>
          <w:tcPr>
            <w:tcW w:w="1843" w:type="dxa"/>
          </w:tcPr>
          <w:p w14:paraId="6F1269CA" w14:textId="77777777" w:rsidR="00A96B4F" w:rsidRPr="00591AD3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07158C1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0766AD0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0908688B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3E243CF" w14:textId="77777777">
        <w:trPr>
          <w:trHeight w:val="16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652C38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0246D8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089EF0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6A4322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42565CC" w14:textId="77777777" w:rsidR="00A96B4F" w:rsidRDefault="008C6DDB">
            <w:pPr>
              <w:pStyle w:val="TableParagraph"/>
              <w:spacing w:before="10" w:line="135" w:lineRule="exact"/>
              <w:ind w:left="19"/>
              <w:rPr>
                <w:sz w:val="12"/>
              </w:rPr>
            </w:pPr>
            <w:r>
              <w:rPr>
                <w:sz w:val="12"/>
              </w:rPr>
              <w:t>Per ciascuno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enti:</w:t>
            </w:r>
          </w:p>
        </w:tc>
        <w:tc>
          <w:tcPr>
            <w:tcW w:w="1843" w:type="dxa"/>
          </w:tcPr>
          <w:p w14:paraId="59BF3C91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18837174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05A41C67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692AAF89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A500C0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BE957D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 w:val="restart"/>
          </w:tcPr>
          <w:p w14:paraId="11DC501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F8580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1567CD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E00B5C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C49589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D7C05D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43FB9C22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22,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6A190D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F3EE67F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1)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 xml:space="preserve">ragione </w:t>
            </w:r>
            <w:r>
              <w:rPr>
                <w:spacing w:val="-2"/>
                <w:sz w:val="12"/>
              </w:rPr>
              <w:t>sociale</w:t>
            </w:r>
          </w:p>
        </w:tc>
        <w:tc>
          <w:tcPr>
            <w:tcW w:w="1843" w:type="dxa"/>
          </w:tcPr>
          <w:p w14:paraId="4B1D4DCF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E3ED677" w14:textId="77777777" w:rsidR="00A96B4F" w:rsidRPr="00591AD3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0BB66C0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705ADF05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E910E2C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59D0A3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49CB11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A42E7D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3C61D0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2551053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2) misura dell'eventuale partecipazione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44603E7B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B49D81D" w14:textId="77777777" w:rsidR="00A96B4F" w:rsidRPr="00591AD3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1AF4ABC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376F9417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00E6C11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2DD9835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C90031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BD3271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E8FEE8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2BF9CD2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3) durata </w:t>
            </w:r>
            <w:r>
              <w:rPr>
                <w:spacing w:val="-2"/>
                <w:sz w:val="12"/>
              </w:rPr>
              <w:t>dell'impegno</w:t>
            </w:r>
          </w:p>
        </w:tc>
        <w:tc>
          <w:tcPr>
            <w:tcW w:w="1843" w:type="dxa"/>
          </w:tcPr>
          <w:p w14:paraId="7BEFF8F4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02EB295" w14:textId="77777777" w:rsidR="00A96B4F" w:rsidRPr="00591AD3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5A85E767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5E0B3C1F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917E05E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454BD3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1EBB65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ABE9C2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D78F30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240F7D27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4)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onere complessivo a qualsiasi titolo gravante 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l'anno sul bilancio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01410A87" w14:textId="77777777" w:rsidR="00A96B4F" w:rsidRPr="00591AD3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73D89DA" w14:textId="77777777" w:rsidR="00A96B4F" w:rsidRPr="00591AD3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4EDE3B8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3E9D717F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D9ED12E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40737B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3F1187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3451EF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DC0F1D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0E0AD3B3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5) numero dei rappresentanti dell'amministrazione negli organi di governo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trattamento economico complessivo a ciascuno di essi spettante</w:t>
            </w:r>
          </w:p>
        </w:tc>
        <w:tc>
          <w:tcPr>
            <w:tcW w:w="1843" w:type="dxa"/>
          </w:tcPr>
          <w:p w14:paraId="5068208A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5B535E9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53E1F51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E83B40B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0460D3D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0CB9A9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DF76F1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86EDC4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005EF9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EC5D64A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6)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risultati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bilancio degli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ultimi 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esercizi </w:t>
            </w:r>
            <w:r>
              <w:rPr>
                <w:spacing w:val="-2"/>
                <w:sz w:val="12"/>
              </w:rPr>
              <w:t>finanziari</w:t>
            </w:r>
          </w:p>
        </w:tc>
        <w:tc>
          <w:tcPr>
            <w:tcW w:w="1843" w:type="dxa"/>
          </w:tcPr>
          <w:p w14:paraId="66BAAB93" w14:textId="77777777" w:rsidR="00A96B4F" w:rsidRPr="00591AD3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2550650" w14:textId="77777777" w:rsidR="00A96B4F" w:rsidRPr="00591AD3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32DFF1B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544904B2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1DF4827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6A76983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2B9E1D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0193AD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2F20B4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0AA6F10B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7)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incarichi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amministratore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relativo trattamento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complessivo</w:t>
            </w:r>
          </w:p>
        </w:tc>
        <w:tc>
          <w:tcPr>
            <w:tcW w:w="1843" w:type="dxa"/>
          </w:tcPr>
          <w:p w14:paraId="4179F575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7ECA67C3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35FB910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0EF6EC98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 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29C8970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5DDFDE3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05C492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F6F5C53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E35991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93E14DE" w14:textId="77777777" w:rsidR="00A96B4F" w:rsidRDefault="008C6DDB">
            <w:pPr>
              <w:pStyle w:val="TableParagraph"/>
              <w:spacing w:line="134" w:lineRule="exact"/>
              <w:ind w:left="19" w:right="45"/>
              <w:rPr>
                <w:sz w:val="12"/>
              </w:rPr>
            </w:pPr>
            <w:r>
              <w:rPr>
                <w:sz w:val="12"/>
              </w:rPr>
              <w:t>Dichiarazione sulla insussistenza di una delle cause di inconferibilità dell'incarico (</w:t>
            </w:r>
            <w:r>
              <w:rPr>
                <w:i/>
                <w:sz w:val="12"/>
                <w:u w:val="single"/>
              </w:rPr>
              <w:t>link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 sito dell'ente)</w:t>
            </w:r>
          </w:p>
        </w:tc>
        <w:tc>
          <w:tcPr>
            <w:tcW w:w="1843" w:type="dxa"/>
          </w:tcPr>
          <w:p w14:paraId="1DB34D83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2B14B4C" w14:textId="77777777" w:rsidR="00A96B4F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39/2013)</w:t>
            </w:r>
          </w:p>
        </w:tc>
        <w:tc>
          <w:tcPr>
            <w:tcW w:w="1404" w:type="dxa"/>
          </w:tcPr>
          <w:p w14:paraId="66A258A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D2F1744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9C56EA2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A51396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912C76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077B439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B49BC5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6CAE99C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4213760" behindDoc="1" locked="0" layoutInCell="1" allowOverlap="1" wp14:anchorId="76654188" wp14:editId="258FF3AC">
                      <wp:simplePos x="0" y="0"/>
                      <wp:positionH relativeFrom="column">
                        <wp:posOffset>461772</wp:posOffset>
                      </wp:positionH>
                      <wp:positionV relativeFrom="paragraph">
                        <wp:posOffset>167513</wp:posOffset>
                      </wp:positionV>
                      <wp:extent cx="581025" cy="50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5080"/>
                                <a:chOff x="0" y="0"/>
                                <a:chExt cx="581025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12"/>
                                  <a:ext cx="58102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5080">
                                      <a:moveTo>
                                        <a:pt x="580644" y="0"/>
                                      </a:moveTo>
                                      <a:lnTo>
                                        <a:pt x="94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59"/>
                                      </a:lnTo>
                                      <a:lnTo>
                                        <a:pt x="94500" y="4559"/>
                                      </a:lnTo>
                                      <a:lnTo>
                                        <a:pt x="580644" y="4559"/>
                                      </a:lnTo>
                                      <a:lnTo>
                                        <a:pt x="580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757B5" id="Group 6" o:spid="_x0000_s1026" style="position:absolute;margin-left:36.35pt;margin-top:13.2pt;width:45.75pt;height:.4pt;z-index:-19102720;mso-wrap-distance-left:0;mso-wrap-distance-right:0" coordsize="5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">
                      <v:shape id="Graphic 7" o:spid="_x0000_s1027" style="position:absolute;width:5810;height:50;visibility:visible;mso-wrap-style:square;v-text-anchor:top" coordsize="5810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" path="m580644,l94500,,,,,4559r94500,l580644,4559r,-45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Dichiarazione sulla insussistenza di una delle cause di incompatibilità al conferimento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dell'incarico (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 sito dell'ente)</w:t>
            </w:r>
          </w:p>
        </w:tc>
        <w:tc>
          <w:tcPr>
            <w:tcW w:w="1843" w:type="dxa"/>
          </w:tcPr>
          <w:p w14:paraId="7170F29D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15187549" w14:textId="77777777" w:rsidR="00A96B4F" w:rsidRPr="00591AD3" w:rsidRDefault="008C6DDB">
            <w:pPr>
              <w:pStyle w:val="TableParagraph"/>
              <w:spacing w:line="124" w:lineRule="exact"/>
              <w:ind w:right="28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20,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39/2013)</w:t>
            </w:r>
          </w:p>
        </w:tc>
        <w:tc>
          <w:tcPr>
            <w:tcW w:w="1404" w:type="dxa"/>
          </w:tcPr>
          <w:p w14:paraId="66583BEC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61FFB4BC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CD8C38C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6320AA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8CE8AC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6AF7273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22,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3C6846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01D299CC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Collegamento con 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siti istituzionali degli 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diritto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privato </w:t>
            </w:r>
            <w:r>
              <w:rPr>
                <w:spacing w:val="-2"/>
                <w:sz w:val="12"/>
              </w:rPr>
              <w:t>controllati</w:t>
            </w:r>
          </w:p>
        </w:tc>
        <w:tc>
          <w:tcPr>
            <w:tcW w:w="1843" w:type="dxa"/>
          </w:tcPr>
          <w:p w14:paraId="0762DEEF" w14:textId="77777777" w:rsidR="00A96B4F" w:rsidRPr="00591AD3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770F36AA" w14:textId="77777777" w:rsidR="00A96B4F" w:rsidRPr="00591AD3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1DB0FF4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2A3EF8BA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419487C4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32D2B2B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581FF78B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Rappresentazione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grafica</w:t>
            </w:r>
          </w:p>
        </w:tc>
        <w:tc>
          <w:tcPr>
            <w:tcW w:w="1085" w:type="dxa"/>
          </w:tcPr>
          <w:p w14:paraId="5D68652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</w:tcPr>
          <w:p w14:paraId="08FCE129" w14:textId="77777777" w:rsidR="00A96B4F" w:rsidRDefault="008C6DDB">
            <w:pPr>
              <w:pStyle w:val="TableParagraph"/>
              <w:spacing w:before="70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Rappresentazione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grafica</w:t>
            </w:r>
          </w:p>
        </w:tc>
        <w:tc>
          <w:tcPr>
            <w:tcW w:w="4303" w:type="dxa"/>
          </w:tcPr>
          <w:p w14:paraId="68569585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Una o più rappresentazioni grafiche che evidenziano i rapporti tra l'amministrazione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gli enti pubblici vigilati, le società partecipate, </w:t>
            </w:r>
            <w:r>
              <w:rPr>
                <w:sz w:val="12"/>
              </w:rPr>
              <w:t>gli enti di diritto privato controllati</w:t>
            </w:r>
          </w:p>
        </w:tc>
        <w:tc>
          <w:tcPr>
            <w:tcW w:w="1843" w:type="dxa"/>
          </w:tcPr>
          <w:p w14:paraId="5CB2EEEC" w14:textId="77777777" w:rsidR="00A96B4F" w:rsidRPr="00591AD3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5784CB3E" w14:textId="77777777" w:rsidR="00A96B4F" w:rsidRPr="00591AD3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1C75FED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75BF28FE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195FF58" w14:textId="77777777">
        <w:trPr>
          <w:trHeight w:val="162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E26745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44A80D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</w:tcPr>
          <w:p w14:paraId="593D20A7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 w:val="restart"/>
            <w:tcBorders>
              <w:bottom w:val="nil"/>
            </w:tcBorders>
          </w:tcPr>
          <w:p w14:paraId="191A862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4303" w:type="dxa"/>
          </w:tcPr>
          <w:p w14:paraId="29986333" w14:textId="77777777" w:rsidR="00A96B4F" w:rsidRDefault="008C6DDB">
            <w:pPr>
              <w:pStyle w:val="TableParagraph"/>
              <w:spacing w:before="10" w:line="133" w:lineRule="exact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Per ciascuna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tipologia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procedimento:</w:t>
            </w:r>
          </w:p>
        </w:tc>
        <w:tc>
          <w:tcPr>
            <w:tcW w:w="1843" w:type="dxa"/>
          </w:tcPr>
          <w:p w14:paraId="562272BE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0298CD5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B0A9F8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0F75EE4F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1271978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2ACEF79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0FD957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7B5B5A0E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7A9ABFE5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1) breve descrizione del </w:t>
            </w:r>
            <w:r>
              <w:rPr>
                <w:sz w:val="12"/>
              </w:rPr>
              <w:t>procedimento con indicazione di tutti i riferimenti normativi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utili</w:t>
            </w:r>
          </w:p>
        </w:tc>
        <w:tc>
          <w:tcPr>
            <w:tcW w:w="1843" w:type="dxa"/>
          </w:tcPr>
          <w:p w14:paraId="1DC0BB4A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5DDCC8B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8FCAEF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0D1E61F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6AA667B" w14:textId="77777777">
        <w:trPr>
          <w:trHeight w:val="285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3A44054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5E8B12B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85A45E2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5A37C08C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7E2A5B5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2)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unità organizzative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responsabili </w:t>
            </w:r>
            <w:r>
              <w:rPr>
                <w:spacing w:val="-2"/>
                <w:sz w:val="12"/>
              </w:rPr>
              <w:t>dell'istruttoria</w:t>
            </w:r>
          </w:p>
        </w:tc>
        <w:tc>
          <w:tcPr>
            <w:tcW w:w="1843" w:type="dxa"/>
          </w:tcPr>
          <w:p w14:paraId="3CFBEB58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7805999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1FA192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2A2B298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</w:tbl>
    <w:p w14:paraId="322A77CB" w14:textId="77777777" w:rsidR="00A96B4F" w:rsidRDefault="00A96B4F">
      <w:pPr>
        <w:pStyle w:val="TableParagraph"/>
        <w:jc w:val="center"/>
        <w:rPr>
          <w:sz w:val="12"/>
        </w:rPr>
        <w:sectPr w:rsidR="00A96B4F">
          <w:type w:val="continuous"/>
          <w:pgSz w:w="16840" w:h="23820"/>
          <w:pgMar w:top="1040" w:right="141" w:bottom="831" w:left="141" w:header="0" w:footer="355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34"/>
        <w:gridCol w:w="1085"/>
        <w:gridCol w:w="2184"/>
        <w:gridCol w:w="4303"/>
        <w:gridCol w:w="1843"/>
        <w:gridCol w:w="1404"/>
        <w:gridCol w:w="2602"/>
      </w:tblGrid>
      <w:tr w:rsidR="00A96B4F" w14:paraId="690D1189" w14:textId="77777777">
        <w:trPr>
          <w:trHeight w:val="162"/>
        </w:trPr>
        <w:tc>
          <w:tcPr>
            <w:tcW w:w="16357" w:type="dxa"/>
            <w:gridSpan w:val="8"/>
            <w:shd w:val="clear" w:color="auto" w:fill="BFBFBF"/>
          </w:tcPr>
          <w:p w14:paraId="22426AEF" w14:textId="77777777" w:rsidR="00A96B4F" w:rsidRDefault="008C6DDB">
            <w:pPr>
              <w:pStyle w:val="TableParagraph"/>
              <w:spacing w:before="10" w:line="133" w:lineRule="exact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Allegato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"AMMINISTRAZIONE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TRASPARENTE" - ELENCO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DEGLI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OBBLIGHI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PUBBLICAZIONE</w:t>
            </w:r>
          </w:p>
        </w:tc>
      </w:tr>
      <w:tr w:rsidR="00A96B4F" w14:paraId="5F36B3E6" w14:textId="77777777">
        <w:trPr>
          <w:trHeight w:val="678"/>
        </w:trPr>
        <w:tc>
          <w:tcPr>
            <w:tcW w:w="1402" w:type="dxa"/>
            <w:shd w:val="clear" w:color="auto" w:fill="BFBFBF"/>
          </w:tcPr>
          <w:p w14:paraId="3566B63F" w14:textId="77777777" w:rsidR="00A96B4F" w:rsidRDefault="008C6DDB">
            <w:pPr>
              <w:pStyle w:val="TableParagraph"/>
              <w:spacing w:before="135" w:line="235" w:lineRule="auto"/>
              <w:ind w:left="274" w:hanging="140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sezione </w:t>
            </w:r>
            <w:r>
              <w:rPr>
                <w:b/>
                <w:sz w:val="12"/>
              </w:rPr>
              <w:t>livello 1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(Macrofamiglie)</w:t>
            </w:r>
          </w:p>
        </w:tc>
        <w:tc>
          <w:tcPr>
            <w:tcW w:w="1534" w:type="dxa"/>
            <w:shd w:val="clear" w:color="auto" w:fill="BFBFBF"/>
          </w:tcPr>
          <w:p w14:paraId="406A63EE" w14:textId="77777777" w:rsidR="00A96B4F" w:rsidRDefault="008C6DDB">
            <w:pPr>
              <w:pStyle w:val="TableParagraph"/>
              <w:spacing w:before="135" w:line="235" w:lineRule="auto"/>
              <w:ind w:left="82" w:right="7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sotto-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sezione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livello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(Tipologie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dati)</w:t>
            </w:r>
          </w:p>
        </w:tc>
        <w:tc>
          <w:tcPr>
            <w:tcW w:w="1085" w:type="dxa"/>
            <w:shd w:val="clear" w:color="auto" w:fill="BFBFBF"/>
          </w:tcPr>
          <w:p w14:paraId="4C888185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2BDD9FE9" w14:textId="77777777" w:rsidR="00A96B4F" w:rsidRDefault="008C6DDB">
            <w:pPr>
              <w:pStyle w:val="TableParagraph"/>
              <w:spacing w:line="232" w:lineRule="auto"/>
              <w:ind w:left="269" w:hanging="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Riferimento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normativo</w:t>
            </w:r>
          </w:p>
        </w:tc>
        <w:tc>
          <w:tcPr>
            <w:tcW w:w="2184" w:type="dxa"/>
            <w:shd w:val="clear" w:color="auto" w:fill="BFBFBF"/>
          </w:tcPr>
          <w:p w14:paraId="704C8A41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4360CCEF" w14:textId="77777777" w:rsidR="00A96B4F" w:rsidRDefault="008C6DDB">
            <w:pPr>
              <w:pStyle w:val="TableParagraph"/>
              <w:spacing w:before="1"/>
              <w:ind w:left="48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Denominazione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del singolo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obbligo</w:t>
            </w:r>
          </w:p>
        </w:tc>
        <w:tc>
          <w:tcPr>
            <w:tcW w:w="4303" w:type="dxa"/>
            <w:shd w:val="clear" w:color="auto" w:fill="BFBFBF"/>
          </w:tcPr>
          <w:p w14:paraId="73A2C743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46C33865" w14:textId="77777777" w:rsidR="00A96B4F" w:rsidRDefault="008C6DDB">
            <w:pPr>
              <w:pStyle w:val="TableParagraph"/>
              <w:spacing w:before="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Contenuti </w:t>
            </w:r>
            <w:r>
              <w:rPr>
                <w:b/>
                <w:spacing w:val="-2"/>
                <w:sz w:val="12"/>
              </w:rPr>
              <w:t>dell'obbligo</w:t>
            </w:r>
          </w:p>
        </w:tc>
        <w:tc>
          <w:tcPr>
            <w:tcW w:w="1843" w:type="dxa"/>
            <w:shd w:val="clear" w:color="auto" w:fill="BFBFBF"/>
          </w:tcPr>
          <w:p w14:paraId="4A5759A0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14162E49" w14:textId="77777777" w:rsidR="00A96B4F" w:rsidRDefault="008C6DDB">
            <w:pPr>
              <w:pStyle w:val="TableParagraph"/>
              <w:spacing w:before="1"/>
              <w:ind w:left="33" w:right="3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Aggiornamento</w:t>
            </w:r>
          </w:p>
        </w:tc>
        <w:tc>
          <w:tcPr>
            <w:tcW w:w="1404" w:type="dxa"/>
            <w:shd w:val="clear" w:color="auto" w:fill="FFBF00"/>
          </w:tcPr>
          <w:p w14:paraId="31FA7439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7049700B" w14:textId="77777777" w:rsidR="00A96B4F" w:rsidRDefault="008C6DDB">
            <w:pPr>
              <w:pStyle w:val="TableParagraph"/>
              <w:spacing w:line="232" w:lineRule="auto"/>
              <w:ind w:left="89" w:firstLine="112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trasmissione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dato**</w:t>
            </w:r>
          </w:p>
        </w:tc>
        <w:tc>
          <w:tcPr>
            <w:tcW w:w="2602" w:type="dxa"/>
            <w:shd w:val="clear" w:color="auto" w:fill="80D41A"/>
          </w:tcPr>
          <w:p w14:paraId="4C5C3ED2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09E2DCA1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Responsabile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della pubblicazione </w:t>
            </w:r>
            <w:r>
              <w:rPr>
                <w:b/>
                <w:spacing w:val="-5"/>
                <w:sz w:val="12"/>
              </w:rPr>
              <w:t>***</w:t>
            </w:r>
          </w:p>
        </w:tc>
      </w:tr>
      <w:tr w:rsidR="00A96B4F" w14:paraId="6F5B9293" w14:textId="77777777">
        <w:trPr>
          <w:trHeight w:val="285"/>
        </w:trPr>
        <w:tc>
          <w:tcPr>
            <w:tcW w:w="1402" w:type="dxa"/>
            <w:vMerge w:val="restart"/>
          </w:tcPr>
          <w:p w14:paraId="50A06D3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8B086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1CE82C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A7BF5F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96FCB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6A9E8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4F650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E4615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8761FB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6AC822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0A12F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486972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A616B9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669511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158423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F0D23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EBD04C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6C6795" w14:textId="77777777" w:rsidR="00A96B4F" w:rsidRDefault="00A96B4F">
            <w:pPr>
              <w:pStyle w:val="TableParagraph"/>
              <w:spacing w:before="27"/>
              <w:rPr>
                <w:sz w:val="12"/>
              </w:rPr>
            </w:pPr>
          </w:p>
          <w:p w14:paraId="5DCEA88D" w14:textId="77777777" w:rsidR="00A96B4F" w:rsidRDefault="008C6DDB">
            <w:pPr>
              <w:pStyle w:val="TableParagraph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Attività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procedimenti</w:t>
            </w:r>
          </w:p>
        </w:tc>
        <w:tc>
          <w:tcPr>
            <w:tcW w:w="1534" w:type="dxa"/>
            <w:vMerge w:val="restart"/>
          </w:tcPr>
          <w:p w14:paraId="5C2518D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637C8D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21229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339F5E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19C0F3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00787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C1A2BA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3093E8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4B1400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EF204B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ACA95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E950E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D1E07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E9D560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4FA1CBE" w14:textId="77777777" w:rsidR="00A96B4F" w:rsidRDefault="00A96B4F">
            <w:pPr>
              <w:pStyle w:val="TableParagraph"/>
              <w:spacing w:before="33"/>
              <w:rPr>
                <w:sz w:val="12"/>
              </w:rPr>
            </w:pPr>
          </w:p>
          <w:p w14:paraId="2A2D628B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Tipologie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procedimento</w:t>
            </w:r>
          </w:p>
        </w:tc>
        <w:tc>
          <w:tcPr>
            <w:tcW w:w="1085" w:type="dxa"/>
          </w:tcPr>
          <w:p w14:paraId="2A2A26D8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2E20F6B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1A5F14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1625CAA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2DBE8F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0985417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82C739A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3C5BB5D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55B92E2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51EAE29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450C2E5D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F5B8CF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763B97C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73A8209" w14:textId="77777777" w:rsidR="00A96B4F" w:rsidRPr="00591AD3" w:rsidRDefault="00A96B4F">
            <w:pPr>
              <w:pStyle w:val="TableParagraph"/>
              <w:spacing w:before="107"/>
              <w:rPr>
                <w:sz w:val="12"/>
                <w:lang w:val="en-US"/>
              </w:rPr>
            </w:pPr>
          </w:p>
          <w:p w14:paraId="4A9B7DE4" w14:textId="77777777" w:rsidR="00A96B4F" w:rsidRDefault="008C6DDB">
            <w:pPr>
              <w:pStyle w:val="TableParagraph"/>
              <w:spacing w:line="700" w:lineRule="auto"/>
              <w:ind w:left="477" w:right="338" w:hanging="39"/>
              <w:rPr>
                <w:sz w:val="12"/>
              </w:rPr>
            </w:pPr>
            <w:r>
              <w:rPr>
                <w:sz w:val="12"/>
              </w:rPr>
              <w:t>Tipologie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procedimento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</w:tc>
        <w:tc>
          <w:tcPr>
            <w:tcW w:w="4303" w:type="dxa"/>
          </w:tcPr>
          <w:p w14:paraId="4A397FE0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3) l'ufficio del procedimento, </w:t>
            </w:r>
            <w:r>
              <w:rPr>
                <w:sz w:val="12"/>
              </w:rPr>
              <w:t>unitamente ai recapiti telefonici e alla casella di posta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elettronica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istituzionale</w:t>
            </w:r>
          </w:p>
        </w:tc>
        <w:tc>
          <w:tcPr>
            <w:tcW w:w="1843" w:type="dxa"/>
          </w:tcPr>
          <w:p w14:paraId="1AEB8B5F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94E6A91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05B193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1E312F8" w14:textId="77777777" w:rsidR="00A96B4F" w:rsidRDefault="008C6DDB">
            <w:pPr>
              <w:pStyle w:val="TableParagraph"/>
              <w:spacing w:before="72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ACEC106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2713137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1DF15C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65225D8" w14:textId="77777777" w:rsidR="00A96B4F" w:rsidRPr="00591AD3" w:rsidRDefault="008C6DDB">
            <w:pPr>
              <w:pStyle w:val="TableParagraph"/>
              <w:spacing w:before="7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88280B3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61901377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4) ove diverso, l'ufficio </w:t>
            </w:r>
            <w:r>
              <w:rPr>
                <w:sz w:val="12"/>
              </w:rPr>
              <w:t>competente all'adozione del provvedimento finale,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l'indicazione del nome del responsabile dell'ufficio unitamente ai rispettivi recapiti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telefonici e alla casella di posta elettronica istituzionale</w:t>
            </w:r>
          </w:p>
        </w:tc>
        <w:tc>
          <w:tcPr>
            <w:tcW w:w="1843" w:type="dxa"/>
          </w:tcPr>
          <w:p w14:paraId="6F479E29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98B743F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5F7575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CDECF97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31E4929C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18CFF5F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D1C0F6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8888464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e),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84BC85E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3E52A866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5) modalità con le quali gli interessati possono ottenere le informazioni relative ai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procedimenti in corso che li riguardino</w:t>
            </w:r>
          </w:p>
        </w:tc>
        <w:tc>
          <w:tcPr>
            <w:tcW w:w="1843" w:type="dxa"/>
          </w:tcPr>
          <w:p w14:paraId="04131A43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BE34192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85777F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EA16D23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2260781E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28D93BA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0D2F68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8483FA2" w14:textId="77777777" w:rsidR="00A96B4F" w:rsidRPr="00591AD3" w:rsidRDefault="008C6DDB">
            <w:pPr>
              <w:pStyle w:val="TableParagraph"/>
              <w:spacing w:before="7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6BDF23B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7002AD1A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6) termine fissato in sede di disciplina normativa del procedimento per la conclusione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 l'adozione di un provvedimento espresso e ogni altro termine </w:t>
            </w:r>
            <w:r>
              <w:rPr>
                <w:sz w:val="12"/>
              </w:rPr>
              <w:t>procedimentale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rilevante</w:t>
            </w:r>
          </w:p>
        </w:tc>
        <w:tc>
          <w:tcPr>
            <w:tcW w:w="1843" w:type="dxa"/>
          </w:tcPr>
          <w:p w14:paraId="31B7BF66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13676C1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176CDF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5C930C2" w14:textId="77777777" w:rsidR="00A96B4F" w:rsidRDefault="008C6DDB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05188E28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69ECD11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D1F4AE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4898C68" w14:textId="77777777" w:rsidR="00A96B4F" w:rsidRPr="00591AD3" w:rsidRDefault="008C6DDB">
            <w:pPr>
              <w:pStyle w:val="TableParagraph"/>
              <w:spacing w:before="67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g),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BDC61B9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309DDE6F" w14:textId="77777777" w:rsidR="00A96B4F" w:rsidRDefault="008C6DDB">
            <w:pPr>
              <w:pStyle w:val="TableParagraph"/>
              <w:spacing w:line="134" w:lineRule="exact"/>
              <w:ind w:left="19" w:right="32"/>
              <w:rPr>
                <w:sz w:val="12"/>
              </w:rPr>
            </w:pPr>
            <w:r>
              <w:rPr>
                <w:sz w:val="12"/>
              </w:rPr>
              <w:t>7) procedimenti per i quali il provvedimento dell'amministrazione può essere sostituito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 una</w:t>
            </w:r>
            <w:r>
              <w:rPr>
                <w:sz w:val="12"/>
              </w:rPr>
              <w:t xml:space="preserve"> dichiarazione dell'interessato ovvero il procedimento può concludersi con 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silenzio-assenso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843" w:type="dxa"/>
          </w:tcPr>
          <w:p w14:paraId="336B1534" w14:textId="77777777" w:rsidR="00A96B4F" w:rsidRDefault="008C6DDB">
            <w:pPr>
              <w:pStyle w:val="TableParagraph"/>
              <w:spacing w:before="67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E192D4E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6EBD2C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0018357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ABED848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1A12373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7DD635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339E8F0" w14:textId="77777777" w:rsidR="00A96B4F" w:rsidRPr="00591AD3" w:rsidRDefault="008C6DDB">
            <w:pPr>
              <w:pStyle w:val="TableParagraph"/>
              <w:spacing w:before="132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h),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FAA0639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8BD73AD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8) </w:t>
            </w:r>
            <w:r>
              <w:rPr>
                <w:sz w:val="12"/>
              </w:rPr>
              <w:t>strumenti di tutela amministrativa e giurisdizionale, riconosciuti dalla legge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favore dell'interessato, nel corso del procedimento nei confronti del provvedimento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finale ovvero nei casi di adozione 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provvedimento oltre il termine predeterminato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per </w:t>
            </w:r>
            <w:r>
              <w:rPr>
                <w:sz w:val="12"/>
              </w:rPr>
              <w:t>la sua conclusione e i modi per attivarli</w:t>
            </w:r>
          </w:p>
        </w:tc>
        <w:tc>
          <w:tcPr>
            <w:tcW w:w="1843" w:type="dxa"/>
          </w:tcPr>
          <w:p w14:paraId="070B8BD1" w14:textId="77777777" w:rsidR="00A96B4F" w:rsidRDefault="008C6DDB">
            <w:pPr>
              <w:pStyle w:val="TableParagraph"/>
              <w:spacing w:before="132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0FF8DD7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6F164C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5B4AAF8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6F0FC328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518A7FED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167C1AA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21719A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B3F590F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i),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8485BEF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5AFB9E3D" w14:textId="77777777" w:rsidR="00A96B4F" w:rsidRDefault="008C6DDB">
            <w:pPr>
              <w:pStyle w:val="TableParagraph"/>
              <w:spacing w:line="136" w:lineRule="exact"/>
              <w:ind w:left="19" w:right="135"/>
              <w:rPr>
                <w:sz w:val="12"/>
              </w:rPr>
            </w:pPr>
            <w:r>
              <w:rPr>
                <w:sz w:val="12"/>
              </w:rPr>
              <w:t>9)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di accesso al servizio on line, ove sia già disponibile in rete, 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tempi previsti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 la sua attivazione</w:t>
            </w:r>
          </w:p>
        </w:tc>
        <w:tc>
          <w:tcPr>
            <w:tcW w:w="1843" w:type="dxa"/>
          </w:tcPr>
          <w:p w14:paraId="01F26FC4" w14:textId="77777777" w:rsidR="00A96B4F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CB6715E" w14:textId="77777777" w:rsidR="00A96B4F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E2801B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FD67670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8096AC9" w14:textId="77777777">
        <w:trPr>
          <w:trHeight w:val="942"/>
        </w:trPr>
        <w:tc>
          <w:tcPr>
            <w:tcW w:w="1402" w:type="dxa"/>
            <w:vMerge/>
            <w:tcBorders>
              <w:top w:val="nil"/>
            </w:tcBorders>
          </w:tcPr>
          <w:p w14:paraId="495A8DC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1FCD2B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B2DB49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376D2F6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7087FEBB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C444432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51F8FA2B" w14:textId="77777777" w:rsidR="00A96B4F" w:rsidRDefault="008C6DDB">
            <w:pPr>
              <w:pStyle w:val="TableParagraph"/>
              <w:spacing w:line="235" w:lineRule="auto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10) modalità per l'effettuazione dei pagamenti eventualmente necessari, con i </w:t>
            </w:r>
            <w:r>
              <w:rPr>
                <w:sz w:val="12"/>
              </w:rPr>
              <w:t>codici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IBAN identificativi del conto di pagamento, ovvero di imputazione del versamento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Tesoreria,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tramite i quali i soggetti versanti possono effettuare i pagamenti mediante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bonifico bancario o postale, ovvero gli identificativi del conto corrente post</w:t>
            </w:r>
            <w:r>
              <w:rPr>
                <w:sz w:val="12"/>
              </w:rPr>
              <w:t>ale sul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quale i soggetti versanti possono effettuare i pagamenti mediante bollettino postale,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nonchè i codici identificativi del pagamento da indicare obbligatoriamente per il</w:t>
            </w:r>
          </w:p>
          <w:p w14:paraId="57A232D0" w14:textId="77777777" w:rsidR="00A96B4F" w:rsidRDefault="008C6DDB">
            <w:pPr>
              <w:pStyle w:val="TableParagraph"/>
              <w:spacing w:line="113" w:lineRule="exact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versamento</w:t>
            </w:r>
          </w:p>
        </w:tc>
        <w:tc>
          <w:tcPr>
            <w:tcW w:w="1843" w:type="dxa"/>
          </w:tcPr>
          <w:p w14:paraId="048444A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4BAF5C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2F9348B2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0589A33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2205F96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EFFB4C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2C7852C" w14:textId="77777777" w:rsidR="00A96B4F" w:rsidRDefault="00A96B4F">
            <w:pPr>
              <w:pStyle w:val="TableParagraph"/>
              <w:spacing w:before="123"/>
              <w:rPr>
                <w:sz w:val="12"/>
              </w:rPr>
            </w:pPr>
          </w:p>
          <w:p w14:paraId="7B4CB003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2ED15AA0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2C52791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2FB1EB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6D5823C" w14:textId="77777777" w:rsidR="00A96B4F" w:rsidRPr="00591AD3" w:rsidRDefault="008C6DDB">
            <w:pPr>
              <w:pStyle w:val="TableParagraph"/>
              <w:spacing w:before="7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m),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7F1FD1A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4987CF52" w14:textId="77777777" w:rsidR="00A96B4F" w:rsidRDefault="008C6DDB">
            <w:pPr>
              <w:pStyle w:val="TableParagraph"/>
              <w:spacing w:line="134" w:lineRule="exact"/>
              <w:ind w:left="19" w:right="78"/>
              <w:rPr>
                <w:sz w:val="12"/>
              </w:rPr>
            </w:pPr>
            <w:r>
              <w:rPr>
                <w:sz w:val="12"/>
              </w:rPr>
              <w:t>11) nome del soggetto a cui è attribuito, in caso di inerzia, il potere sostitutivo, nonchè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modalità per attivare tale potere, con indicazione dei recapiti telefonici e delle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caselle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posta elettronica istituzionale</w:t>
            </w:r>
          </w:p>
        </w:tc>
        <w:tc>
          <w:tcPr>
            <w:tcW w:w="1843" w:type="dxa"/>
          </w:tcPr>
          <w:p w14:paraId="7A2966CF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15A143A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7C6C6D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FC62049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A31E781" w14:textId="77777777">
        <w:trPr>
          <w:trHeight w:val="165"/>
        </w:trPr>
        <w:tc>
          <w:tcPr>
            <w:tcW w:w="1402" w:type="dxa"/>
            <w:vMerge/>
            <w:tcBorders>
              <w:top w:val="nil"/>
            </w:tcBorders>
          </w:tcPr>
          <w:p w14:paraId="308E784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4A81E1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09664D1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44A67C5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1FC19D3" w14:textId="77777777" w:rsidR="00A96B4F" w:rsidRDefault="008C6DDB">
            <w:pPr>
              <w:pStyle w:val="TableParagraph"/>
              <w:spacing w:before="10" w:line="135" w:lineRule="exact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Per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procedimenti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istanza di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parte:</w:t>
            </w:r>
          </w:p>
        </w:tc>
        <w:tc>
          <w:tcPr>
            <w:tcW w:w="1843" w:type="dxa"/>
          </w:tcPr>
          <w:p w14:paraId="7F778AC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2814711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343C6E4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361D560F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778B0F0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CCDB26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A42E2BA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300DF53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73844040" w14:textId="77777777" w:rsidR="00A96B4F" w:rsidRDefault="008C6DDB">
            <w:pPr>
              <w:pStyle w:val="TableParagraph"/>
              <w:spacing w:line="136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1) atti e documenti da allegare all'istanza e modulistica necessaria, compresi i fac-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simile per le autocertificazioni</w:t>
            </w:r>
          </w:p>
        </w:tc>
        <w:tc>
          <w:tcPr>
            <w:tcW w:w="1843" w:type="dxa"/>
          </w:tcPr>
          <w:p w14:paraId="33A1D3EF" w14:textId="77777777" w:rsidR="00A96B4F" w:rsidRDefault="008C6DDB">
            <w:pPr>
              <w:pStyle w:val="TableParagraph"/>
              <w:spacing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24C34E4" w14:textId="77777777" w:rsidR="00A96B4F" w:rsidRDefault="008C6DDB">
            <w:pPr>
              <w:pStyle w:val="TableParagraph"/>
              <w:spacing w:line="12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095EA1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2425756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5B3725CE" w14:textId="77777777">
        <w:trPr>
          <w:trHeight w:val="542"/>
        </w:trPr>
        <w:tc>
          <w:tcPr>
            <w:tcW w:w="1402" w:type="dxa"/>
            <w:vMerge/>
            <w:tcBorders>
              <w:top w:val="nil"/>
            </w:tcBorders>
          </w:tcPr>
          <w:p w14:paraId="1E7B52C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C240B5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DD2E68A" w14:textId="77777777" w:rsidR="00A96B4F" w:rsidRPr="00591AD3" w:rsidRDefault="008C6DDB">
            <w:pPr>
              <w:pStyle w:val="TableParagraph"/>
              <w:spacing w:line="232" w:lineRule="auto"/>
              <w:ind w:left="17" w:right="56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35,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 e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 1, c. 29, l.</w:t>
            </w:r>
          </w:p>
          <w:p w14:paraId="6EE2F3F4" w14:textId="77777777" w:rsidR="00A96B4F" w:rsidRDefault="008C6DDB"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3B5BDD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3E40D804" w14:textId="77777777" w:rsidR="00A96B4F" w:rsidRDefault="008C6DDB">
            <w:pPr>
              <w:pStyle w:val="TableParagraph"/>
              <w:spacing w:before="65" w:line="235" w:lineRule="auto"/>
              <w:ind w:left="19" w:right="78"/>
              <w:rPr>
                <w:sz w:val="12"/>
              </w:rPr>
            </w:pPr>
            <w:r>
              <w:rPr>
                <w:sz w:val="12"/>
              </w:rPr>
              <w:t>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uffici ai quali rivolgersi per informazioni, orari e modalità di accesso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indicazione degli indirizzi, recapiti telefonici e caselle di posta elettronica istituzionale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 cui presentare le istanze</w:t>
            </w:r>
          </w:p>
        </w:tc>
        <w:tc>
          <w:tcPr>
            <w:tcW w:w="1843" w:type="dxa"/>
          </w:tcPr>
          <w:p w14:paraId="58ABF568" w14:textId="77777777" w:rsidR="00A96B4F" w:rsidRDefault="008C6DDB">
            <w:pPr>
              <w:pStyle w:val="TableParagraph"/>
              <w:spacing w:before="130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7F27C75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</w:t>
            </w:r>
            <w:r>
              <w:rPr>
                <w:sz w:val="12"/>
              </w:rPr>
              <w:t>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C9D810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16AB771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460C26BE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540839E1" w14:textId="77777777">
        <w:trPr>
          <w:trHeight w:val="676"/>
        </w:trPr>
        <w:tc>
          <w:tcPr>
            <w:tcW w:w="1402" w:type="dxa"/>
            <w:vMerge/>
            <w:tcBorders>
              <w:top w:val="nil"/>
            </w:tcBorders>
          </w:tcPr>
          <w:p w14:paraId="6DB2476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shd w:val="clear" w:color="auto" w:fill="959595"/>
          </w:tcPr>
          <w:p w14:paraId="6B6AD02D" w14:textId="77777777" w:rsidR="00A96B4F" w:rsidRDefault="00A96B4F">
            <w:pPr>
              <w:pStyle w:val="TableParagraph"/>
              <w:spacing w:before="62"/>
              <w:rPr>
                <w:sz w:val="12"/>
              </w:rPr>
            </w:pPr>
          </w:p>
          <w:p w14:paraId="7BC1355F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Monitoraggio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tempi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procedimentali</w:t>
            </w:r>
          </w:p>
        </w:tc>
        <w:tc>
          <w:tcPr>
            <w:tcW w:w="1085" w:type="dxa"/>
            <w:shd w:val="clear" w:color="auto" w:fill="959595"/>
          </w:tcPr>
          <w:p w14:paraId="3E29746C" w14:textId="77777777" w:rsidR="00A96B4F" w:rsidRPr="00591AD3" w:rsidRDefault="008C6DDB">
            <w:pPr>
              <w:pStyle w:val="TableParagraph"/>
              <w:spacing w:before="13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24,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5764374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28,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190/2012</w:t>
            </w:r>
          </w:p>
        </w:tc>
        <w:tc>
          <w:tcPr>
            <w:tcW w:w="2184" w:type="dxa"/>
            <w:shd w:val="clear" w:color="auto" w:fill="959595"/>
          </w:tcPr>
          <w:p w14:paraId="3AA8F1FD" w14:textId="77777777" w:rsidR="00A96B4F" w:rsidRPr="00591AD3" w:rsidRDefault="00A96B4F">
            <w:pPr>
              <w:pStyle w:val="TableParagraph"/>
              <w:spacing w:before="126"/>
              <w:rPr>
                <w:sz w:val="12"/>
                <w:lang w:val="en-US"/>
              </w:rPr>
            </w:pPr>
          </w:p>
          <w:p w14:paraId="7E5838EB" w14:textId="77777777" w:rsidR="00A96B4F" w:rsidRDefault="008C6DDB">
            <w:pPr>
              <w:pStyle w:val="TableParagraph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Monitoraggio tempi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procedimentali</w:t>
            </w:r>
          </w:p>
        </w:tc>
        <w:tc>
          <w:tcPr>
            <w:tcW w:w="4303" w:type="dxa"/>
            <w:shd w:val="clear" w:color="auto" w:fill="959595"/>
          </w:tcPr>
          <w:p w14:paraId="198C908D" w14:textId="77777777" w:rsidR="00A96B4F" w:rsidRDefault="00A96B4F">
            <w:pPr>
              <w:pStyle w:val="TableParagraph"/>
              <w:spacing w:before="126"/>
              <w:rPr>
                <w:sz w:val="12"/>
              </w:rPr>
            </w:pPr>
          </w:p>
          <w:p w14:paraId="40922A65" w14:textId="77777777" w:rsidR="00A96B4F" w:rsidRDefault="008C6DDB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Risultati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monitoraggio periodico concernente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rispetto dei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tempi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procedimentali</w:t>
            </w:r>
          </w:p>
        </w:tc>
        <w:tc>
          <w:tcPr>
            <w:tcW w:w="1843" w:type="dxa"/>
            <w:shd w:val="clear" w:color="auto" w:fill="959595"/>
          </w:tcPr>
          <w:p w14:paraId="42712EDF" w14:textId="77777777" w:rsidR="00A96B4F" w:rsidRDefault="008C6DDB">
            <w:pPr>
              <w:pStyle w:val="TableParagraph"/>
              <w:spacing w:before="132" w:line="235" w:lineRule="auto"/>
              <w:ind w:left="69" w:right="64" w:hanging="3"/>
              <w:jc w:val="center"/>
              <w:rPr>
                <w:sz w:val="12"/>
              </w:rPr>
            </w:pPr>
            <w:r>
              <w:rPr>
                <w:sz w:val="12"/>
              </w:rPr>
              <w:t>Dati non più soggetti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obbligatoria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sensi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 d.lgs. 97/2016</w:t>
            </w:r>
          </w:p>
        </w:tc>
        <w:tc>
          <w:tcPr>
            <w:tcW w:w="1404" w:type="dxa"/>
          </w:tcPr>
          <w:p w14:paraId="0B1FF41C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3E49A81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4D2B7B5F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5AA13F9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712197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C67C340" w14:textId="77777777" w:rsidR="00A96B4F" w:rsidRDefault="008C6DDB">
            <w:pPr>
              <w:pStyle w:val="TableParagraph"/>
              <w:spacing w:line="232" w:lineRule="auto"/>
              <w:ind w:left="19"/>
              <w:rPr>
                <w:sz w:val="12"/>
              </w:rPr>
            </w:pPr>
            <w:r>
              <w:rPr>
                <w:sz w:val="12"/>
              </w:rPr>
              <w:t>Dichiarazioni sostitutive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acquisizione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d'ufficio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</w:p>
        </w:tc>
        <w:tc>
          <w:tcPr>
            <w:tcW w:w="1085" w:type="dxa"/>
          </w:tcPr>
          <w:p w14:paraId="03BA19A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763C36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35,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73F0ADB8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73455E55" w14:textId="77777777" w:rsidR="00A96B4F" w:rsidRDefault="008C6DDB">
            <w:pPr>
              <w:pStyle w:val="TableParagraph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Recapiti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dell'ufficio </w:t>
            </w:r>
            <w:r>
              <w:rPr>
                <w:spacing w:val="-2"/>
                <w:sz w:val="12"/>
              </w:rPr>
              <w:t>responsabile</w:t>
            </w:r>
          </w:p>
        </w:tc>
        <w:tc>
          <w:tcPr>
            <w:tcW w:w="4303" w:type="dxa"/>
          </w:tcPr>
          <w:p w14:paraId="4740D1B3" w14:textId="77777777" w:rsidR="00A96B4F" w:rsidRDefault="008C6DDB">
            <w:pPr>
              <w:pStyle w:val="TableParagraph"/>
              <w:spacing w:line="134" w:lineRule="exact"/>
              <w:ind w:left="19" w:right="101"/>
              <w:jc w:val="both"/>
              <w:rPr>
                <w:sz w:val="12"/>
              </w:rPr>
            </w:pPr>
            <w:r>
              <w:rPr>
                <w:sz w:val="12"/>
              </w:rPr>
              <w:t>Recapiti</w:t>
            </w:r>
            <w:r>
              <w:rPr>
                <w:sz w:val="12"/>
              </w:rPr>
              <w:t xml:space="preserve"> telefonici e casella di posta elettronica istituzionale dell'ufficio responsabile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 le attività volte a gestire, garantire e verificare la trasmissione dei dati o l'accesso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diretto degli stessi da parte delle amministrazioni procedenti all'acquisizione </w:t>
            </w:r>
            <w:r>
              <w:rPr>
                <w:sz w:val="12"/>
              </w:rPr>
              <w:t>d'ufficio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dei dati e allo svolgimento dei controlli sulle dichiarazioni sostitutive</w:t>
            </w:r>
          </w:p>
        </w:tc>
        <w:tc>
          <w:tcPr>
            <w:tcW w:w="1843" w:type="dxa"/>
          </w:tcPr>
          <w:p w14:paraId="1CB98C62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154B429A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346CDD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E544870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126BD087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1B7C81E" w14:textId="77777777">
        <w:trPr>
          <w:trHeight w:val="678"/>
        </w:trPr>
        <w:tc>
          <w:tcPr>
            <w:tcW w:w="1402" w:type="dxa"/>
            <w:vMerge w:val="restart"/>
            <w:tcBorders>
              <w:bottom w:val="nil"/>
            </w:tcBorders>
          </w:tcPr>
          <w:p w14:paraId="1828CB6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010B4E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F873A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7AC6E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22E87C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E1CC08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12DAF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E66894C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4EAE0D76" w14:textId="77777777" w:rsidR="00A96B4F" w:rsidRDefault="008C6DDB">
            <w:pPr>
              <w:pStyle w:val="TableParagraph"/>
              <w:ind w:left="3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Provvedimenti</w:t>
            </w:r>
          </w:p>
        </w:tc>
        <w:tc>
          <w:tcPr>
            <w:tcW w:w="1534" w:type="dxa"/>
          </w:tcPr>
          <w:p w14:paraId="06475471" w14:textId="77777777" w:rsidR="00A96B4F" w:rsidRDefault="00A96B4F">
            <w:pPr>
              <w:pStyle w:val="TableParagraph"/>
              <w:spacing w:before="65"/>
              <w:rPr>
                <w:sz w:val="12"/>
              </w:rPr>
            </w:pPr>
          </w:p>
          <w:p w14:paraId="797F2E17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indirizzo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politico</w:t>
            </w:r>
          </w:p>
        </w:tc>
        <w:tc>
          <w:tcPr>
            <w:tcW w:w="1085" w:type="dxa"/>
          </w:tcPr>
          <w:p w14:paraId="1F182DA8" w14:textId="77777777" w:rsidR="00A96B4F" w:rsidRPr="00591AD3" w:rsidRDefault="008C6DDB">
            <w:pPr>
              <w:pStyle w:val="TableParagraph"/>
              <w:spacing w:before="68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23,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/Art. 1, co.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 della l. n.</w:t>
            </w:r>
          </w:p>
          <w:p w14:paraId="7D9C3EE6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</w:tcPr>
          <w:p w14:paraId="6E25F896" w14:textId="77777777" w:rsidR="00A96B4F" w:rsidRDefault="008C6DDB">
            <w:pPr>
              <w:pStyle w:val="TableParagraph"/>
              <w:spacing w:before="132"/>
              <w:ind w:left="48" w:right="45"/>
              <w:jc w:val="center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organi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indirizzo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politico</w:t>
            </w:r>
          </w:p>
        </w:tc>
        <w:tc>
          <w:tcPr>
            <w:tcW w:w="4303" w:type="dxa"/>
          </w:tcPr>
          <w:p w14:paraId="41BE7639" w14:textId="77777777" w:rsidR="00A96B4F" w:rsidRDefault="008C6DDB">
            <w:pPr>
              <w:pStyle w:val="TableParagraph"/>
              <w:spacing w:line="235" w:lineRule="auto"/>
              <w:ind w:left="19" w:right="105"/>
              <w:rPr>
                <w:sz w:val="12"/>
              </w:rPr>
            </w:pPr>
            <w:r>
              <w:rPr>
                <w:sz w:val="12"/>
              </w:rPr>
              <w:t>Elenco dei provvedimenti, con particolare riferimento ai provvedimenti finali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procedimenti di: scelta del contraente per l'affidamento di lavori, forniture e</w:t>
            </w:r>
            <w:r>
              <w:rPr>
                <w:sz w:val="12"/>
              </w:rPr>
              <w:t xml:space="preserve"> servizi,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anche con riferimento alla modalità di selezione prescelta (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alla sotto-sezione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"bandi di gara e contratti"); accordi stipulati dall'amministrazione con soggetti privati</w:t>
            </w:r>
          </w:p>
          <w:p w14:paraId="42CA398E" w14:textId="77777777" w:rsidR="00A96B4F" w:rsidRDefault="008C6DDB">
            <w:pPr>
              <w:pStyle w:val="TableParagraph"/>
              <w:spacing w:line="117" w:lineRule="exact"/>
              <w:ind w:left="19"/>
              <w:rPr>
                <w:sz w:val="12"/>
              </w:rPr>
            </w:pPr>
            <w:r>
              <w:rPr>
                <w:sz w:val="12"/>
              </w:rPr>
              <w:t>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pubbliche.</w:t>
            </w:r>
          </w:p>
        </w:tc>
        <w:tc>
          <w:tcPr>
            <w:tcW w:w="1843" w:type="dxa"/>
          </w:tcPr>
          <w:p w14:paraId="630ED60C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4B3685EA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Semestrale</w:t>
            </w:r>
          </w:p>
          <w:p w14:paraId="05BC5002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23,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</w:t>
            </w:r>
            <w:r w:rsidRPr="00591AD3">
              <w:rPr>
                <w:sz w:val="12"/>
                <w:lang w:val="en-US"/>
              </w:rPr>
              <w:t>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245602B8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12B303D8" w14:textId="77777777" w:rsidR="00A96B4F" w:rsidRPr="00591AD3" w:rsidRDefault="00A96B4F">
            <w:pPr>
              <w:pStyle w:val="TableParagraph"/>
              <w:spacing w:before="128"/>
              <w:rPr>
                <w:sz w:val="12"/>
                <w:lang w:val="en-US"/>
              </w:rPr>
            </w:pPr>
          </w:p>
          <w:p w14:paraId="78A73561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302AAFB8" w14:textId="77777777">
        <w:trPr>
          <w:trHeight w:val="546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428506B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shd w:val="clear" w:color="auto" w:fill="959595"/>
          </w:tcPr>
          <w:p w14:paraId="046019F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D1C185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indirizzo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politico</w:t>
            </w:r>
          </w:p>
        </w:tc>
        <w:tc>
          <w:tcPr>
            <w:tcW w:w="1085" w:type="dxa"/>
            <w:shd w:val="clear" w:color="auto" w:fill="959595"/>
          </w:tcPr>
          <w:p w14:paraId="0AF9F784" w14:textId="77777777" w:rsidR="00A96B4F" w:rsidRPr="00591AD3" w:rsidRDefault="008C6DDB">
            <w:pPr>
              <w:pStyle w:val="TableParagraph"/>
              <w:spacing w:before="4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23,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3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/Art. 1, co.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 della l. n.</w:t>
            </w:r>
          </w:p>
          <w:p w14:paraId="32994185" w14:textId="77777777" w:rsidR="00A96B4F" w:rsidRDefault="008C6DDB"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  <w:shd w:val="clear" w:color="auto" w:fill="959595"/>
          </w:tcPr>
          <w:p w14:paraId="3C73587E" w14:textId="77777777" w:rsidR="00A96B4F" w:rsidRDefault="008C6DDB">
            <w:pPr>
              <w:pStyle w:val="TableParagraph"/>
              <w:spacing w:before="67"/>
              <w:ind w:left="48" w:right="45"/>
              <w:jc w:val="center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organi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indirizzo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politico</w:t>
            </w:r>
          </w:p>
        </w:tc>
        <w:tc>
          <w:tcPr>
            <w:tcW w:w="4303" w:type="dxa"/>
            <w:shd w:val="clear" w:color="auto" w:fill="959595"/>
          </w:tcPr>
          <w:p w14:paraId="3016B70F" w14:textId="77777777" w:rsidR="00A96B4F" w:rsidRDefault="008C6DDB">
            <w:pPr>
              <w:pStyle w:val="TableParagraph"/>
              <w:spacing w:before="71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Elenco dei provvedimenti, con </w:t>
            </w:r>
            <w:r>
              <w:rPr>
                <w:sz w:val="12"/>
              </w:rPr>
              <w:t>particolare riferimento ai provvedimenti finali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procedimenti di: autorizzazione o concessione; concorsi e prove selettive 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l'assunzione del personale e progressioni di carriera.</w:t>
            </w:r>
          </w:p>
        </w:tc>
        <w:tc>
          <w:tcPr>
            <w:tcW w:w="1843" w:type="dxa"/>
            <w:shd w:val="clear" w:color="auto" w:fill="959595"/>
          </w:tcPr>
          <w:p w14:paraId="727999C1" w14:textId="77777777" w:rsidR="00A96B4F" w:rsidRDefault="008C6DDB">
            <w:pPr>
              <w:pStyle w:val="TableParagraph"/>
              <w:spacing w:before="71" w:line="232" w:lineRule="auto"/>
              <w:ind w:left="69" w:right="64" w:hanging="3"/>
              <w:jc w:val="center"/>
              <w:rPr>
                <w:sz w:val="12"/>
              </w:rPr>
            </w:pPr>
            <w:r>
              <w:rPr>
                <w:sz w:val="12"/>
              </w:rPr>
              <w:t>Dati non più soggetti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obbligatoria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sensi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del d.lgs. </w:t>
            </w:r>
            <w:r>
              <w:rPr>
                <w:sz w:val="12"/>
              </w:rPr>
              <w:t>97/2016</w:t>
            </w:r>
          </w:p>
        </w:tc>
        <w:tc>
          <w:tcPr>
            <w:tcW w:w="1404" w:type="dxa"/>
          </w:tcPr>
          <w:p w14:paraId="3E0C831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10ECF1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52741DA0" w14:textId="77777777">
        <w:trPr>
          <w:trHeight w:val="681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14:paraId="70A3F8F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5D920563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45E5824D" w14:textId="77777777" w:rsidR="00A96B4F" w:rsidRDefault="008C6DDB">
            <w:pPr>
              <w:pStyle w:val="TableParagraph"/>
              <w:spacing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dirigenti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amministrativi</w:t>
            </w:r>
          </w:p>
        </w:tc>
        <w:tc>
          <w:tcPr>
            <w:tcW w:w="1085" w:type="dxa"/>
          </w:tcPr>
          <w:p w14:paraId="10C4ADED" w14:textId="77777777" w:rsidR="00A96B4F" w:rsidRPr="00591AD3" w:rsidRDefault="008C6DDB">
            <w:pPr>
              <w:pStyle w:val="TableParagraph"/>
              <w:spacing w:before="7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23,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/Art. 1, co.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 della l. n.</w:t>
            </w:r>
          </w:p>
          <w:p w14:paraId="64510A6D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</w:tcPr>
          <w:p w14:paraId="1409F3AF" w14:textId="77777777" w:rsidR="00A96B4F" w:rsidRDefault="008C6DDB">
            <w:pPr>
              <w:pStyle w:val="TableParagraph"/>
              <w:spacing w:before="135"/>
              <w:ind w:left="48" w:right="48"/>
              <w:jc w:val="center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dirigenti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amministrativi</w:t>
            </w:r>
          </w:p>
        </w:tc>
        <w:tc>
          <w:tcPr>
            <w:tcW w:w="4303" w:type="dxa"/>
          </w:tcPr>
          <w:p w14:paraId="5CD62C42" w14:textId="77777777" w:rsidR="00A96B4F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Elenco dei provvedimenti, con particolare riferimento ai provvedimenti finali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procedimenti </w:t>
            </w:r>
            <w:r>
              <w:rPr>
                <w:sz w:val="12"/>
              </w:rPr>
              <w:t>di: scelta del contraente per l'affidamento di lavori, forniture e servizi,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anche con riferimento alla modalità di selezione prescelta (link alla sotto-sezione</w:t>
            </w:r>
          </w:p>
          <w:p w14:paraId="1F6CB5D9" w14:textId="77777777" w:rsidR="00A96B4F" w:rsidRDefault="008C6DDB">
            <w:pPr>
              <w:pStyle w:val="TableParagraph"/>
              <w:spacing w:line="134" w:lineRule="exact"/>
              <w:ind w:left="19" w:right="135"/>
              <w:rPr>
                <w:sz w:val="12"/>
              </w:rPr>
            </w:pPr>
            <w:r>
              <w:rPr>
                <w:sz w:val="12"/>
              </w:rPr>
              <w:t>"bandi di gara e contratti"); accordi stipulati dall'amministrazione con soggetti privati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o con </w:t>
            </w:r>
            <w:r>
              <w:rPr>
                <w:sz w:val="12"/>
              </w:rPr>
              <w:t>altre amministrazioni pubbliche.</w:t>
            </w:r>
          </w:p>
        </w:tc>
        <w:tc>
          <w:tcPr>
            <w:tcW w:w="1843" w:type="dxa"/>
          </w:tcPr>
          <w:p w14:paraId="2888FF74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2ABCD2C5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Semestrale</w:t>
            </w:r>
          </w:p>
          <w:p w14:paraId="28EE89F0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23,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22E82C5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2D5B9D74" w14:textId="77777777" w:rsidR="00A96B4F" w:rsidRPr="00591AD3" w:rsidRDefault="00A96B4F">
            <w:pPr>
              <w:pStyle w:val="TableParagraph"/>
              <w:spacing w:before="131"/>
              <w:rPr>
                <w:sz w:val="12"/>
                <w:lang w:val="en-US"/>
              </w:rPr>
            </w:pPr>
          </w:p>
          <w:p w14:paraId="2EB43579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3DB53BF4" w14:textId="77777777">
        <w:trPr>
          <w:trHeight w:val="546"/>
        </w:trPr>
        <w:tc>
          <w:tcPr>
            <w:tcW w:w="1402" w:type="dxa"/>
            <w:tcBorders>
              <w:top w:val="nil"/>
            </w:tcBorders>
          </w:tcPr>
          <w:p w14:paraId="4BA1659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534" w:type="dxa"/>
            <w:shd w:val="clear" w:color="auto" w:fill="959595"/>
          </w:tcPr>
          <w:p w14:paraId="09C2D289" w14:textId="77777777" w:rsidR="00A96B4F" w:rsidRDefault="008C6DDB">
            <w:pPr>
              <w:pStyle w:val="TableParagraph"/>
              <w:spacing w:before="136"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dirigenti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amministrativi</w:t>
            </w:r>
          </w:p>
        </w:tc>
        <w:tc>
          <w:tcPr>
            <w:tcW w:w="1085" w:type="dxa"/>
            <w:shd w:val="clear" w:color="auto" w:fill="959595"/>
          </w:tcPr>
          <w:p w14:paraId="1213773D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23,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3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/Art. 1, co.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16 della l. n.</w:t>
            </w:r>
          </w:p>
          <w:p w14:paraId="0FD20BBF" w14:textId="77777777" w:rsidR="00A96B4F" w:rsidRDefault="008C6DDB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  <w:shd w:val="clear" w:color="auto" w:fill="959595"/>
          </w:tcPr>
          <w:p w14:paraId="081954CA" w14:textId="77777777" w:rsidR="00A96B4F" w:rsidRDefault="008C6DDB">
            <w:pPr>
              <w:pStyle w:val="TableParagraph"/>
              <w:spacing w:before="65"/>
              <w:ind w:left="48" w:right="48"/>
              <w:jc w:val="center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dirigenti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amministrativi</w:t>
            </w:r>
          </w:p>
        </w:tc>
        <w:tc>
          <w:tcPr>
            <w:tcW w:w="4303" w:type="dxa"/>
            <w:shd w:val="clear" w:color="auto" w:fill="959595"/>
          </w:tcPr>
          <w:p w14:paraId="4ED677EA" w14:textId="77777777" w:rsidR="00A96B4F" w:rsidRDefault="008C6DDB">
            <w:pPr>
              <w:pStyle w:val="TableParagraph"/>
              <w:spacing w:before="67"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Elenco dei provvedimenti, con particolare riferimento ai provvedimenti finali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procedimenti di: autorizzazione o concessione; concorsi e prove selettive 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l'assunzione del personale e progressioni di carriera.</w:t>
            </w:r>
          </w:p>
        </w:tc>
        <w:tc>
          <w:tcPr>
            <w:tcW w:w="1843" w:type="dxa"/>
            <w:shd w:val="clear" w:color="auto" w:fill="959595"/>
          </w:tcPr>
          <w:p w14:paraId="14C31E22" w14:textId="77777777" w:rsidR="00A96B4F" w:rsidRDefault="008C6DDB">
            <w:pPr>
              <w:pStyle w:val="TableParagraph"/>
              <w:spacing w:before="67" w:line="235" w:lineRule="auto"/>
              <w:ind w:left="69" w:right="64" w:hanging="3"/>
              <w:jc w:val="center"/>
              <w:rPr>
                <w:sz w:val="12"/>
              </w:rPr>
            </w:pPr>
            <w:r>
              <w:rPr>
                <w:sz w:val="12"/>
              </w:rPr>
              <w:t>Dati non più sog</w:t>
            </w:r>
            <w:r>
              <w:rPr>
                <w:sz w:val="12"/>
              </w:rPr>
              <w:t>getti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obbligatoria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sensi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 d.lgs. 97/2016</w:t>
            </w:r>
          </w:p>
        </w:tc>
        <w:tc>
          <w:tcPr>
            <w:tcW w:w="1404" w:type="dxa"/>
          </w:tcPr>
          <w:p w14:paraId="1C67B4D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190DE8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</w:tr>
      <w:tr w:rsidR="00A96B4F" w14:paraId="79464E4F" w14:textId="77777777">
        <w:trPr>
          <w:trHeight w:val="549"/>
        </w:trPr>
        <w:tc>
          <w:tcPr>
            <w:tcW w:w="1402" w:type="dxa"/>
            <w:vMerge w:val="restart"/>
          </w:tcPr>
          <w:p w14:paraId="0E0FC14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D755C0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58B06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774C8F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64EB29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42695F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754CEC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8E315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906B5AA" w14:textId="77777777" w:rsidR="00A96B4F" w:rsidRDefault="00A96B4F">
            <w:pPr>
              <w:pStyle w:val="TableParagraph"/>
              <w:spacing w:before="89"/>
              <w:rPr>
                <w:sz w:val="12"/>
              </w:rPr>
            </w:pPr>
          </w:p>
          <w:p w14:paraId="3173E7F1" w14:textId="77777777" w:rsidR="00A96B4F" w:rsidRDefault="008C6DDB">
            <w:pPr>
              <w:pStyle w:val="TableParagraph"/>
              <w:spacing w:line="232" w:lineRule="auto"/>
              <w:ind w:left="56" w:righ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Sovvenzioni,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contributi,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sussidi,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vantaggi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economici</w:t>
            </w:r>
          </w:p>
        </w:tc>
        <w:tc>
          <w:tcPr>
            <w:tcW w:w="1534" w:type="dxa"/>
          </w:tcPr>
          <w:p w14:paraId="4695D055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7C66272A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Criteri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modalità</w:t>
            </w:r>
          </w:p>
        </w:tc>
        <w:tc>
          <w:tcPr>
            <w:tcW w:w="1085" w:type="dxa"/>
          </w:tcPr>
          <w:p w14:paraId="75F971B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8D46AF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2FDD9E7D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6415DF13" w14:textId="77777777" w:rsidR="00A96B4F" w:rsidRDefault="008C6DDB">
            <w:pPr>
              <w:pStyle w:val="TableParagraph"/>
              <w:ind w:left="48" w:right="42"/>
              <w:jc w:val="center"/>
              <w:rPr>
                <w:sz w:val="12"/>
              </w:rPr>
            </w:pPr>
            <w:r>
              <w:rPr>
                <w:sz w:val="12"/>
              </w:rPr>
              <w:t>Criteri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e </w:t>
            </w:r>
            <w:r>
              <w:rPr>
                <w:spacing w:val="-2"/>
                <w:sz w:val="12"/>
              </w:rPr>
              <w:t>modalità</w:t>
            </w:r>
          </w:p>
        </w:tc>
        <w:tc>
          <w:tcPr>
            <w:tcW w:w="4303" w:type="dxa"/>
          </w:tcPr>
          <w:p w14:paraId="361BC88D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Atti con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quali sono determinati i criteri e le </w:t>
            </w:r>
            <w:r>
              <w:rPr>
                <w:sz w:val="12"/>
              </w:rPr>
              <w:t>modalità cui le amministrazioni devono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attenersi per la concessione di sovvenzioni, contributi, sussidi ed ausili finanziari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l'attribuzione di vantaggi economici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qualunque genere a persone ed enti pubblici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privati</w:t>
            </w:r>
          </w:p>
        </w:tc>
        <w:tc>
          <w:tcPr>
            <w:tcW w:w="1843" w:type="dxa"/>
          </w:tcPr>
          <w:p w14:paraId="62E98B3C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48F579C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A20DB34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59864A6F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0FE25793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7BFCA437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1937177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718C50A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EFEEC6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4BF640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6C9CF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ACE42F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5ECB18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463B58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036DC7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3B3DF4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68A574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4441463" w14:textId="77777777" w:rsidR="00A96B4F" w:rsidRDefault="00A96B4F">
            <w:pPr>
              <w:pStyle w:val="TableParagraph"/>
              <w:spacing w:before="1"/>
              <w:rPr>
                <w:sz w:val="12"/>
              </w:rPr>
            </w:pPr>
          </w:p>
          <w:p w14:paraId="72CF1DFC" w14:textId="77777777" w:rsidR="00A96B4F" w:rsidRDefault="008C6DDB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Atti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concessione</w:t>
            </w:r>
          </w:p>
        </w:tc>
        <w:tc>
          <w:tcPr>
            <w:tcW w:w="1085" w:type="dxa"/>
          </w:tcPr>
          <w:p w14:paraId="0EBE4EDA" w14:textId="77777777" w:rsidR="00A96B4F" w:rsidRDefault="008C6DDB">
            <w:pPr>
              <w:pStyle w:val="TableParagraph"/>
              <w:spacing w:before="71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 w:val="restart"/>
          </w:tcPr>
          <w:p w14:paraId="35E3AFE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ADF046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8B9EAE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F76160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0390B60" w14:textId="77777777" w:rsidR="00A96B4F" w:rsidRDefault="00A96B4F">
            <w:pPr>
              <w:pStyle w:val="TableParagraph"/>
              <w:spacing w:before="21"/>
              <w:rPr>
                <w:sz w:val="12"/>
              </w:rPr>
            </w:pPr>
          </w:p>
          <w:p w14:paraId="4776381E" w14:textId="77777777" w:rsidR="00A96B4F" w:rsidRDefault="008C6DDB">
            <w:pPr>
              <w:pStyle w:val="TableParagraph"/>
              <w:ind w:left="31" w:right="28"/>
              <w:jc w:val="center"/>
              <w:rPr>
                <w:sz w:val="12"/>
              </w:rPr>
            </w:pPr>
            <w:r>
              <w:rPr>
                <w:sz w:val="12"/>
              </w:rPr>
              <w:t>Atti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concessione</w:t>
            </w:r>
          </w:p>
          <w:p w14:paraId="1D53B35D" w14:textId="77777777" w:rsidR="00A96B4F" w:rsidRDefault="008C6DDB">
            <w:pPr>
              <w:pStyle w:val="TableParagraph"/>
              <w:spacing w:before="133" w:line="235" w:lineRule="auto"/>
              <w:ind w:left="123" w:right="118"/>
              <w:jc w:val="center"/>
              <w:rPr>
                <w:sz w:val="12"/>
              </w:rPr>
            </w:pPr>
            <w:r>
              <w:rPr>
                <w:sz w:val="12"/>
              </w:rPr>
              <w:t>(da pubblicare in tabelle creando 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collegamento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pagina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nella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quale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sono riportati i dati dei </w:t>
            </w:r>
            <w:r>
              <w:rPr>
                <w:sz w:val="12"/>
              </w:rPr>
              <w:t>relativi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provvedimenti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finali)</w:t>
            </w:r>
          </w:p>
          <w:p w14:paraId="2F14AFCF" w14:textId="77777777" w:rsidR="00A96B4F" w:rsidRDefault="008C6DDB">
            <w:pPr>
              <w:pStyle w:val="TableParagraph"/>
              <w:spacing w:before="133" w:line="235" w:lineRule="auto"/>
              <w:ind w:left="38" w:right="34" w:firstLine="1"/>
              <w:jc w:val="center"/>
              <w:rPr>
                <w:sz w:val="12"/>
              </w:rPr>
            </w:pPr>
            <w:r>
              <w:rPr>
                <w:sz w:val="12"/>
              </w:rPr>
              <w:t>(NB: è fatto divieto di diffusione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dati 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cui sia possibile ricavare informazioni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relative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stato di salute 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alla situazione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disagio economico-sociale degli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interessati, come previsto dall'art. 26, c. 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z w:val="12"/>
              </w:rPr>
              <w:t>d.lgs. n. 33/2013)</w:t>
            </w:r>
          </w:p>
        </w:tc>
        <w:tc>
          <w:tcPr>
            <w:tcW w:w="4303" w:type="dxa"/>
          </w:tcPr>
          <w:p w14:paraId="47A95471" w14:textId="77777777" w:rsidR="00A96B4F" w:rsidRDefault="008C6DDB">
            <w:pPr>
              <w:pStyle w:val="TableParagraph"/>
              <w:spacing w:line="134" w:lineRule="exact"/>
              <w:ind w:left="19"/>
              <w:rPr>
                <w:sz w:val="12"/>
              </w:rPr>
            </w:pPr>
            <w:r>
              <w:rPr>
                <w:sz w:val="12"/>
              </w:rPr>
              <w:t>Atti di concessione di sovvenzioni, contributi, sussidi ed ausili finanziari alle imprese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comunque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vantaggi economici di qualunque genere a persone ed enti pubblici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privati di importo superiore a mille euro</w:t>
            </w:r>
          </w:p>
        </w:tc>
        <w:tc>
          <w:tcPr>
            <w:tcW w:w="1843" w:type="dxa"/>
          </w:tcPr>
          <w:p w14:paraId="46194E63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3E115EA" w14:textId="77777777" w:rsidR="00A96B4F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D1285B3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AA0201C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31BCC6F" w14:textId="77777777">
        <w:trPr>
          <w:trHeight w:val="165"/>
        </w:trPr>
        <w:tc>
          <w:tcPr>
            <w:tcW w:w="1402" w:type="dxa"/>
            <w:vMerge/>
            <w:tcBorders>
              <w:top w:val="nil"/>
            </w:tcBorders>
          </w:tcPr>
          <w:p w14:paraId="2634CE3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2D7CDC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BFD1A50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7E7478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EB0D9EA" w14:textId="77777777" w:rsidR="00A96B4F" w:rsidRDefault="008C6DDB">
            <w:pPr>
              <w:pStyle w:val="TableParagraph"/>
              <w:spacing w:before="10" w:line="135" w:lineRule="exact"/>
              <w:ind w:left="19"/>
              <w:rPr>
                <w:sz w:val="12"/>
              </w:rPr>
            </w:pPr>
            <w:r>
              <w:rPr>
                <w:sz w:val="12"/>
              </w:rPr>
              <w:t xml:space="preserve">Per ciascun </w:t>
            </w:r>
            <w:r>
              <w:rPr>
                <w:spacing w:val="-2"/>
                <w:sz w:val="12"/>
              </w:rPr>
              <w:t>atto:</w:t>
            </w:r>
          </w:p>
        </w:tc>
        <w:tc>
          <w:tcPr>
            <w:tcW w:w="1843" w:type="dxa"/>
          </w:tcPr>
          <w:p w14:paraId="61A4E336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14:paraId="0DAD7C8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538F7F84" w14:textId="77777777" w:rsidR="00A96B4F" w:rsidRDefault="00A96B4F">
            <w:pPr>
              <w:pStyle w:val="TableParagraph"/>
              <w:rPr>
                <w:sz w:val="10"/>
              </w:rPr>
            </w:pPr>
          </w:p>
        </w:tc>
      </w:tr>
      <w:tr w:rsidR="00A96B4F" w14:paraId="52D129B9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1C7EA43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16F201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F2FA03F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1237511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084EE166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1) nome dell'impresa o dell'ente e i rispettivi dati fiscali o il nome di altro soggetto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beneficiario</w:t>
            </w:r>
          </w:p>
        </w:tc>
        <w:tc>
          <w:tcPr>
            <w:tcW w:w="1843" w:type="dxa"/>
          </w:tcPr>
          <w:p w14:paraId="5529BFD3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DB0DD37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5235F79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79126C49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20D96BC9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3D3A8C2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A1E936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20884FE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BE2EA2D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3B3E9B63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2)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importo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 vantaggio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corrisposto</w:t>
            </w:r>
          </w:p>
        </w:tc>
        <w:tc>
          <w:tcPr>
            <w:tcW w:w="1843" w:type="dxa"/>
          </w:tcPr>
          <w:p w14:paraId="6BDBF30A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007AACF" w14:textId="77777777" w:rsidR="00A96B4F" w:rsidRDefault="008C6DDB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130C1DB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7689D5BB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15293C69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5008B37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8D8E37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39A6DBF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671106D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7A900FD8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3)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norma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base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dell'attribuzione</w:t>
            </w:r>
          </w:p>
        </w:tc>
        <w:tc>
          <w:tcPr>
            <w:tcW w:w="1843" w:type="dxa"/>
          </w:tcPr>
          <w:p w14:paraId="03BCC10A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B4661F0" w14:textId="77777777" w:rsidR="00A96B4F" w:rsidRDefault="008C6DDB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6283510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5F8890D6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91E6BE9" w14:textId="77777777">
        <w:trPr>
          <w:trHeight w:val="282"/>
        </w:trPr>
        <w:tc>
          <w:tcPr>
            <w:tcW w:w="1402" w:type="dxa"/>
            <w:vMerge/>
            <w:tcBorders>
              <w:top w:val="nil"/>
            </w:tcBorders>
          </w:tcPr>
          <w:p w14:paraId="69FF336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E62E2A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29E3FBE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C002779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CF749CA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4)</w:t>
            </w:r>
            <w:r>
              <w:rPr>
                <w:sz w:val="12"/>
              </w:rPr>
              <w:t xml:space="preserve"> ufficio e funzionario 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dirigente responsabile del relativo procedimento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amministrativo</w:t>
            </w:r>
          </w:p>
        </w:tc>
        <w:tc>
          <w:tcPr>
            <w:tcW w:w="1843" w:type="dxa"/>
          </w:tcPr>
          <w:p w14:paraId="25D6958A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43389BA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837800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43890F9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1B3D19BD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2F1EA01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4F1438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6B8D826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e),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C4933E6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0F58CF68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5)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modalità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seguita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l'individuazione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beneficiario</w:t>
            </w:r>
          </w:p>
        </w:tc>
        <w:tc>
          <w:tcPr>
            <w:tcW w:w="1843" w:type="dxa"/>
          </w:tcPr>
          <w:p w14:paraId="5D197BE2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5B2624C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771C53E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02A8A7E1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7047677C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1211279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72820E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983D481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17C1960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40E660C6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6)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progetto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selezionato</w:t>
            </w:r>
          </w:p>
        </w:tc>
        <w:tc>
          <w:tcPr>
            <w:tcW w:w="1843" w:type="dxa"/>
          </w:tcPr>
          <w:p w14:paraId="611B7128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4D0F494" w14:textId="77777777" w:rsidR="00A96B4F" w:rsidRDefault="008C6DDB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F43C4E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5E6BF58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E4E4C06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7E59FC0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D27703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D09B531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878FB43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44BE061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7)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link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curriculum vitae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soggetto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incaricato</w:t>
            </w:r>
          </w:p>
        </w:tc>
        <w:tc>
          <w:tcPr>
            <w:tcW w:w="1843" w:type="dxa"/>
          </w:tcPr>
          <w:p w14:paraId="0DEBB512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68E2020" w14:textId="77777777" w:rsidR="00A96B4F" w:rsidRDefault="008C6DDB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26,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5732206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CED1513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2D7A96E" w14:textId="77777777">
        <w:trPr>
          <w:trHeight w:val="549"/>
        </w:trPr>
        <w:tc>
          <w:tcPr>
            <w:tcW w:w="1402" w:type="dxa"/>
            <w:vMerge/>
            <w:tcBorders>
              <w:top w:val="nil"/>
            </w:tcBorders>
          </w:tcPr>
          <w:p w14:paraId="2CC75F0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794F85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907096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E0177E3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27,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960F86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826AFC8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Elenco (in formato tabellare aperto) dei soggetti beneficiari degli atti di concessione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sovvenzioni, contributi, sussidi ed ausili finanziari alle imprese e di attribuzione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vantaggi economici di qualunque genere a persone ed ent</w:t>
            </w:r>
            <w:r>
              <w:rPr>
                <w:sz w:val="12"/>
              </w:rPr>
              <w:t>i pubblici e privati di importo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superiore a mille euro</w:t>
            </w:r>
          </w:p>
        </w:tc>
        <w:tc>
          <w:tcPr>
            <w:tcW w:w="1843" w:type="dxa"/>
          </w:tcPr>
          <w:p w14:paraId="0F326B1E" w14:textId="77777777" w:rsidR="00A96B4F" w:rsidRPr="00591AD3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1C44211D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27,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7CB70663" w14:textId="77777777" w:rsidR="00A96B4F" w:rsidRPr="00591AD3" w:rsidRDefault="00A96B4F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2602" w:type="dxa"/>
          </w:tcPr>
          <w:p w14:paraId="147CEE4B" w14:textId="77777777" w:rsidR="00A96B4F" w:rsidRPr="00591AD3" w:rsidRDefault="00A96B4F">
            <w:pPr>
              <w:pStyle w:val="TableParagraph"/>
              <w:spacing w:before="64"/>
              <w:rPr>
                <w:sz w:val="12"/>
                <w:lang w:val="en-US"/>
              </w:rPr>
            </w:pPr>
          </w:p>
          <w:p w14:paraId="17CE5D22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27F1A865" w14:textId="77777777">
        <w:trPr>
          <w:trHeight w:val="546"/>
        </w:trPr>
        <w:tc>
          <w:tcPr>
            <w:tcW w:w="1402" w:type="dxa"/>
            <w:vMerge w:val="restart"/>
          </w:tcPr>
          <w:p w14:paraId="068BD72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C8AB4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65EEB8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27D764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22E4C8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3B3B6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C6390A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2B1183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EFB66E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A6783D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765FA655" w14:textId="77777777" w:rsidR="00A96B4F" w:rsidRDefault="008C6DDB">
            <w:pPr>
              <w:pStyle w:val="TableParagraph"/>
              <w:spacing w:before="1"/>
              <w:ind w:left="56" w:right="5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Bilanci</w:t>
            </w:r>
          </w:p>
        </w:tc>
        <w:tc>
          <w:tcPr>
            <w:tcW w:w="1534" w:type="dxa"/>
            <w:vMerge w:val="restart"/>
          </w:tcPr>
          <w:p w14:paraId="4E7CF38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A985EF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280BF9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041E53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B03F42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1BB6A3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E5BFB4" w14:textId="77777777" w:rsidR="00A96B4F" w:rsidRDefault="00A96B4F">
            <w:pPr>
              <w:pStyle w:val="TableParagraph"/>
              <w:spacing w:before="7"/>
              <w:rPr>
                <w:sz w:val="12"/>
              </w:rPr>
            </w:pPr>
          </w:p>
          <w:p w14:paraId="31F8376E" w14:textId="77777777" w:rsidR="00A96B4F" w:rsidRDefault="008C6DDB">
            <w:pPr>
              <w:pStyle w:val="TableParagraph"/>
              <w:spacing w:line="232" w:lineRule="auto"/>
              <w:ind w:left="497" w:right="87" w:hanging="260"/>
              <w:rPr>
                <w:sz w:val="12"/>
              </w:rPr>
            </w:pPr>
            <w:r>
              <w:rPr>
                <w:sz w:val="12"/>
              </w:rPr>
              <w:t>Bilancio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preventivo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consuntivo</w:t>
            </w:r>
          </w:p>
        </w:tc>
        <w:tc>
          <w:tcPr>
            <w:tcW w:w="1085" w:type="dxa"/>
          </w:tcPr>
          <w:p w14:paraId="1A73450A" w14:textId="77777777" w:rsidR="00A96B4F" w:rsidRPr="00591AD3" w:rsidRDefault="008C6DDB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29,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532C4E7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d.p.c.m.</w:t>
            </w:r>
          </w:p>
          <w:p w14:paraId="65CA65FF" w14:textId="77777777" w:rsidR="00A96B4F" w:rsidRDefault="008C6DDB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sz w:val="12"/>
              </w:rPr>
              <w:t>26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aprile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2011</w:t>
            </w:r>
          </w:p>
        </w:tc>
        <w:tc>
          <w:tcPr>
            <w:tcW w:w="2184" w:type="dxa"/>
            <w:vMerge w:val="restart"/>
          </w:tcPr>
          <w:p w14:paraId="20B7C7C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577AC2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13467B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4D83A404" w14:textId="77777777" w:rsidR="00A96B4F" w:rsidRDefault="008C6DDB">
            <w:pPr>
              <w:pStyle w:val="TableParagraph"/>
              <w:ind w:left="614"/>
              <w:rPr>
                <w:sz w:val="12"/>
              </w:rPr>
            </w:pPr>
            <w:r>
              <w:rPr>
                <w:sz w:val="12"/>
              </w:rPr>
              <w:t>Bilancio</w:t>
            </w:r>
            <w:r>
              <w:rPr>
                <w:spacing w:val="-2"/>
                <w:sz w:val="12"/>
              </w:rPr>
              <w:t xml:space="preserve"> preventivo</w:t>
            </w:r>
          </w:p>
        </w:tc>
        <w:tc>
          <w:tcPr>
            <w:tcW w:w="4303" w:type="dxa"/>
          </w:tcPr>
          <w:p w14:paraId="4E38044B" w14:textId="77777777" w:rsidR="00A96B4F" w:rsidRDefault="008C6DDB">
            <w:pPr>
              <w:pStyle w:val="TableParagraph"/>
              <w:spacing w:before="67"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Documenti e allegati del bilancio preventivo, nonché dati relativi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bilancio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previsione di ciascun anno in forma sintetica, aggregata e semplificata, anche con 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ricorso a rappresentazioni grafiche</w:t>
            </w:r>
          </w:p>
        </w:tc>
        <w:tc>
          <w:tcPr>
            <w:tcW w:w="1843" w:type="dxa"/>
          </w:tcPr>
          <w:p w14:paraId="56099F17" w14:textId="77777777" w:rsidR="00A96B4F" w:rsidRDefault="008C6DDB">
            <w:pPr>
              <w:pStyle w:val="TableParagraph"/>
              <w:spacing w:before="132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A291A22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5DC6FF5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4BFC92C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1C95552F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3A79137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7CD5E6A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4FDBAA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4EF795C" w14:textId="77777777" w:rsidR="00A96B4F" w:rsidRPr="00591AD3" w:rsidRDefault="008C6DDB">
            <w:pPr>
              <w:pStyle w:val="TableParagraph"/>
              <w:spacing w:before="4" w:line="232" w:lineRule="auto"/>
              <w:ind w:left="17" w:right="152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29, c. 1-bis,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720F7138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d.p.c.m. 29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aprile</w:t>
            </w:r>
          </w:p>
          <w:p w14:paraId="55777764" w14:textId="77777777" w:rsidR="00A96B4F" w:rsidRDefault="008C6DDB"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2016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32C0F8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2C5C332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822AD0A" w14:textId="77777777" w:rsidR="00A96B4F" w:rsidRDefault="008C6DDB">
            <w:pPr>
              <w:pStyle w:val="TableParagraph"/>
              <w:spacing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Dati relativi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dei bilanci preventivi in formato tabellare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aperto in modo da </w:t>
            </w:r>
            <w:r>
              <w:rPr>
                <w:sz w:val="12"/>
              </w:rPr>
              <w:t>consentire l'esportazione,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trattamento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riutilizzo.</w:t>
            </w:r>
          </w:p>
        </w:tc>
        <w:tc>
          <w:tcPr>
            <w:tcW w:w="1843" w:type="dxa"/>
          </w:tcPr>
          <w:p w14:paraId="155544FB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3441DB0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733ADD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4A2220D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B0115A1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BE02FA0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1E7AA8A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2A4AE9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2CA98DE" w14:textId="77777777" w:rsidR="00A96B4F" w:rsidRPr="00591AD3" w:rsidRDefault="008C6DDB">
            <w:pPr>
              <w:pStyle w:val="TableParagraph"/>
              <w:spacing w:before="4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29,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11575777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d.p.c.m.</w:t>
            </w:r>
          </w:p>
          <w:p w14:paraId="5EC32966" w14:textId="77777777" w:rsidR="00A96B4F" w:rsidRDefault="008C6DDB"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z w:val="12"/>
              </w:rPr>
              <w:t>26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aprile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2011</w:t>
            </w:r>
          </w:p>
        </w:tc>
        <w:tc>
          <w:tcPr>
            <w:tcW w:w="2184" w:type="dxa"/>
            <w:vMerge w:val="restart"/>
          </w:tcPr>
          <w:p w14:paraId="00181E9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85AA6A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8B9258D" w14:textId="77777777" w:rsidR="00A96B4F" w:rsidRDefault="00A96B4F">
            <w:pPr>
              <w:pStyle w:val="TableParagraph"/>
              <w:spacing w:before="66"/>
              <w:rPr>
                <w:sz w:val="12"/>
              </w:rPr>
            </w:pPr>
          </w:p>
          <w:p w14:paraId="41E24626" w14:textId="77777777" w:rsidR="00A96B4F" w:rsidRDefault="008C6DDB">
            <w:pPr>
              <w:pStyle w:val="TableParagraph"/>
              <w:ind w:left="607"/>
              <w:rPr>
                <w:sz w:val="12"/>
              </w:rPr>
            </w:pPr>
            <w:r>
              <w:rPr>
                <w:sz w:val="12"/>
              </w:rPr>
              <w:t>Bilancio</w:t>
            </w:r>
            <w:r>
              <w:rPr>
                <w:spacing w:val="-2"/>
                <w:sz w:val="12"/>
              </w:rPr>
              <w:t xml:space="preserve"> consuntivo</w:t>
            </w:r>
          </w:p>
        </w:tc>
        <w:tc>
          <w:tcPr>
            <w:tcW w:w="4303" w:type="dxa"/>
          </w:tcPr>
          <w:p w14:paraId="20A9F4ED" w14:textId="77777777" w:rsidR="00A96B4F" w:rsidRDefault="008C6DDB">
            <w:pPr>
              <w:pStyle w:val="TableParagraph"/>
              <w:spacing w:before="71" w:line="232" w:lineRule="auto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Documenti e </w:t>
            </w:r>
            <w:r>
              <w:rPr>
                <w:sz w:val="12"/>
              </w:rPr>
              <w:t>allegati del bilancio consuntivo, nonché dati relativi al bilancio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consuntivo di ciascun anno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 forma sintetica, aggregata e semplificata, anche con 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ricorso a rappresentazioni grafiche</w:t>
            </w:r>
          </w:p>
        </w:tc>
        <w:tc>
          <w:tcPr>
            <w:tcW w:w="1843" w:type="dxa"/>
          </w:tcPr>
          <w:p w14:paraId="3325E8C3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05F5150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3BF470C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0C158129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3008C7A7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7F2C7F4" w14:textId="77777777">
        <w:trPr>
          <w:trHeight w:val="549"/>
        </w:trPr>
        <w:tc>
          <w:tcPr>
            <w:tcW w:w="1402" w:type="dxa"/>
            <w:vMerge/>
            <w:tcBorders>
              <w:top w:val="nil"/>
            </w:tcBorders>
          </w:tcPr>
          <w:p w14:paraId="429004C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A146FE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D16E04A" w14:textId="77777777" w:rsidR="00A96B4F" w:rsidRPr="00591AD3" w:rsidRDefault="008C6DDB">
            <w:pPr>
              <w:pStyle w:val="TableParagraph"/>
              <w:spacing w:before="4" w:line="232" w:lineRule="auto"/>
              <w:ind w:left="17" w:right="152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29, c. 1-bis,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pacing w:val="-10"/>
                <w:sz w:val="12"/>
                <w:lang w:val="en-US"/>
              </w:rPr>
              <w:t>e</w:t>
            </w:r>
          </w:p>
          <w:p w14:paraId="21A76721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d.p.c.m. 29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aprile</w:t>
            </w:r>
          </w:p>
          <w:p w14:paraId="2E2C145D" w14:textId="77777777" w:rsidR="00A96B4F" w:rsidRDefault="008C6DDB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2016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C15F02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20ABD7A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B7BD08A" w14:textId="77777777" w:rsidR="00A96B4F" w:rsidRDefault="008C6DDB">
            <w:pPr>
              <w:pStyle w:val="TableParagraph"/>
              <w:spacing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Dati relativi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dei bilanci consuntivi in formato tabellare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aperto in modo da consentire l'esportazione,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trattamento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riutilizzo.</w:t>
            </w:r>
          </w:p>
        </w:tc>
        <w:tc>
          <w:tcPr>
            <w:tcW w:w="1843" w:type="dxa"/>
          </w:tcPr>
          <w:p w14:paraId="57FC3FE8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32C9834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0D7AC19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CF2378A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03498EAA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139D0798" w14:textId="77777777">
        <w:trPr>
          <w:trHeight w:val="810"/>
        </w:trPr>
        <w:tc>
          <w:tcPr>
            <w:tcW w:w="1402" w:type="dxa"/>
            <w:vMerge/>
            <w:tcBorders>
              <w:top w:val="nil"/>
            </w:tcBorders>
          </w:tcPr>
          <w:p w14:paraId="77EDBE5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6AB4918" w14:textId="77777777" w:rsidR="00A96B4F" w:rsidRDefault="00A96B4F">
            <w:pPr>
              <w:pStyle w:val="TableParagraph"/>
              <w:spacing w:before="129"/>
              <w:rPr>
                <w:sz w:val="12"/>
              </w:rPr>
            </w:pPr>
          </w:p>
          <w:p w14:paraId="242020EC" w14:textId="77777777" w:rsidR="00A96B4F" w:rsidRDefault="008C6DDB">
            <w:pPr>
              <w:pStyle w:val="TableParagraph"/>
              <w:spacing w:before="1"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Piano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indicatori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risultati attesi di bilancio</w:t>
            </w:r>
          </w:p>
        </w:tc>
        <w:tc>
          <w:tcPr>
            <w:tcW w:w="1085" w:type="dxa"/>
          </w:tcPr>
          <w:p w14:paraId="7F9BB34E" w14:textId="77777777" w:rsidR="00A96B4F" w:rsidRPr="00591AD3" w:rsidRDefault="008C6DDB">
            <w:pPr>
              <w:pStyle w:val="TableParagraph"/>
              <w:spacing w:before="66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29,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33/2013 - Art. 19 e</w:t>
            </w:r>
          </w:p>
          <w:p w14:paraId="133AB2AC" w14:textId="77777777" w:rsidR="00A96B4F" w:rsidRPr="00591AD3" w:rsidRDefault="008C6DDB">
            <w:pPr>
              <w:pStyle w:val="TableParagraph"/>
              <w:spacing w:line="235" w:lineRule="auto"/>
              <w:ind w:left="17" w:right="30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22 del dlgs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91/2011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-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18-bis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del dlgs n.118/2011</w:t>
            </w:r>
          </w:p>
        </w:tc>
        <w:tc>
          <w:tcPr>
            <w:tcW w:w="2184" w:type="dxa"/>
          </w:tcPr>
          <w:p w14:paraId="4DE5235C" w14:textId="77777777" w:rsidR="00A96B4F" w:rsidRPr="00591AD3" w:rsidRDefault="00A96B4F">
            <w:pPr>
              <w:pStyle w:val="TableParagraph"/>
              <w:spacing w:before="62"/>
              <w:rPr>
                <w:sz w:val="12"/>
                <w:lang w:val="en-US"/>
              </w:rPr>
            </w:pPr>
          </w:p>
          <w:p w14:paraId="6A8A6712" w14:textId="77777777" w:rsidR="00A96B4F" w:rsidRDefault="008C6DDB">
            <w:pPr>
              <w:pStyle w:val="TableParagraph"/>
              <w:spacing w:line="232" w:lineRule="auto"/>
              <w:ind w:left="892" w:hanging="872"/>
              <w:rPr>
                <w:sz w:val="12"/>
              </w:rPr>
            </w:pPr>
            <w:r>
              <w:rPr>
                <w:sz w:val="12"/>
              </w:rPr>
              <w:t xml:space="preserve">Piano </w:t>
            </w:r>
            <w:r>
              <w:rPr>
                <w:sz w:val="12"/>
              </w:rPr>
              <w:t>degli indicatori 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 risultati attesi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bilancio</w:t>
            </w:r>
          </w:p>
        </w:tc>
        <w:tc>
          <w:tcPr>
            <w:tcW w:w="4303" w:type="dxa"/>
          </w:tcPr>
          <w:p w14:paraId="5AA117E5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Piano degli indicatori e risultati attesi di bilancio, con l’integrazione delle risultanze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osservate in termini di raggiungimento dei risultati attesi e le motivazioni degli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eventuali scostamenti e gli ag</w:t>
            </w:r>
            <w:r>
              <w:rPr>
                <w:sz w:val="12"/>
              </w:rPr>
              <w:t>giornamenti in corrispondenza di ogni nuovo esercizio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bilancio, sia tramite la specificazione di nuovi obiettivi e indicatori, sia attraverso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l’aggiornamento dei valori obiettivo e la soppressione di obiettivi già raggiunti oppure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oggetto di ripianifica</w:t>
            </w:r>
            <w:r>
              <w:rPr>
                <w:sz w:val="12"/>
              </w:rPr>
              <w:t>zione</w:t>
            </w:r>
          </w:p>
        </w:tc>
        <w:tc>
          <w:tcPr>
            <w:tcW w:w="1843" w:type="dxa"/>
          </w:tcPr>
          <w:p w14:paraId="711E9DC8" w14:textId="77777777" w:rsidR="00A96B4F" w:rsidRDefault="00A96B4F">
            <w:pPr>
              <w:pStyle w:val="TableParagraph"/>
              <w:spacing w:before="126"/>
              <w:rPr>
                <w:sz w:val="12"/>
              </w:rPr>
            </w:pPr>
          </w:p>
          <w:p w14:paraId="3E97E995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4E8D091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29649E7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6A9E0D1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C6913F4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762F675B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B92676B" w14:textId="77777777">
        <w:trPr>
          <w:trHeight w:val="285"/>
        </w:trPr>
        <w:tc>
          <w:tcPr>
            <w:tcW w:w="1402" w:type="dxa"/>
            <w:vMerge w:val="restart"/>
          </w:tcPr>
          <w:p w14:paraId="0A391DAD" w14:textId="77777777" w:rsidR="00A96B4F" w:rsidRDefault="00A96B4F">
            <w:pPr>
              <w:pStyle w:val="TableParagraph"/>
              <w:spacing w:before="14"/>
              <w:rPr>
                <w:sz w:val="12"/>
              </w:rPr>
            </w:pPr>
          </w:p>
          <w:p w14:paraId="4C3425F4" w14:textId="77777777" w:rsidR="00A96B4F" w:rsidRDefault="008C6DDB">
            <w:pPr>
              <w:pStyle w:val="TableParagraph"/>
              <w:spacing w:line="232" w:lineRule="auto"/>
              <w:ind w:left="406" w:hanging="344"/>
              <w:rPr>
                <w:b/>
                <w:sz w:val="12"/>
              </w:rPr>
            </w:pPr>
            <w:r>
              <w:rPr>
                <w:b/>
                <w:sz w:val="12"/>
              </w:rPr>
              <w:t>Beni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immobili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gestione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patrimonio</w:t>
            </w:r>
          </w:p>
        </w:tc>
        <w:tc>
          <w:tcPr>
            <w:tcW w:w="1534" w:type="dxa"/>
          </w:tcPr>
          <w:p w14:paraId="07A0CCA6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Patrimonio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immobiliare</w:t>
            </w:r>
          </w:p>
        </w:tc>
        <w:tc>
          <w:tcPr>
            <w:tcW w:w="1085" w:type="dxa"/>
          </w:tcPr>
          <w:p w14:paraId="3ED7A8F6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30,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7279C918" w14:textId="77777777" w:rsidR="00A96B4F" w:rsidRDefault="008C6DDB">
            <w:pPr>
              <w:pStyle w:val="TableParagraph"/>
              <w:spacing w:before="70"/>
              <w:ind w:left="48" w:right="4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Patrimonio </w:t>
            </w:r>
            <w:r>
              <w:rPr>
                <w:spacing w:val="-2"/>
                <w:sz w:val="12"/>
              </w:rPr>
              <w:t>immobiliare</w:t>
            </w:r>
          </w:p>
        </w:tc>
        <w:tc>
          <w:tcPr>
            <w:tcW w:w="4303" w:type="dxa"/>
          </w:tcPr>
          <w:p w14:paraId="452494DB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Informazioni identificative degli immobili posseduti e </w:t>
            </w:r>
            <w:r>
              <w:rPr>
                <w:spacing w:val="-2"/>
                <w:sz w:val="12"/>
              </w:rPr>
              <w:t>detenuti</w:t>
            </w:r>
          </w:p>
        </w:tc>
        <w:tc>
          <w:tcPr>
            <w:tcW w:w="1843" w:type="dxa"/>
          </w:tcPr>
          <w:p w14:paraId="276F6835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7FD7A24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2439C75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06D60535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295C58AA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1A96514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13BA0A96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Canoni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affitto</w:t>
            </w:r>
          </w:p>
        </w:tc>
        <w:tc>
          <w:tcPr>
            <w:tcW w:w="1085" w:type="dxa"/>
          </w:tcPr>
          <w:p w14:paraId="6334C986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30,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7B23F9E2" w14:textId="77777777" w:rsidR="00A96B4F" w:rsidRDefault="008C6DDB">
            <w:pPr>
              <w:pStyle w:val="TableParagraph"/>
              <w:spacing w:before="70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Canoni 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locazione 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affitto</w:t>
            </w:r>
          </w:p>
        </w:tc>
        <w:tc>
          <w:tcPr>
            <w:tcW w:w="4303" w:type="dxa"/>
          </w:tcPr>
          <w:p w14:paraId="2E365BFF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Canoni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locazione</w:t>
            </w:r>
            <w:r>
              <w:rPr>
                <w:sz w:val="12"/>
              </w:rPr>
              <w:t xml:space="preserve"> o di affitto versati 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percepiti</w:t>
            </w:r>
          </w:p>
        </w:tc>
        <w:tc>
          <w:tcPr>
            <w:tcW w:w="1843" w:type="dxa"/>
          </w:tcPr>
          <w:p w14:paraId="76741A14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F19664D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C768DA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B265A21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03D25E08" w14:textId="77777777">
        <w:trPr>
          <w:trHeight w:val="285"/>
        </w:trPr>
        <w:tc>
          <w:tcPr>
            <w:tcW w:w="1402" w:type="dxa"/>
            <w:vMerge w:val="restart"/>
          </w:tcPr>
          <w:p w14:paraId="56C23FD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17B28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929EC2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8560D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85A80A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3074557" w14:textId="77777777" w:rsidR="00A96B4F" w:rsidRDefault="00A96B4F">
            <w:pPr>
              <w:pStyle w:val="TableParagraph"/>
              <w:spacing w:before="47"/>
              <w:rPr>
                <w:sz w:val="12"/>
              </w:rPr>
            </w:pPr>
          </w:p>
          <w:p w14:paraId="38FBE1F0" w14:textId="77777777" w:rsidR="00A96B4F" w:rsidRDefault="008C6DDB">
            <w:pPr>
              <w:pStyle w:val="TableParagraph"/>
              <w:spacing w:line="232" w:lineRule="auto"/>
              <w:ind w:left="152" w:firstLine="98"/>
              <w:rPr>
                <w:b/>
                <w:sz w:val="12"/>
              </w:rPr>
            </w:pPr>
            <w:r>
              <w:rPr>
                <w:b/>
                <w:sz w:val="12"/>
              </w:rPr>
              <w:t>Controlli e rilievi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sull'amministrazione</w:t>
            </w:r>
          </w:p>
        </w:tc>
        <w:tc>
          <w:tcPr>
            <w:tcW w:w="1534" w:type="dxa"/>
            <w:vMerge w:val="restart"/>
          </w:tcPr>
          <w:p w14:paraId="32178B0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C3D7963" w14:textId="77777777" w:rsidR="00A96B4F" w:rsidRDefault="00A96B4F">
            <w:pPr>
              <w:pStyle w:val="TableParagraph"/>
              <w:spacing w:before="104"/>
              <w:rPr>
                <w:sz w:val="12"/>
              </w:rPr>
            </w:pPr>
          </w:p>
          <w:p w14:paraId="6D66AFBE" w14:textId="77777777" w:rsidR="00A96B4F" w:rsidRDefault="008C6DDB">
            <w:pPr>
              <w:pStyle w:val="TableParagraph"/>
              <w:spacing w:line="232" w:lineRule="auto"/>
              <w:ind w:left="62" w:right="60"/>
              <w:jc w:val="center"/>
              <w:rPr>
                <w:sz w:val="12"/>
              </w:rPr>
            </w:pPr>
            <w:r>
              <w:rPr>
                <w:sz w:val="12"/>
              </w:rPr>
              <w:t>Organismi indipendenti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valutazione, nuclei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valutazione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organismi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 </w:t>
            </w:r>
            <w:r>
              <w:rPr>
                <w:sz w:val="12"/>
              </w:rPr>
              <w:t>funzioni analoghe</w:t>
            </w:r>
          </w:p>
        </w:tc>
        <w:tc>
          <w:tcPr>
            <w:tcW w:w="1085" w:type="dxa"/>
            <w:vMerge w:val="restart"/>
          </w:tcPr>
          <w:p w14:paraId="1770F1A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F26CA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93F213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5EA90C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2BFF80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9C16EA" w14:textId="77777777" w:rsidR="00A96B4F" w:rsidRDefault="00A96B4F">
            <w:pPr>
              <w:pStyle w:val="TableParagraph"/>
              <w:spacing w:before="47"/>
              <w:rPr>
                <w:sz w:val="12"/>
              </w:rPr>
            </w:pPr>
          </w:p>
          <w:p w14:paraId="3427E314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31,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 w:val="restart"/>
          </w:tcPr>
          <w:p w14:paraId="793F487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BCBBAA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1C5303A" w14:textId="5B904794" w:rsidR="00A96B4F" w:rsidRPr="00464659" w:rsidRDefault="00464659">
            <w:pPr>
              <w:pStyle w:val="TableParagraph"/>
              <w:spacing w:before="33"/>
              <w:rPr>
                <w:sz w:val="12"/>
                <w:szCs w:val="12"/>
              </w:rPr>
            </w:pPr>
            <w:r w:rsidRPr="00464659">
              <w:rPr>
                <w:sz w:val="12"/>
                <w:szCs w:val="12"/>
              </w:rPr>
              <w:t>Altri atti degli organismi indipendenti di valutazione, nuclei di valutazione, o altri organismi con funzioni analoghe</w:t>
            </w:r>
          </w:p>
          <w:p w14:paraId="66FF457B" w14:textId="77777777" w:rsidR="00464659" w:rsidRPr="00464659" w:rsidRDefault="00464659" w:rsidP="00464659">
            <w:pPr>
              <w:pStyle w:val="TableParagraph"/>
              <w:spacing w:before="5"/>
              <w:rPr>
                <w:b/>
                <w:sz w:val="12"/>
                <w:szCs w:val="12"/>
              </w:rPr>
            </w:pPr>
            <w:r w:rsidRPr="00464659">
              <w:rPr>
                <w:color w:val="EE0000"/>
                <w:sz w:val="12"/>
                <w:szCs w:val="12"/>
              </w:rPr>
              <w:t>( sotto sezione modificata dalla Delibera ANAC  n. 481 del 3 dicembre 2025)</w:t>
            </w:r>
          </w:p>
          <w:p w14:paraId="24D7EF73" w14:textId="77777777" w:rsidR="00464659" w:rsidRDefault="00464659">
            <w:pPr>
              <w:pStyle w:val="TableParagraph"/>
              <w:spacing w:before="1" w:line="232" w:lineRule="auto"/>
              <w:ind w:left="110" w:right="103" w:hanging="3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0B09C21B" w14:textId="64503ADE" w:rsidR="00A96B4F" w:rsidRPr="00464659" w:rsidRDefault="00464659" w:rsidP="00464659">
            <w:pPr>
              <w:pStyle w:val="TableParagraph"/>
              <w:spacing w:line="136" w:lineRule="exact"/>
              <w:ind w:left="19" w:right="63"/>
              <w:jc w:val="both"/>
              <w:rPr>
                <w:sz w:val="12"/>
                <w:szCs w:val="12"/>
              </w:rPr>
            </w:pPr>
            <w:r w:rsidRPr="00464659">
              <w:rPr>
                <w:spacing w:val="-2"/>
                <w:sz w:val="12"/>
                <w:szCs w:val="12"/>
              </w:rPr>
              <w:t>Attestazione</w:t>
            </w:r>
            <w:r w:rsidRPr="00464659">
              <w:rPr>
                <w:spacing w:val="-3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dell'OIV</w:t>
            </w:r>
            <w:r w:rsidRPr="00464659">
              <w:rPr>
                <w:spacing w:val="-3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o</w:t>
            </w:r>
            <w:r w:rsidRPr="00464659">
              <w:rPr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di</w:t>
            </w:r>
            <w:r w:rsidRPr="00464659">
              <w:rPr>
                <w:spacing w:val="-3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altra</w:t>
            </w:r>
            <w:r w:rsidRPr="00464659">
              <w:rPr>
                <w:spacing w:val="1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struttura</w:t>
            </w:r>
            <w:r w:rsidRPr="00464659">
              <w:rPr>
                <w:spacing w:val="1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analoga</w:t>
            </w:r>
            <w:r w:rsidRPr="00464659">
              <w:rPr>
                <w:spacing w:val="-3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nell'assolvimento</w:t>
            </w:r>
            <w:r w:rsidRPr="00464659">
              <w:rPr>
                <w:spacing w:val="2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degli</w:t>
            </w:r>
            <w:r w:rsidRPr="00464659">
              <w:rPr>
                <w:spacing w:val="-1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obblighi</w:t>
            </w:r>
            <w:r w:rsidRPr="00464659">
              <w:rPr>
                <w:spacing w:val="-1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di</w:t>
            </w:r>
            <w:r w:rsidRPr="00464659">
              <w:rPr>
                <w:spacing w:val="-4"/>
                <w:sz w:val="12"/>
                <w:szCs w:val="12"/>
              </w:rPr>
              <w:t xml:space="preserve"> </w:t>
            </w:r>
            <w:r w:rsidRPr="00464659">
              <w:rPr>
                <w:spacing w:val="-2"/>
                <w:sz w:val="12"/>
                <w:szCs w:val="12"/>
              </w:rPr>
              <w:t>pubblicazione</w:t>
            </w:r>
          </w:p>
        </w:tc>
        <w:tc>
          <w:tcPr>
            <w:tcW w:w="1843" w:type="dxa"/>
          </w:tcPr>
          <w:p w14:paraId="1068498C" w14:textId="77777777" w:rsidR="00A96B4F" w:rsidRDefault="008C6DDB">
            <w:pPr>
              <w:pStyle w:val="TableParagraph"/>
              <w:spacing w:line="136" w:lineRule="exact"/>
              <w:ind w:left="700" w:hanging="588"/>
              <w:rPr>
                <w:sz w:val="12"/>
              </w:rPr>
            </w:pPr>
            <w:r>
              <w:rPr>
                <w:sz w:val="12"/>
              </w:rPr>
              <w:t>Annuale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relazione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delibere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A.N.AC.</w:t>
            </w:r>
          </w:p>
        </w:tc>
        <w:tc>
          <w:tcPr>
            <w:tcW w:w="1404" w:type="dxa"/>
          </w:tcPr>
          <w:p w14:paraId="0BDA3B22" w14:textId="77777777" w:rsidR="00A96B4F" w:rsidRDefault="008C6DDB">
            <w:pPr>
              <w:pStyle w:val="TableParagraph"/>
              <w:spacing w:before="70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O.I.V.</w:t>
            </w:r>
          </w:p>
        </w:tc>
        <w:tc>
          <w:tcPr>
            <w:tcW w:w="2602" w:type="dxa"/>
          </w:tcPr>
          <w:p w14:paraId="4E1B2E77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0539E699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86E015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F37504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80FD1E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1F3FBD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811ED35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Documento dell'OIV di validazione della Relazione sulla </w:t>
            </w:r>
            <w:r>
              <w:rPr>
                <w:sz w:val="12"/>
              </w:rPr>
              <w:t>Performance (art. 14, c. 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lett. c), d.lgs. n. 150/2009)</w:t>
            </w:r>
          </w:p>
        </w:tc>
        <w:tc>
          <w:tcPr>
            <w:tcW w:w="1843" w:type="dxa"/>
          </w:tcPr>
          <w:p w14:paraId="02C5CC45" w14:textId="77777777" w:rsidR="00A96B4F" w:rsidRDefault="008C6DDB">
            <w:pPr>
              <w:pStyle w:val="TableParagraph"/>
              <w:spacing w:before="70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793A2783" w14:textId="77777777" w:rsidR="00A96B4F" w:rsidRDefault="008C6DDB">
            <w:pPr>
              <w:pStyle w:val="TableParagraph"/>
              <w:spacing w:before="70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O.I.V.</w:t>
            </w:r>
          </w:p>
        </w:tc>
        <w:tc>
          <w:tcPr>
            <w:tcW w:w="2602" w:type="dxa"/>
          </w:tcPr>
          <w:p w14:paraId="470AD27D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07374E3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19501F4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1CB9F6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6BAF4BB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EF8C41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68884029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Relazione dell'OIV sul funzionamento complessivo del Sistema di valutazione,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trasparenza e integrità dei controlli interni (art. 14, </w:t>
            </w:r>
            <w:r>
              <w:rPr>
                <w:sz w:val="12"/>
              </w:rPr>
              <w:t>c. 4, lett. a), d.lgs. n. 150/2009)</w:t>
            </w:r>
          </w:p>
        </w:tc>
        <w:tc>
          <w:tcPr>
            <w:tcW w:w="1843" w:type="dxa"/>
          </w:tcPr>
          <w:p w14:paraId="4E124481" w14:textId="77777777" w:rsidR="00A96B4F" w:rsidRDefault="008C6DDB">
            <w:pPr>
              <w:pStyle w:val="TableParagraph"/>
              <w:spacing w:before="70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2DDADA03" w14:textId="77777777" w:rsidR="00A96B4F" w:rsidRDefault="008C6DDB">
            <w:pPr>
              <w:pStyle w:val="TableParagraph"/>
              <w:spacing w:before="70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O.I.V.</w:t>
            </w:r>
          </w:p>
        </w:tc>
        <w:tc>
          <w:tcPr>
            <w:tcW w:w="2602" w:type="dxa"/>
          </w:tcPr>
          <w:p w14:paraId="3FEA7411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 Antonietta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77D8A6BE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0857F19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0DC38D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B7DB48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08259E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53BFF717" w14:textId="77777777" w:rsidR="00A96B4F" w:rsidRDefault="008C6DDB">
            <w:pPr>
              <w:pStyle w:val="TableParagraph"/>
              <w:spacing w:line="134" w:lineRule="exact"/>
              <w:ind w:left="19" w:right="135"/>
              <w:rPr>
                <w:sz w:val="12"/>
              </w:rPr>
            </w:pPr>
            <w:r>
              <w:rPr>
                <w:sz w:val="12"/>
              </w:rPr>
              <w:t>Altri atti degli organismi indipendenti di valutazione , nuclei di valutazione o altri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organismi con funzioni analoghe, procedendo all'indicazione in forma</w:t>
            </w:r>
            <w:r>
              <w:rPr>
                <w:sz w:val="12"/>
              </w:rPr>
              <w:t xml:space="preserve"> anonima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dati personali eventualmente presenti</w:t>
            </w:r>
          </w:p>
        </w:tc>
        <w:tc>
          <w:tcPr>
            <w:tcW w:w="1843" w:type="dxa"/>
          </w:tcPr>
          <w:p w14:paraId="06771715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1BD3F6C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436CDF3" w14:textId="77777777" w:rsidR="00A96B4F" w:rsidRDefault="008C6DDB">
            <w:pPr>
              <w:pStyle w:val="TableParagraph"/>
              <w:spacing w:before="135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O.I.V.</w:t>
            </w:r>
          </w:p>
        </w:tc>
        <w:tc>
          <w:tcPr>
            <w:tcW w:w="2602" w:type="dxa"/>
          </w:tcPr>
          <w:p w14:paraId="7587DA8F" w14:textId="77777777" w:rsidR="00A96B4F" w:rsidRDefault="008C6DDB">
            <w:pPr>
              <w:pStyle w:val="TableParagraph"/>
              <w:spacing w:before="135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528C2A84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4D81BE8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5775CD3" w14:textId="77777777" w:rsidR="00A96B4F" w:rsidRDefault="008C6DDB">
            <w:pPr>
              <w:pStyle w:val="TableParagraph"/>
              <w:spacing w:before="71" w:line="232" w:lineRule="auto"/>
              <w:ind w:left="19" w:right="87"/>
              <w:rPr>
                <w:sz w:val="12"/>
              </w:rPr>
            </w:pPr>
            <w:r>
              <w:rPr>
                <w:sz w:val="12"/>
              </w:rPr>
              <w:t>Organi di revisione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amministrativa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contabile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4F30AFF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0629EF59" w14:textId="77777777" w:rsidR="00A96B4F" w:rsidRDefault="008C6DDB">
            <w:pPr>
              <w:pStyle w:val="TableParagraph"/>
              <w:spacing w:before="71" w:line="232" w:lineRule="auto"/>
              <w:ind w:left="441" w:hanging="197"/>
              <w:rPr>
                <w:sz w:val="12"/>
              </w:rPr>
            </w:pPr>
            <w:r>
              <w:rPr>
                <w:sz w:val="12"/>
              </w:rPr>
              <w:t>Relazioni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revisione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amministrativa e contabile</w:t>
            </w:r>
          </w:p>
          <w:p w14:paraId="11CFDD8F" w14:textId="77777777" w:rsidR="00464659" w:rsidRPr="00464659" w:rsidRDefault="00464659" w:rsidP="00464659">
            <w:pPr>
              <w:pStyle w:val="TableParagraph"/>
              <w:spacing w:before="5"/>
              <w:rPr>
                <w:rFonts w:ascii="Calibri"/>
                <w:b/>
                <w:sz w:val="12"/>
                <w:szCs w:val="12"/>
              </w:rPr>
            </w:pPr>
            <w:r w:rsidRPr="00464659">
              <w:rPr>
                <w:color w:val="EE0000"/>
                <w:sz w:val="12"/>
                <w:szCs w:val="12"/>
              </w:rPr>
              <w:t>( sotto sezione modificata dalla Delibera ANAC  n. 481 del 3 dicembre 2025)</w:t>
            </w:r>
          </w:p>
          <w:p w14:paraId="19DB821B" w14:textId="77777777" w:rsidR="00464659" w:rsidRDefault="00464659">
            <w:pPr>
              <w:pStyle w:val="TableParagraph"/>
              <w:spacing w:before="71" w:line="232" w:lineRule="auto"/>
              <w:ind w:left="441" w:hanging="197"/>
              <w:rPr>
                <w:sz w:val="12"/>
              </w:rPr>
            </w:pPr>
          </w:p>
        </w:tc>
        <w:tc>
          <w:tcPr>
            <w:tcW w:w="4303" w:type="dxa"/>
          </w:tcPr>
          <w:p w14:paraId="151B0474" w14:textId="77777777" w:rsidR="00A96B4F" w:rsidRDefault="008C6DDB">
            <w:pPr>
              <w:pStyle w:val="TableParagraph"/>
              <w:spacing w:before="71" w:line="232" w:lineRule="auto"/>
              <w:ind w:left="19" w:right="78"/>
              <w:rPr>
                <w:sz w:val="12"/>
              </w:rPr>
            </w:pPr>
            <w:r>
              <w:rPr>
                <w:sz w:val="12"/>
              </w:rPr>
              <w:t>Relazioni degli organi di revisione amministrativa e contabile al bilancio di previsione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 budget, alle relative variazioni e al conto consuntivo o bilancio di esercizio</w:t>
            </w:r>
          </w:p>
        </w:tc>
        <w:tc>
          <w:tcPr>
            <w:tcW w:w="1843" w:type="dxa"/>
          </w:tcPr>
          <w:p w14:paraId="488683EC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B7FCDE6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10AD03E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6E38C5A" w14:textId="77777777" w:rsidR="00A96B4F" w:rsidRDefault="008C6DDB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55129C86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6647F14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1001D23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 xml:space="preserve">Corte dei </w:t>
            </w:r>
            <w:r>
              <w:rPr>
                <w:spacing w:val="-2"/>
                <w:sz w:val="12"/>
              </w:rPr>
              <w:t>conti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2C6ABA9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3D3D6DCF" w14:textId="77777777" w:rsidR="00464659" w:rsidRDefault="00464659" w:rsidP="00464659">
            <w:pPr>
              <w:pStyle w:val="TableParagraph"/>
              <w:spacing w:before="5"/>
              <w:jc w:val="center"/>
              <w:rPr>
                <w:sz w:val="12"/>
                <w:szCs w:val="12"/>
              </w:rPr>
            </w:pPr>
          </w:p>
          <w:p w14:paraId="16ADF77A" w14:textId="190A5A78" w:rsidR="00464659" w:rsidRDefault="00464659" w:rsidP="00464659">
            <w:pPr>
              <w:pStyle w:val="TableParagraph"/>
              <w:spacing w:before="5"/>
              <w:jc w:val="center"/>
              <w:rPr>
                <w:spacing w:val="-4"/>
                <w:sz w:val="12"/>
                <w:szCs w:val="12"/>
              </w:rPr>
            </w:pPr>
            <w:r w:rsidRPr="00464659">
              <w:rPr>
                <w:sz w:val="12"/>
                <w:szCs w:val="12"/>
              </w:rPr>
              <w:t>Rilievi</w:t>
            </w:r>
            <w:r w:rsidRPr="00464659">
              <w:rPr>
                <w:spacing w:val="-10"/>
                <w:sz w:val="12"/>
                <w:szCs w:val="12"/>
              </w:rPr>
              <w:t xml:space="preserve"> </w:t>
            </w:r>
            <w:r w:rsidRPr="00464659">
              <w:rPr>
                <w:sz w:val="12"/>
                <w:szCs w:val="12"/>
              </w:rPr>
              <w:t>Corte</w:t>
            </w:r>
            <w:r w:rsidRPr="00464659">
              <w:rPr>
                <w:spacing w:val="-9"/>
                <w:sz w:val="12"/>
                <w:szCs w:val="12"/>
              </w:rPr>
              <w:t xml:space="preserve"> </w:t>
            </w:r>
            <w:r w:rsidRPr="00464659">
              <w:rPr>
                <w:sz w:val="12"/>
                <w:szCs w:val="12"/>
              </w:rPr>
              <w:t>dei</w:t>
            </w:r>
            <w:r w:rsidRPr="00464659">
              <w:rPr>
                <w:spacing w:val="-10"/>
                <w:sz w:val="12"/>
                <w:szCs w:val="12"/>
              </w:rPr>
              <w:t xml:space="preserve"> </w:t>
            </w:r>
            <w:r w:rsidRPr="00464659">
              <w:rPr>
                <w:spacing w:val="-4"/>
                <w:sz w:val="12"/>
                <w:szCs w:val="12"/>
              </w:rPr>
              <w:t>conti riguardanti l’ organizzazione e l’ attività delle pubbliche amministrazioni</w:t>
            </w:r>
          </w:p>
          <w:p w14:paraId="435C83FB" w14:textId="2AFBCD93" w:rsidR="00464659" w:rsidRPr="00464659" w:rsidRDefault="00464659" w:rsidP="00464659">
            <w:pPr>
              <w:pStyle w:val="TableParagraph"/>
              <w:spacing w:before="5"/>
              <w:jc w:val="center"/>
              <w:rPr>
                <w:b/>
                <w:sz w:val="12"/>
                <w:szCs w:val="12"/>
              </w:rPr>
            </w:pPr>
            <w:r w:rsidRPr="00464659">
              <w:rPr>
                <w:color w:val="EE0000"/>
                <w:sz w:val="12"/>
                <w:szCs w:val="12"/>
              </w:rPr>
              <w:t>( sotto sezione modificata dalla Delibera ANAC  n. 481 del 3 dicembre 2025)</w:t>
            </w:r>
          </w:p>
          <w:p w14:paraId="1584AB24" w14:textId="01D7802A" w:rsidR="00A96B4F" w:rsidRDefault="00A96B4F">
            <w:pPr>
              <w:pStyle w:val="TableParagraph"/>
              <w:spacing w:before="70"/>
              <w:ind w:left="48" w:right="46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7D8AC5AB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Data di pubblicazione del rilievo della Corte dei Conti </w:t>
            </w:r>
          </w:p>
          <w:p w14:paraId="4FCE20B0" w14:textId="77777777" w:rsidR="00464659" w:rsidRPr="00464659" w:rsidRDefault="00464659" w:rsidP="00464659">
            <w:pPr>
              <w:pStyle w:val="TableParagraph"/>
              <w:rPr>
                <w:b/>
                <w:sz w:val="12"/>
                <w:szCs w:val="12"/>
              </w:rPr>
            </w:pPr>
          </w:p>
          <w:p w14:paraId="31C8EB9C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Atto oggetto del rilievo. </w:t>
            </w:r>
          </w:p>
          <w:p w14:paraId="04039A30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Valori possibili: </w:t>
            </w:r>
          </w:p>
          <w:p w14:paraId="193EE71A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            Organizzazione </w:t>
            </w:r>
          </w:p>
          <w:p w14:paraId="1D3484BF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            Attività </w:t>
            </w:r>
          </w:p>
          <w:p w14:paraId="02D564FD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            Entrambe </w:t>
            </w:r>
          </w:p>
          <w:p w14:paraId="4F8FE9F8" w14:textId="77777777" w:rsidR="00464659" w:rsidRPr="00464659" w:rsidRDefault="00464659" w:rsidP="00464659">
            <w:pPr>
              <w:pStyle w:val="TableParagraph"/>
              <w:rPr>
                <w:b/>
                <w:sz w:val="12"/>
                <w:szCs w:val="12"/>
              </w:rPr>
            </w:pPr>
          </w:p>
          <w:p w14:paraId="5F0FA171" w14:textId="77777777" w:rsidR="00464659" w:rsidRPr="00464659" w:rsidRDefault="00464659" w:rsidP="00464659">
            <w:pPr>
              <w:pStyle w:val="TableParagraph"/>
              <w:rPr>
                <w:b/>
                <w:sz w:val="12"/>
                <w:szCs w:val="12"/>
              </w:rPr>
            </w:pPr>
            <w:r w:rsidRPr="00464659">
              <w:rPr>
                <w:b/>
                <w:sz w:val="12"/>
                <w:szCs w:val="12"/>
              </w:rPr>
              <w:t xml:space="preserve">  </w:t>
            </w:r>
          </w:p>
          <w:p w14:paraId="75B14E6E" w14:textId="77777777" w:rsidR="00464659" w:rsidRPr="00464659" w:rsidRDefault="00464659" w:rsidP="00464659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464659">
              <w:rPr>
                <w:rFonts w:ascii="Times New Roman" w:hAnsi="Times New Roman" w:cs="Times New Roman"/>
                <w:sz w:val="12"/>
                <w:szCs w:val="12"/>
              </w:rPr>
              <w:t xml:space="preserve">     Link al documento sui rilievi della Corte dei Conti </w:t>
            </w:r>
          </w:p>
          <w:p w14:paraId="1DA642B8" w14:textId="46CB3A5C" w:rsidR="00A96B4F" w:rsidRDefault="00A96B4F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</w:p>
        </w:tc>
        <w:tc>
          <w:tcPr>
            <w:tcW w:w="1843" w:type="dxa"/>
          </w:tcPr>
          <w:p w14:paraId="15F50E2A" w14:textId="77777777" w:rsidR="00464659" w:rsidRDefault="00464659">
            <w:pPr>
              <w:pStyle w:val="TableParagraph"/>
              <w:spacing w:before="5" w:line="136" w:lineRule="exact"/>
              <w:ind w:right="27"/>
              <w:jc w:val="center"/>
              <w:rPr>
                <w:spacing w:val="-2"/>
                <w:sz w:val="12"/>
              </w:rPr>
            </w:pPr>
          </w:p>
          <w:p w14:paraId="6149F662" w14:textId="77777777" w:rsidR="00464659" w:rsidRDefault="00464659">
            <w:pPr>
              <w:pStyle w:val="TableParagraph"/>
              <w:spacing w:before="5" w:line="136" w:lineRule="exact"/>
              <w:ind w:right="27"/>
              <w:jc w:val="center"/>
              <w:rPr>
                <w:spacing w:val="-2"/>
                <w:sz w:val="12"/>
              </w:rPr>
            </w:pPr>
          </w:p>
          <w:p w14:paraId="0E5A60FE" w14:textId="752D2DFB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C47A313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347EF96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9BF259C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26A9BD04" w14:textId="77777777">
        <w:trPr>
          <w:trHeight w:val="285"/>
        </w:trPr>
        <w:tc>
          <w:tcPr>
            <w:tcW w:w="1402" w:type="dxa"/>
            <w:vMerge w:val="restart"/>
          </w:tcPr>
          <w:p w14:paraId="460BAC2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8D7339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2E3449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CBC7D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BEAC0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CD9302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3190BD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E79E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C22AA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EC238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F1B2B5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05963EC" w14:textId="77777777" w:rsidR="00A96B4F" w:rsidRDefault="00A96B4F">
            <w:pPr>
              <w:pStyle w:val="TableParagraph"/>
              <w:spacing w:before="15"/>
              <w:rPr>
                <w:sz w:val="12"/>
              </w:rPr>
            </w:pPr>
          </w:p>
          <w:p w14:paraId="505B0FA1" w14:textId="77777777" w:rsidR="00A96B4F" w:rsidRDefault="008C6DDB">
            <w:pPr>
              <w:pStyle w:val="TableParagraph"/>
              <w:ind w:left="32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Servizi </w:t>
            </w:r>
            <w:r>
              <w:rPr>
                <w:b/>
                <w:spacing w:val="-2"/>
                <w:sz w:val="12"/>
              </w:rPr>
              <w:t>erogati</w:t>
            </w:r>
          </w:p>
        </w:tc>
        <w:tc>
          <w:tcPr>
            <w:tcW w:w="1534" w:type="dxa"/>
          </w:tcPr>
          <w:p w14:paraId="5073647C" w14:textId="77777777" w:rsidR="00A96B4F" w:rsidRDefault="008C6DDB">
            <w:pPr>
              <w:pStyle w:val="TableParagraph"/>
              <w:spacing w:line="136" w:lineRule="exact"/>
              <w:ind w:left="19"/>
              <w:rPr>
                <w:sz w:val="12"/>
              </w:rPr>
            </w:pPr>
            <w:r>
              <w:rPr>
                <w:sz w:val="12"/>
              </w:rPr>
              <w:lastRenderedPageBreak/>
              <w:t>Carta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qualità</w:t>
            </w:r>
          </w:p>
        </w:tc>
        <w:tc>
          <w:tcPr>
            <w:tcW w:w="1085" w:type="dxa"/>
          </w:tcPr>
          <w:p w14:paraId="75E2D072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32,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196398BB" w14:textId="77777777" w:rsidR="00A96B4F" w:rsidRDefault="008C6DDB">
            <w:pPr>
              <w:pStyle w:val="TableParagraph"/>
              <w:spacing w:before="70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Carta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dei servizi e standard di </w:t>
            </w:r>
            <w:r>
              <w:rPr>
                <w:spacing w:val="-2"/>
                <w:sz w:val="12"/>
              </w:rPr>
              <w:t>qualità</w:t>
            </w:r>
          </w:p>
        </w:tc>
        <w:tc>
          <w:tcPr>
            <w:tcW w:w="4303" w:type="dxa"/>
          </w:tcPr>
          <w:p w14:paraId="1CE70664" w14:textId="77777777" w:rsidR="00A96B4F" w:rsidRDefault="008C6DDB">
            <w:pPr>
              <w:pStyle w:val="TableParagraph"/>
              <w:spacing w:before="70"/>
              <w:ind w:left="18"/>
              <w:rPr>
                <w:sz w:val="12"/>
              </w:rPr>
            </w:pPr>
            <w:r>
              <w:rPr>
                <w:sz w:val="12"/>
              </w:rPr>
              <w:t>Carta dei servizi o documento contenente gli standard di qualità dei servizi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pubblici</w:t>
            </w:r>
          </w:p>
        </w:tc>
        <w:tc>
          <w:tcPr>
            <w:tcW w:w="1843" w:type="dxa"/>
          </w:tcPr>
          <w:p w14:paraId="65ECF69A" w14:textId="77777777" w:rsidR="00A96B4F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EBD6EB3" w14:textId="77777777" w:rsidR="00A96B4F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44CB36D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D8C33BE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73FAE7E" w14:textId="77777777">
        <w:trPr>
          <w:trHeight w:val="549"/>
        </w:trPr>
        <w:tc>
          <w:tcPr>
            <w:tcW w:w="1402" w:type="dxa"/>
            <w:vMerge/>
            <w:tcBorders>
              <w:top w:val="nil"/>
            </w:tcBorders>
          </w:tcPr>
          <w:p w14:paraId="58C516B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1C06847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11586D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1E3320F" w14:textId="77777777" w:rsidR="00A96B4F" w:rsidRDefault="00A96B4F">
            <w:pPr>
              <w:pStyle w:val="TableParagraph"/>
              <w:spacing w:before="78"/>
              <w:rPr>
                <w:sz w:val="12"/>
              </w:rPr>
            </w:pPr>
          </w:p>
          <w:p w14:paraId="340453A0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Class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action</w:t>
            </w:r>
          </w:p>
        </w:tc>
        <w:tc>
          <w:tcPr>
            <w:tcW w:w="1085" w:type="dxa"/>
          </w:tcPr>
          <w:p w14:paraId="2508E37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10A1002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198/2009</w:t>
            </w:r>
          </w:p>
        </w:tc>
        <w:tc>
          <w:tcPr>
            <w:tcW w:w="2184" w:type="dxa"/>
            <w:vMerge w:val="restart"/>
          </w:tcPr>
          <w:p w14:paraId="5A15122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565BAC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ABA697C" w14:textId="77777777" w:rsidR="00A96B4F" w:rsidRDefault="00A96B4F">
            <w:pPr>
              <w:pStyle w:val="TableParagraph"/>
              <w:spacing w:before="78"/>
              <w:rPr>
                <w:sz w:val="12"/>
              </w:rPr>
            </w:pPr>
          </w:p>
          <w:p w14:paraId="3C6D9F20" w14:textId="77777777" w:rsidR="00A96B4F" w:rsidRDefault="008C6DDB">
            <w:pPr>
              <w:pStyle w:val="TableParagraph"/>
              <w:ind w:left="34" w:right="28"/>
              <w:jc w:val="center"/>
              <w:rPr>
                <w:sz w:val="12"/>
              </w:rPr>
            </w:pPr>
            <w:r>
              <w:rPr>
                <w:sz w:val="12"/>
              </w:rPr>
              <w:t>Class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action</w:t>
            </w:r>
          </w:p>
        </w:tc>
        <w:tc>
          <w:tcPr>
            <w:tcW w:w="4303" w:type="dxa"/>
          </w:tcPr>
          <w:p w14:paraId="547E69BD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Notizia del ricorso in giudizio proposto dai titolari di interessi giuridicamente rilevanti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 omogenei nei confronti delle amministrazioni e dei concessionari di servizio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pubblico al fine di ripristinare il corretto svolgimento </w:t>
            </w:r>
            <w:r>
              <w:rPr>
                <w:sz w:val="12"/>
              </w:rPr>
              <w:t>della funzione o la corretta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erogazione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servizio</w:t>
            </w:r>
          </w:p>
        </w:tc>
        <w:tc>
          <w:tcPr>
            <w:tcW w:w="1843" w:type="dxa"/>
          </w:tcPr>
          <w:p w14:paraId="10AB4CB5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6AA7574" w14:textId="77777777" w:rsidR="00A96B4F" w:rsidRDefault="008C6DDB">
            <w:pPr>
              <w:pStyle w:val="TableParagraph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24689160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5A9DC61F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71C68094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1B759D59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1115F40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23EE19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16066A6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4,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198/2009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3A4EA22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5AFA6AE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Sentenza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definizione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giudizio</w:t>
            </w:r>
          </w:p>
        </w:tc>
        <w:tc>
          <w:tcPr>
            <w:tcW w:w="1843" w:type="dxa"/>
          </w:tcPr>
          <w:p w14:paraId="6E9A4C5B" w14:textId="77777777" w:rsidR="00A96B4F" w:rsidRDefault="008C6DDB">
            <w:pPr>
              <w:pStyle w:val="TableParagraph"/>
              <w:spacing w:before="67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307035AC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5BC7CFA4" w14:textId="77777777" w:rsidR="00A96B4F" w:rsidRDefault="008C6DDB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4B4202B" w14:textId="77777777">
        <w:trPr>
          <w:trHeight w:val="280"/>
        </w:trPr>
        <w:tc>
          <w:tcPr>
            <w:tcW w:w="1402" w:type="dxa"/>
            <w:vMerge/>
            <w:tcBorders>
              <w:top w:val="nil"/>
            </w:tcBorders>
          </w:tcPr>
          <w:p w14:paraId="0A221FD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A2C8A5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9C51D60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4,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6,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198/2009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A04D4E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4669550D" w14:textId="77777777" w:rsidR="00A96B4F" w:rsidRDefault="008C6DDB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Misure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adottate in ottemperanza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alla </w:t>
            </w:r>
            <w:r>
              <w:rPr>
                <w:spacing w:val="-2"/>
                <w:sz w:val="12"/>
              </w:rPr>
              <w:t>sentenza</w:t>
            </w:r>
          </w:p>
        </w:tc>
        <w:tc>
          <w:tcPr>
            <w:tcW w:w="1843" w:type="dxa"/>
          </w:tcPr>
          <w:p w14:paraId="51F09C1A" w14:textId="77777777" w:rsidR="00A96B4F" w:rsidRDefault="008C6DDB">
            <w:pPr>
              <w:pStyle w:val="TableParagraph"/>
              <w:spacing w:before="67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16A17D1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C49C269" w14:textId="77777777" w:rsidR="00A96B4F" w:rsidRDefault="008C6DDB">
            <w:pPr>
              <w:pStyle w:val="TableParagraph"/>
              <w:spacing w:before="6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1AB44943" w14:textId="77777777">
        <w:trPr>
          <w:trHeight w:val="541"/>
        </w:trPr>
        <w:tc>
          <w:tcPr>
            <w:tcW w:w="1402" w:type="dxa"/>
            <w:vMerge/>
            <w:tcBorders>
              <w:top w:val="nil"/>
            </w:tcBorders>
          </w:tcPr>
          <w:p w14:paraId="4D42EC4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1B6F7E1E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1F461752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Costi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contabilizzati</w:t>
            </w:r>
          </w:p>
        </w:tc>
        <w:tc>
          <w:tcPr>
            <w:tcW w:w="1085" w:type="dxa"/>
          </w:tcPr>
          <w:p w14:paraId="5EF97722" w14:textId="77777777" w:rsidR="00A96B4F" w:rsidRPr="00591AD3" w:rsidRDefault="008C6DDB">
            <w:pPr>
              <w:pStyle w:val="TableParagraph"/>
              <w:spacing w:line="134" w:lineRule="exact"/>
              <w:ind w:left="17" w:right="44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32, c. 2, lett. 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  <w:r w:rsidRPr="00591AD3">
              <w:rPr>
                <w:spacing w:val="8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</w:tcPr>
          <w:p w14:paraId="235C4518" w14:textId="77777777" w:rsidR="00A96B4F" w:rsidRDefault="008C6DDB">
            <w:pPr>
              <w:pStyle w:val="TableParagraph"/>
              <w:spacing w:line="136" w:lineRule="exact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Costi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contabilizzati</w:t>
            </w:r>
          </w:p>
          <w:p w14:paraId="25D37938" w14:textId="77777777" w:rsidR="00A96B4F" w:rsidRDefault="00A96B4F">
            <w:pPr>
              <w:pStyle w:val="TableParagraph"/>
              <w:spacing w:before="127"/>
              <w:rPr>
                <w:sz w:val="12"/>
              </w:rPr>
            </w:pPr>
          </w:p>
          <w:p w14:paraId="1E0D40AE" w14:textId="77777777" w:rsidR="00A96B4F" w:rsidRDefault="008C6DDB">
            <w:pPr>
              <w:pStyle w:val="TableParagraph"/>
              <w:spacing w:line="121" w:lineRule="exact"/>
              <w:ind w:left="48" w:right="46"/>
              <w:jc w:val="center"/>
              <w:rPr>
                <w:spacing w:val="-2"/>
                <w:sz w:val="12"/>
              </w:rPr>
            </w:pPr>
            <w:r>
              <w:rPr>
                <w:sz w:val="12"/>
              </w:rPr>
              <w:t>(da pubblicare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tabelle)</w:t>
            </w:r>
          </w:p>
          <w:p w14:paraId="3CDE2878" w14:textId="77777777" w:rsidR="0001368C" w:rsidRDefault="0001368C">
            <w:pPr>
              <w:pStyle w:val="TableParagraph"/>
              <w:spacing w:line="121" w:lineRule="exact"/>
              <w:ind w:left="48" w:right="46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31C3563E" w14:textId="77777777" w:rsidR="00A96B4F" w:rsidRDefault="008C6DDB">
            <w:pPr>
              <w:pStyle w:val="TableParagraph"/>
              <w:spacing w:before="136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Costi contabilizzati 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servizi erogati agli utenti, sia finali che intermedi e il relativo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andamento nel tempo</w:t>
            </w:r>
          </w:p>
        </w:tc>
        <w:tc>
          <w:tcPr>
            <w:tcW w:w="1843" w:type="dxa"/>
          </w:tcPr>
          <w:p w14:paraId="2DD0496A" w14:textId="77777777" w:rsidR="00A96B4F" w:rsidRPr="00591AD3" w:rsidRDefault="008C6DDB">
            <w:pPr>
              <w:pStyle w:val="TableParagraph"/>
              <w:spacing w:before="132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2A9D2686" w14:textId="77777777" w:rsidR="00A96B4F" w:rsidRPr="00591AD3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69DBB34D" w14:textId="77777777" w:rsidR="00A96B4F" w:rsidRPr="00591AD3" w:rsidRDefault="00A96B4F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2602" w:type="dxa"/>
          </w:tcPr>
          <w:p w14:paraId="2C7A7BE6" w14:textId="77777777" w:rsidR="00A96B4F" w:rsidRPr="00591AD3" w:rsidRDefault="00A96B4F">
            <w:pPr>
              <w:pStyle w:val="TableParagraph"/>
              <w:spacing w:before="61"/>
              <w:rPr>
                <w:sz w:val="12"/>
                <w:lang w:val="en-US"/>
              </w:rPr>
            </w:pPr>
          </w:p>
          <w:p w14:paraId="71EFE1BF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320F5F8C" w14:textId="77777777">
        <w:trPr>
          <w:trHeight w:val="678"/>
        </w:trPr>
        <w:tc>
          <w:tcPr>
            <w:tcW w:w="1402" w:type="dxa"/>
            <w:vMerge/>
            <w:tcBorders>
              <w:top w:val="nil"/>
            </w:tcBorders>
          </w:tcPr>
          <w:p w14:paraId="2872ECF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5BF9A8DA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13CFAD55" w14:textId="77777777" w:rsidR="00A96B4F" w:rsidRDefault="008C6DDB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Servizi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rete</w:t>
            </w:r>
          </w:p>
        </w:tc>
        <w:tc>
          <w:tcPr>
            <w:tcW w:w="1085" w:type="dxa"/>
          </w:tcPr>
          <w:p w14:paraId="21394C34" w14:textId="77777777" w:rsidR="00A96B4F" w:rsidRPr="00591AD3" w:rsidRDefault="008C6DDB">
            <w:pPr>
              <w:pStyle w:val="TableParagraph"/>
              <w:spacing w:before="68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7 co. 3 d.lgs.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82/2005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modificato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dall’art. 8 co. 1 del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179/16</w:t>
            </w:r>
          </w:p>
        </w:tc>
        <w:tc>
          <w:tcPr>
            <w:tcW w:w="2184" w:type="dxa"/>
          </w:tcPr>
          <w:p w14:paraId="2E2D34D1" w14:textId="77777777" w:rsidR="00A96B4F" w:rsidRDefault="008C6DDB">
            <w:pPr>
              <w:pStyle w:val="TableParagraph"/>
              <w:spacing w:before="135" w:line="235" w:lineRule="auto"/>
              <w:ind w:left="28" w:right="23" w:firstLine="30"/>
              <w:jc w:val="center"/>
              <w:rPr>
                <w:sz w:val="12"/>
              </w:rPr>
            </w:pPr>
            <w:r>
              <w:rPr>
                <w:sz w:val="12"/>
              </w:rPr>
              <w:t>Risultati delle indagini sulla soddisfazione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parte degli utenti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rispetto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alla qualità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servizi in rete e statistiche di utilizzo dei</w:t>
            </w:r>
          </w:p>
          <w:p w14:paraId="17500C2C" w14:textId="77777777" w:rsidR="00A96B4F" w:rsidRDefault="008C6DDB">
            <w:pPr>
              <w:pStyle w:val="TableParagraph"/>
              <w:spacing w:line="118" w:lineRule="exact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servizi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rete</w:t>
            </w:r>
          </w:p>
        </w:tc>
        <w:tc>
          <w:tcPr>
            <w:tcW w:w="4303" w:type="dxa"/>
          </w:tcPr>
          <w:p w14:paraId="74EFAA14" w14:textId="77777777" w:rsidR="00A96B4F" w:rsidRDefault="008C6DDB">
            <w:pPr>
              <w:pStyle w:val="TableParagraph"/>
              <w:spacing w:before="68"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Risultati delle </w:t>
            </w:r>
            <w:r>
              <w:rPr>
                <w:sz w:val="12"/>
              </w:rPr>
              <w:t>rilevazioni sulla soddisfazione da parte degli utenti rispetto alla qualità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dei servizi in rete resi all’utente, anche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termini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fruibilità,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accessibilità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tempestività, statistiche di utilizzo dei servizi in rete.</w:t>
            </w:r>
          </w:p>
        </w:tc>
        <w:tc>
          <w:tcPr>
            <w:tcW w:w="1843" w:type="dxa"/>
          </w:tcPr>
          <w:p w14:paraId="295CC704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674BA0C5" w14:textId="77777777" w:rsidR="00A96B4F" w:rsidRDefault="008C6DDB">
            <w:pPr>
              <w:pStyle w:val="TableParagraph"/>
              <w:spacing w:before="1"/>
              <w:ind w:righ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5B6387D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4605BD8" w14:textId="77777777" w:rsidR="00A96B4F" w:rsidRDefault="00A96B4F">
            <w:pPr>
              <w:pStyle w:val="TableParagraph"/>
              <w:spacing w:before="128"/>
              <w:rPr>
                <w:sz w:val="12"/>
              </w:rPr>
            </w:pPr>
          </w:p>
          <w:p w14:paraId="4FB01B2D" w14:textId="77777777" w:rsidR="00A96B4F" w:rsidRDefault="008C6DDB">
            <w:pPr>
              <w:pStyle w:val="TableParagraph"/>
              <w:spacing w:before="1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63258" w14:paraId="65C57816" w14:textId="77777777" w:rsidTr="00A63258">
        <w:trPr>
          <w:trHeight w:val="111"/>
        </w:trPr>
        <w:tc>
          <w:tcPr>
            <w:tcW w:w="1402" w:type="dxa"/>
            <w:vMerge w:val="restart"/>
          </w:tcPr>
          <w:p w14:paraId="419C83C9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269B8EF6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72EB6E1A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0D6D970A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29CD5D44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2C909EF6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7DBD573F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32BC41DC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172E3133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5212331F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78534CCD" w14:textId="77777777" w:rsidR="00A63258" w:rsidRDefault="00A63258">
            <w:pPr>
              <w:pStyle w:val="TableParagraph"/>
              <w:rPr>
                <w:sz w:val="10"/>
              </w:rPr>
            </w:pPr>
          </w:p>
          <w:p w14:paraId="12D13B4E" w14:textId="50CC98AD" w:rsidR="00A63258" w:rsidRPr="00A63258" w:rsidRDefault="00A63258">
            <w:pPr>
              <w:pStyle w:val="TableParagraph"/>
              <w:rPr>
                <w:iCs/>
                <w:sz w:val="12"/>
                <w:szCs w:val="12"/>
              </w:rPr>
            </w:pPr>
            <w:r>
              <w:rPr>
                <w:sz w:val="10"/>
              </w:rPr>
              <w:t xml:space="preserve">          </w:t>
            </w:r>
            <w:r w:rsidRPr="00A63258">
              <w:rPr>
                <w:b/>
                <w:iCs/>
                <w:spacing w:val="-2"/>
                <w:sz w:val="12"/>
                <w:szCs w:val="12"/>
              </w:rPr>
              <w:t>Pagamenti</w:t>
            </w:r>
          </w:p>
        </w:tc>
        <w:tc>
          <w:tcPr>
            <w:tcW w:w="1534" w:type="dxa"/>
            <w:vMerge w:val="restart"/>
          </w:tcPr>
          <w:p w14:paraId="62C8DDD8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  <w:p w14:paraId="715DC6B8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  <w:p w14:paraId="73B7BA59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  <w:p w14:paraId="1DAB73E7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  <w:p w14:paraId="7FDCD0B6" w14:textId="3526A36A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  <w:r>
              <w:rPr>
                <w:sz w:val="12"/>
              </w:rPr>
              <w:t xml:space="preserve">   Dati sui </w:t>
            </w:r>
            <w:r>
              <w:rPr>
                <w:spacing w:val="-2"/>
                <w:sz w:val="12"/>
              </w:rPr>
              <w:t>pagamenti</w:t>
            </w:r>
          </w:p>
        </w:tc>
        <w:tc>
          <w:tcPr>
            <w:tcW w:w="1085" w:type="dxa"/>
            <w:vMerge w:val="restart"/>
          </w:tcPr>
          <w:p w14:paraId="16C6E305" w14:textId="77777777" w:rsid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  <w:p w14:paraId="0697A536" w14:textId="77777777" w:rsid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  <w:p w14:paraId="42CA4B9A" w14:textId="77777777" w:rsid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  <w:p w14:paraId="09555DD2" w14:textId="77777777" w:rsid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  <w:p w14:paraId="47DED700" w14:textId="77777777" w:rsid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  <w:p w14:paraId="33BF8245" w14:textId="77777777" w:rsid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  <w:p w14:paraId="553FCADB" w14:textId="4AEAFB82" w:rsidR="00A63258" w:rsidRPr="00591AD3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4-bis,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4"/>
                <w:sz w:val="12"/>
                <w:lang w:val="en-US"/>
              </w:rPr>
              <w:t>dlgs</w:t>
            </w:r>
          </w:p>
          <w:p w14:paraId="0B560D67" w14:textId="77777777" w:rsidR="00A63258" w:rsidRPr="00591AD3" w:rsidRDefault="00A63258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 xml:space="preserve">n.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</w:tc>
        <w:tc>
          <w:tcPr>
            <w:tcW w:w="2184" w:type="dxa"/>
            <w:vMerge w:val="restart"/>
          </w:tcPr>
          <w:p w14:paraId="139E975B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  <w:p w14:paraId="055BC514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  <w:p w14:paraId="365A0F97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  <w:p w14:paraId="479DB206" w14:textId="2CA44E3C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  <w:r>
              <w:rPr>
                <w:sz w:val="12"/>
              </w:rPr>
              <w:t>Dati sui pagamenti</w:t>
            </w:r>
          </w:p>
          <w:p w14:paraId="70D7FBB1" w14:textId="759065E7" w:rsidR="00A63258" w:rsidRP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  <w:szCs w:val="12"/>
              </w:rPr>
            </w:pPr>
            <w:r w:rsidRPr="00A63258">
              <w:rPr>
                <w:spacing w:val="-2"/>
                <w:sz w:val="12"/>
                <w:szCs w:val="12"/>
              </w:rPr>
              <w:t xml:space="preserve"> ( </w:t>
            </w:r>
            <w:r w:rsidRPr="00A63258">
              <w:rPr>
                <w:color w:val="C00000"/>
                <w:spacing w:val="-2"/>
                <w:sz w:val="12"/>
                <w:szCs w:val="12"/>
              </w:rPr>
              <w:t>sotto sezione modificata dalla Delibera n. 481 del 3 dicembre 2025)</w:t>
            </w:r>
          </w:p>
          <w:p w14:paraId="324E4DF4" w14:textId="11C946E1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 xml:space="preserve">Ambito temporale di riferimento </w:t>
            </w:r>
            <w:r>
              <w:rPr>
                <w:sz w:val="12"/>
                <w:szCs w:val="12"/>
              </w:rPr>
              <w:t>–</w:t>
            </w:r>
            <w:r w:rsidRPr="00A63258">
              <w:rPr>
                <w:sz w:val="12"/>
                <w:szCs w:val="12"/>
              </w:rPr>
              <w:t xml:space="preserve"> anno</w:t>
            </w:r>
          </w:p>
          <w:p w14:paraId="56E1B350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Ambito temporale di riferimento trimestre</w:t>
            </w:r>
          </w:p>
          <w:p w14:paraId="351ECAE6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Categoria di spesa</w:t>
            </w:r>
          </w:p>
          <w:p w14:paraId="7F4CD3B9" w14:textId="795AA65A" w:rsidR="00A63258" w:rsidRP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Tipologia di spesa</w:t>
            </w:r>
          </w:p>
        </w:tc>
        <w:tc>
          <w:tcPr>
            <w:tcW w:w="4303" w:type="dxa"/>
          </w:tcPr>
          <w:p w14:paraId="41635FF6" w14:textId="64628C0C" w:rsidR="00A63258" w:rsidRPr="00A63258" w:rsidRDefault="00A63258">
            <w:pPr>
              <w:pStyle w:val="TableParagraph"/>
              <w:spacing w:before="71" w:line="232" w:lineRule="auto"/>
              <w:ind w:left="19" w:right="63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Dati</w:t>
            </w:r>
            <w:r w:rsidRPr="00A63258">
              <w:rPr>
                <w:spacing w:val="-9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sui</w:t>
            </w:r>
            <w:r w:rsidRPr="00A63258">
              <w:rPr>
                <w:spacing w:val="-9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propri</w:t>
            </w:r>
            <w:r w:rsidRPr="00A63258">
              <w:rPr>
                <w:spacing w:val="-8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pagamenti</w:t>
            </w:r>
            <w:r w:rsidRPr="00A63258">
              <w:rPr>
                <w:spacing w:val="-8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in</w:t>
            </w:r>
            <w:r w:rsidRPr="00A63258">
              <w:rPr>
                <w:spacing w:val="-10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relazione</w:t>
            </w:r>
            <w:r w:rsidRPr="00A63258">
              <w:rPr>
                <w:spacing w:val="-9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alla</w:t>
            </w:r>
            <w:r w:rsidRPr="00A63258">
              <w:rPr>
                <w:spacing w:val="-8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tipologia</w:t>
            </w:r>
            <w:r w:rsidRPr="00A63258">
              <w:rPr>
                <w:spacing w:val="-7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di</w:t>
            </w:r>
            <w:r w:rsidRPr="00A63258">
              <w:rPr>
                <w:spacing w:val="-9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spesa</w:t>
            </w:r>
            <w:r w:rsidRPr="00A63258">
              <w:rPr>
                <w:spacing w:val="-6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sostenuta,</w:t>
            </w:r>
            <w:r w:rsidRPr="00A63258">
              <w:rPr>
                <w:spacing w:val="-7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all'ambito</w:t>
            </w:r>
            <w:r w:rsidRPr="00A63258">
              <w:rPr>
                <w:spacing w:val="-7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temporale</w:t>
            </w:r>
            <w:r w:rsidRPr="00A63258">
              <w:rPr>
                <w:spacing w:val="-9"/>
                <w:sz w:val="12"/>
                <w:szCs w:val="12"/>
              </w:rPr>
              <w:t xml:space="preserve"> </w:t>
            </w:r>
            <w:r w:rsidRPr="00A63258">
              <w:rPr>
                <w:sz w:val="12"/>
                <w:szCs w:val="12"/>
              </w:rPr>
              <w:t>di riferimento e ai beneficiari</w:t>
            </w:r>
          </w:p>
        </w:tc>
        <w:tc>
          <w:tcPr>
            <w:tcW w:w="1843" w:type="dxa"/>
            <w:vMerge w:val="restart"/>
          </w:tcPr>
          <w:p w14:paraId="1C652EAB" w14:textId="77777777" w:rsidR="00A63258" w:rsidRDefault="00A63258">
            <w:pPr>
              <w:pStyle w:val="TableParagraph"/>
              <w:spacing w:before="3" w:line="136" w:lineRule="exact"/>
              <w:ind w:right="3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Trimestrale</w:t>
            </w:r>
          </w:p>
          <w:p w14:paraId="70BC28D7" w14:textId="77777777" w:rsidR="00A63258" w:rsidRDefault="00A63258">
            <w:pPr>
              <w:pStyle w:val="TableParagraph"/>
              <w:spacing w:line="134" w:lineRule="exact"/>
              <w:ind w:left="36" w:right="33"/>
              <w:jc w:val="center"/>
              <w:rPr>
                <w:sz w:val="12"/>
              </w:rPr>
            </w:pPr>
            <w:r>
              <w:rPr>
                <w:sz w:val="12"/>
              </w:rPr>
              <w:t>(in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fase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prima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attuazione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semestrale)</w:t>
            </w:r>
          </w:p>
        </w:tc>
        <w:tc>
          <w:tcPr>
            <w:tcW w:w="1404" w:type="dxa"/>
            <w:vMerge w:val="restart"/>
          </w:tcPr>
          <w:p w14:paraId="7D77AE52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  <w:vMerge w:val="restart"/>
          </w:tcPr>
          <w:p w14:paraId="7367877B" w14:textId="77777777" w:rsidR="00A63258" w:rsidRDefault="00A63258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63258" w14:paraId="679DA47F" w14:textId="77777777">
        <w:trPr>
          <w:trHeight w:val="110"/>
        </w:trPr>
        <w:tc>
          <w:tcPr>
            <w:tcW w:w="1402" w:type="dxa"/>
            <w:vMerge/>
          </w:tcPr>
          <w:p w14:paraId="4B2E8960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1534" w:type="dxa"/>
            <w:vMerge/>
          </w:tcPr>
          <w:p w14:paraId="5358FFB1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</w:tc>
        <w:tc>
          <w:tcPr>
            <w:tcW w:w="1085" w:type="dxa"/>
            <w:vMerge/>
          </w:tcPr>
          <w:p w14:paraId="1855FEA6" w14:textId="77777777" w:rsidR="00A63258" w:rsidRPr="00591AD3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</w:tc>
        <w:tc>
          <w:tcPr>
            <w:tcW w:w="2184" w:type="dxa"/>
            <w:vMerge/>
          </w:tcPr>
          <w:p w14:paraId="3616D583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2509C6B4" w14:textId="48E1F29B" w:rsidR="00A63258" w:rsidRPr="00A63258" w:rsidRDefault="00A63258">
            <w:pPr>
              <w:pStyle w:val="TableParagraph"/>
              <w:spacing w:before="71" w:line="232" w:lineRule="auto"/>
              <w:ind w:left="19" w:right="63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Anno di riferimento</w:t>
            </w:r>
          </w:p>
        </w:tc>
        <w:tc>
          <w:tcPr>
            <w:tcW w:w="1843" w:type="dxa"/>
            <w:vMerge/>
          </w:tcPr>
          <w:p w14:paraId="03189F24" w14:textId="77777777" w:rsidR="00A63258" w:rsidRDefault="00A63258">
            <w:pPr>
              <w:pStyle w:val="TableParagraph"/>
              <w:spacing w:before="3" w:line="136" w:lineRule="exact"/>
              <w:ind w:right="30"/>
              <w:jc w:val="center"/>
              <w:rPr>
                <w:spacing w:val="-2"/>
                <w:sz w:val="12"/>
              </w:rPr>
            </w:pPr>
          </w:p>
        </w:tc>
        <w:tc>
          <w:tcPr>
            <w:tcW w:w="1404" w:type="dxa"/>
            <w:vMerge/>
          </w:tcPr>
          <w:p w14:paraId="629DE0F2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  <w:vMerge/>
          </w:tcPr>
          <w:p w14:paraId="5DCB9EF2" w14:textId="77777777" w:rsidR="00A63258" w:rsidRDefault="00A63258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</w:p>
        </w:tc>
      </w:tr>
      <w:tr w:rsidR="00A63258" w14:paraId="75814DAA" w14:textId="77777777">
        <w:trPr>
          <w:trHeight w:val="110"/>
        </w:trPr>
        <w:tc>
          <w:tcPr>
            <w:tcW w:w="1402" w:type="dxa"/>
            <w:vMerge/>
          </w:tcPr>
          <w:p w14:paraId="25BC7C46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1534" w:type="dxa"/>
            <w:vMerge/>
          </w:tcPr>
          <w:p w14:paraId="4AF83EA1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</w:tc>
        <w:tc>
          <w:tcPr>
            <w:tcW w:w="1085" w:type="dxa"/>
            <w:vMerge/>
          </w:tcPr>
          <w:p w14:paraId="30877EFB" w14:textId="77777777" w:rsidR="00A63258" w:rsidRPr="00591AD3" w:rsidRDefault="00A63258">
            <w:pPr>
              <w:pStyle w:val="TableParagraph"/>
              <w:spacing w:before="67" w:line="136" w:lineRule="exact"/>
              <w:ind w:left="17"/>
              <w:rPr>
                <w:sz w:val="12"/>
                <w:lang w:val="en-US"/>
              </w:rPr>
            </w:pPr>
          </w:p>
        </w:tc>
        <w:tc>
          <w:tcPr>
            <w:tcW w:w="2184" w:type="dxa"/>
            <w:vMerge/>
          </w:tcPr>
          <w:p w14:paraId="591F2A84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1BAEE0CC" w14:textId="620C5913" w:rsidR="00A63258" w:rsidRPr="00A63258" w:rsidRDefault="00A63258">
            <w:pPr>
              <w:pStyle w:val="TableParagraph"/>
              <w:spacing w:before="71" w:line="232" w:lineRule="auto"/>
              <w:ind w:left="19" w:right="63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Trimestre di riferimento ( 1, 2, 3, 4 .. ) dell’ anno di riferimento</w:t>
            </w:r>
          </w:p>
        </w:tc>
        <w:tc>
          <w:tcPr>
            <w:tcW w:w="1843" w:type="dxa"/>
            <w:vMerge/>
          </w:tcPr>
          <w:p w14:paraId="1EF2B998" w14:textId="77777777" w:rsidR="00A63258" w:rsidRDefault="00A63258">
            <w:pPr>
              <w:pStyle w:val="TableParagraph"/>
              <w:spacing w:before="3" w:line="136" w:lineRule="exact"/>
              <w:ind w:right="30"/>
              <w:jc w:val="center"/>
              <w:rPr>
                <w:spacing w:val="-2"/>
                <w:sz w:val="12"/>
              </w:rPr>
            </w:pPr>
          </w:p>
        </w:tc>
        <w:tc>
          <w:tcPr>
            <w:tcW w:w="1404" w:type="dxa"/>
            <w:vMerge/>
          </w:tcPr>
          <w:p w14:paraId="60C6BAA2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  <w:vMerge/>
          </w:tcPr>
          <w:p w14:paraId="42F2BE74" w14:textId="77777777" w:rsidR="00A63258" w:rsidRDefault="00A63258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</w:p>
        </w:tc>
      </w:tr>
      <w:tr w:rsidR="00A63258" w14:paraId="6D964866" w14:textId="77777777">
        <w:trPr>
          <w:trHeight w:val="110"/>
        </w:trPr>
        <w:tc>
          <w:tcPr>
            <w:tcW w:w="1402" w:type="dxa"/>
            <w:vMerge/>
          </w:tcPr>
          <w:p w14:paraId="7C8D77AD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1534" w:type="dxa"/>
            <w:vMerge/>
          </w:tcPr>
          <w:p w14:paraId="5A35310A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</w:tc>
        <w:tc>
          <w:tcPr>
            <w:tcW w:w="1085" w:type="dxa"/>
            <w:vMerge/>
          </w:tcPr>
          <w:p w14:paraId="45A73CF3" w14:textId="77777777" w:rsidR="00A63258" w:rsidRP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</w:rPr>
            </w:pPr>
          </w:p>
        </w:tc>
        <w:tc>
          <w:tcPr>
            <w:tcW w:w="2184" w:type="dxa"/>
            <w:vMerge/>
          </w:tcPr>
          <w:p w14:paraId="3BDA1AD5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758601EB" w14:textId="77777777" w:rsidR="00A63258" w:rsidRPr="00A63258" w:rsidRDefault="00A63258" w:rsidP="00A63258">
            <w:pPr>
              <w:pStyle w:val="TableParagraph"/>
              <w:spacing w:before="200" w:line="261" w:lineRule="auto"/>
              <w:ind w:left="23" w:right="375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Uscite Correnti</w:t>
            </w:r>
          </w:p>
          <w:p w14:paraId="31048AFC" w14:textId="77777777" w:rsidR="00A63258" w:rsidRPr="00A63258" w:rsidRDefault="00A63258" w:rsidP="00A63258">
            <w:pPr>
              <w:pStyle w:val="TableParagraph"/>
              <w:spacing w:before="200" w:line="261" w:lineRule="auto"/>
              <w:ind w:left="23" w:right="375"/>
              <w:rPr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>Uscite in conto capitale</w:t>
            </w:r>
          </w:p>
          <w:p w14:paraId="39442E14" w14:textId="77777777" w:rsidR="00A63258" w:rsidRDefault="00A63258">
            <w:pPr>
              <w:pStyle w:val="TableParagraph"/>
              <w:spacing w:before="71" w:line="232" w:lineRule="auto"/>
              <w:ind w:left="19" w:right="63"/>
              <w:rPr>
                <w:sz w:val="12"/>
              </w:rPr>
            </w:pPr>
          </w:p>
        </w:tc>
        <w:tc>
          <w:tcPr>
            <w:tcW w:w="1843" w:type="dxa"/>
            <w:vMerge/>
          </w:tcPr>
          <w:p w14:paraId="07A880CC" w14:textId="77777777" w:rsidR="00A63258" w:rsidRDefault="00A63258">
            <w:pPr>
              <w:pStyle w:val="TableParagraph"/>
              <w:spacing w:before="3" w:line="136" w:lineRule="exact"/>
              <w:ind w:right="30"/>
              <w:jc w:val="center"/>
              <w:rPr>
                <w:spacing w:val="-2"/>
                <w:sz w:val="12"/>
              </w:rPr>
            </w:pPr>
          </w:p>
        </w:tc>
        <w:tc>
          <w:tcPr>
            <w:tcW w:w="1404" w:type="dxa"/>
            <w:vMerge/>
          </w:tcPr>
          <w:p w14:paraId="6661C92E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  <w:vMerge/>
          </w:tcPr>
          <w:p w14:paraId="506FD6F5" w14:textId="77777777" w:rsidR="00A63258" w:rsidRDefault="00A63258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</w:p>
        </w:tc>
      </w:tr>
      <w:tr w:rsidR="00A63258" w14:paraId="00C46343" w14:textId="77777777">
        <w:trPr>
          <w:trHeight w:val="110"/>
        </w:trPr>
        <w:tc>
          <w:tcPr>
            <w:tcW w:w="1402" w:type="dxa"/>
            <w:vMerge/>
          </w:tcPr>
          <w:p w14:paraId="39645143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1534" w:type="dxa"/>
            <w:vMerge/>
          </w:tcPr>
          <w:p w14:paraId="588E59DF" w14:textId="77777777" w:rsidR="00A63258" w:rsidRDefault="00A63258">
            <w:pPr>
              <w:pStyle w:val="TableParagraph"/>
              <w:spacing w:before="135"/>
              <w:ind w:left="19"/>
              <w:rPr>
                <w:sz w:val="12"/>
              </w:rPr>
            </w:pPr>
          </w:p>
        </w:tc>
        <w:tc>
          <w:tcPr>
            <w:tcW w:w="1085" w:type="dxa"/>
            <w:vMerge/>
          </w:tcPr>
          <w:p w14:paraId="681A9461" w14:textId="77777777" w:rsidR="00A63258" w:rsidRPr="00A63258" w:rsidRDefault="00A63258">
            <w:pPr>
              <w:pStyle w:val="TableParagraph"/>
              <w:spacing w:before="67" w:line="136" w:lineRule="exact"/>
              <w:ind w:left="17"/>
              <w:rPr>
                <w:sz w:val="12"/>
              </w:rPr>
            </w:pPr>
          </w:p>
        </w:tc>
        <w:tc>
          <w:tcPr>
            <w:tcW w:w="2184" w:type="dxa"/>
            <w:vMerge/>
          </w:tcPr>
          <w:p w14:paraId="5EBB3B4E" w14:textId="77777777" w:rsidR="00A63258" w:rsidRDefault="00A63258" w:rsidP="00A63258">
            <w:pPr>
              <w:pStyle w:val="TableParagraph"/>
              <w:tabs>
                <w:tab w:val="left" w:pos="1956"/>
              </w:tabs>
              <w:spacing w:before="71" w:line="232" w:lineRule="auto"/>
              <w:ind w:left="568" w:right="59" w:hanging="504"/>
              <w:jc w:val="center"/>
              <w:rPr>
                <w:sz w:val="12"/>
              </w:rPr>
            </w:pPr>
          </w:p>
        </w:tc>
        <w:tc>
          <w:tcPr>
            <w:tcW w:w="4303" w:type="dxa"/>
          </w:tcPr>
          <w:p w14:paraId="3BD6898C" w14:textId="77777777" w:rsidR="00A63258" w:rsidRPr="00A63258" w:rsidRDefault="00A63258" w:rsidP="00A63258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>Valori possibili per la categoria “</w:t>
            </w:r>
            <w:r w:rsidRPr="00A632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uscite correnti”: </w:t>
            </w:r>
          </w:p>
          <w:p w14:paraId="30678CE3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Acquisto di beni e di servizi </w:t>
            </w:r>
          </w:p>
          <w:p w14:paraId="0F94AFD1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Contributi in conto esercizio </w:t>
            </w:r>
          </w:p>
          <w:p w14:paraId="5629A61D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Interessi passivi </w:t>
            </w:r>
          </w:p>
          <w:p w14:paraId="16D6816D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Altre spese per attività finanziarie </w:t>
            </w:r>
          </w:p>
          <w:p w14:paraId="3E2FF2BD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Altre spese correnti </w:t>
            </w:r>
          </w:p>
          <w:p w14:paraId="508002B8" w14:textId="77777777" w:rsidR="00A63258" w:rsidRPr="00A63258" w:rsidRDefault="00A63258" w:rsidP="00A63258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F52050" w14:textId="77777777" w:rsidR="00A63258" w:rsidRPr="00A63258" w:rsidRDefault="00A63258" w:rsidP="00A63258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Valori possibili per la categoria “uscite in </w:t>
            </w:r>
            <w:r w:rsidRPr="00A632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conto capitale”</w:t>
            </w: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: </w:t>
            </w:r>
          </w:p>
          <w:p w14:paraId="2BE5843E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Investimenti in beni materiali </w:t>
            </w:r>
          </w:p>
          <w:p w14:paraId="1F0EF692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Investimenti in beni immateriali </w:t>
            </w:r>
          </w:p>
          <w:p w14:paraId="1C1613C9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Investimenti in attività finanziarie </w:t>
            </w:r>
          </w:p>
          <w:p w14:paraId="1601CA35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Contributi in conto capitale </w:t>
            </w:r>
          </w:p>
          <w:p w14:paraId="5DB711F8" w14:textId="77777777" w:rsidR="00A63258" w:rsidRPr="00A63258" w:rsidRDefault="00A63258" w:rsidP="00A63258">
            <w:pPr>
              <w:pStyle w:val="Default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Altre spese in conto capitale </w:t>
            </w:r>
          </w:p>
          <w:p w14:paraId="4FDF1905" w14:textId="77777777" w:rsidR="00A63258" w:rsidRDefault="00A63258">
            <w:pPr>
              <w:pStyle w:val="TableParagraph"/>
              <w:spacing w:before="71" w:line="232" w:lineRule="auto"/>
              <w:ind w:left="19" w:right="63"/>
              <w:rPr>
                <w:sz w:val="12"/>
              </w:rPr>
            </w:pPr>
          </w:p>
        </w:tc>
        <w:tc>
          <w:tcPr>
            <w:tcW w:w="1843" w:type="dxa"/>
            <w:vMerge/>
          </w:tcPr>
          <w:p w14:paraId="3CCFAE0E" w14:textId="77777777" w:rsidR="00A63258" w:rsidRDefault="00A63258">
            <w:pPr>
              <w:pStyle w:val="TableParagraph"/>
              <w:spacing w:before="3" w:line="136" w:lineRule="exact"/>
              <w:ind w:right="30"/>
              <w:jc w:val="center"/>
              <w:rPr>
                <w:spacing w:val="-2"/>
                <w:sz w:val="12"/>
              </w:rPr>
            </w:pPr>
          </w:p>
        </w:tc>
        <w:tc>
          <w:tcPr>
            <w:tcW w:w="1404" w:type="dxa"/>
            <w:vMerge/>
          </w:tcPr>
          <w:p w14:paraId="065535BE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  <w:vMerge/>
          </w:tcPr>
          <w:p w14:paraId="0DFB67A8" w14:textId="77777777" w:rsidR="00A63258" w:rsidRDefault="00A63258">
            <w:pPr>
              <w:pStyle w:val="TableParagraph"/>
              <w:spacing w:before="135"/>
              <w:ind w:left="7" w:right="4"/>
              <w:jc w:val="center"/>
              <w:rPr>
                <w:sz w:val="12"/>
              </w:rPr>
            </w:pPr>
          </w:p>
        </w:tc>
      </w:tr>
      <w:tr w:rsidR="00A63258" w14:paraId="537AB22A" w14:textId="77777777" w:rsidTr="00D71F0F">
        <w:trPr>
          <w:trHeight w:val="417"/>
        </w:trPr>
        <w:tc>
          <w:tcPr>
            <w:tcW w:w="1402" w:type="dxa"/>
            <w:vMerge/>
          </w:tcPr>
          <w:p w14:paraId="24F2BB15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EFFD72B" w14:textId="77777777" w:rsidR="00A63258" w:rsidRDefault="00A63258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</w:tcPr>
          <w:p w14:paraId="5186CF56" w14:textId="77777777" w:rsidR="00A63258" w:rsidRDefault="001D080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14:paraId="07EE4B7D" w14:textId="00690222" w:rsidR="001D0801" w:rsidRPr="001D0801" w:rsidRDefault="001D0801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1D0801">
              <w:rPr>
                <w:sz w:val="12"/>
                <w:szCs w:val="12"/>
              </w:rPr>
              <w:t>Art.</w:t>
            </w:r>
            <w:r w:rsidRPr="001D0801">
              <w:rPr>
                <w:spacing w:val="-8"/>
                <w:sz w:val="12"/>
                <w:szCs w:val="12"/>
              </w:rPr>
              <w:t xml:space="preserve"> </w:t>
            </w:r>
            <w:r w:rsidRPr="001D0801">
              <w:rPr>
                <w:sz w:val="12"/>
                <w:szCs w:val="12"/>
              </w:rPr>
              <w:t>33,</w:t>
            </w:r>
            <w:r w:rsidRPr="001D0801">
              <w:rPr>
                <w:spacing w:val="-7"/>
                <w:sz w:val="12"/>
                <w:szCs w:val="12"/>
              </w:rPr>
              <w:t xml:space="preserve"> </w:t>
            </w:r>
            <w:r w:rsidRPr="001D0801">
              <w:rPr>
                <w:sz w:val="12"/>
                <w:szCs w:val="12"/>
              </w:rPr>
              <w:t>d.lgs.</w:t>
            </w:r>
            <w:r w:rsidRPr="001D0801">
              <w:rPr>
                <w:spacing w:val="-8"/>
                <w:sz w:val="12"/>
                <w:szCs w:val="12"/>
              </w:rPr>
              <w:t xml:space="preserve"> </w:t>
            </w:r>
            <w:r w:rsidRPr="001D0801">
              <w:rPr>
                <w:sz w:val="12"/>
                <w:szCs w:val="12"/>
              </w:rPr>
              <w:t>n.</w:t>
            </w:r>
            <w:r w:rsidRPr="001D0801">
              <w:rPr>
                <w:spacing w:val="-7"/>
                <w:sz w:val="12"/>
                <w:szCs w:val="12"/>
              </w:rPr>
              <w:t xml:space="preserve"> </w:t>
            </w:r>
            <w:r w:rsidRPr="001D0801">
              <w:rPr>
                <w:spacing w:val="-2"/>
                <w:sz w:val="12"/>
                <w:szCs w:val="12"/>
              </w:rPr>
              <w:t>33/2013</w:t>
            </w:r>
          </w:p>
        </w:tc>
        <w:tc>
          <w:tcPr>
            <w:tcW w:w="2184" w:type="dxa"/>
          </w:tcPr>
          <w:p w14:paraId="32ACDBAD" w14:textId="2FABE2BB" w:rsidR="00A63258" w:rsidRPr="00A63258" w:rsidRDefault="00A63258" w:rsidP="00A63258">
            <w:pPr>
              <w:pStyle w:val="TableParagraph"/>
              <w:ind w:left="76"/>
              <w:rPr>
                <w:spacing w:val="-2"/>
                <w:sz w:val="12"/>
                <w:szCs w:val="12"/>
              </w:rPr>
            </w:pPr>
            <w:r w:rsidRPr="00A63258">
              <w:rPr>
                <w:sz w:val="12"/>
                <w:szCs w:val="12"/>
              </w:rPr>
              <w:t xml:space="preserve">   </w:t>
            </w:r>
            <w:r w:rsidRPr="00A63258">
              <w:rPr>
                <w:spacing w:val="-2"/>
                <w:sz w:val="12"/>
                <w:szCs w:val="12"/>
              </w:rPr>
              <w:t xml:space="preserve">Importo </w:t>
            </w:r>
            <w:r>
              <w:rPr>
                <w:spacing w:val="-2"/>
                <w:sz w:val="12"/>
                <w:szCs w:val="12"/>
              </w:rPr>
              <w:t>del singolo pagamento</w:t>
            </w:r>
          </w:p>
          <w:p w14:paraId="2C7448CD" w14:textId="77777777" w:rsidR="00A63258" w:rsidRPr="00A63258" w:rsidRDefault="00A63258" w:rsidP="00A63258">
            <w:pPr>
              <w:pStyle w:val="TableParagraph"/>
              <w:ind w:left="76"/>
              <w:rPr>
                <w:spacing w:val="-2"/>
                <w:sz w:val="12"/>
                <w:szCs w:val="12"/>
              </w:rPr>
            </w:pPr>
          </w:p>
          <w:p w14:paraId="5BD2BD18" w14:textId="53507776" w:rsidR="00A63258" w:rsidRDefault="00A63258" w:rsidP="00A63258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  <w:szCs w:val="12"/>
              </w:rPr>
              <w:t xml:space="preserve">      </w:t>
            </w:r>
            <w:r w:rsidRPr="00A63258">
              <w:rPr>
                <w:spacing w:val="-2"/>
                <w:sz w:val="12"/>
                <w:szCs w:val="12"/>
              </w:rPr>
              <w:t>Beneficiario</w:t>
            </w:r>
            <w:r>
              <w:rPr>
                <w:spacing w:val="-2"/>
                <w:sz w:val="12"/>
                <w:szCs w:val="12"/>
              </w:rPr>
              <w:t xml:space="preserve"> del pagamento</w:t>
            </w:r>
          </w:p>
        </w:tc>
        <w:tc>
          <w:tcPr>
            <w:tcW w:w="4303" w:type="dxa"/>
          </w:tcPr>
          <w:p w14:paraId="32D6E125" w14:textId="32DE4138" w:rsidR="00A63258" w:rsidRPr="00A63258" w:rsidRDefault="00A63258" w:rsidP="00A63258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 w:rsidRPr="00124E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A63258">
              <w:rPr>
                <w:rFonts w:ascii="Times New Roman" w:hAnsi="Times New Roman" w:cs="Times New Roman"/>
                <w:sz w:val="12"/>
                <w:szCs w:val="12"/>
              </w:rPr>
              <w:t xml:space="preserve">Importo del singolo pagamento </w:t>
            </w:r>
          </w:p>
          <w:p w14:paraId="3EAD34E2" w14:textId="35835999" w:rsidR="00A63258" w:rsidRPr="001D0801" w:rsidRDefault="001D0801">
            <w:pPr>
              <w:pStyle w:val="TableParagraph"/>
              <w:spacing w:before="73" w:line="232" w:lineRule="auto"/>
              <w:ind w:left="19" w:right="78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  </w:t>
            </w:r>
            <w:r w:rsidRPr="001D0801">
              <w:rPr>
                <w:spacing w:val="-2"/>
                <w:sz w:val="12"/>
                <w:szCs w:val="12"/>
              </w:rPr>
              <w:t>Beneficiario del pagamento ( se persona fisica va messo l’ omissis)</w:t>
            </w:r>
          </w:p>
        </w:tc>
        <w:tc>
          <w:tcPr>
            <w:tcW w:w="1843" w:type="dxa"/>
          </w:tcPr>
          <w:p w14:paraId="15D2A2E9" w14:textId="77777777" w:rsidR="00A63258" w:rsidRPr="00A63258" w:rsidRDefault="00A63258">
            <w:pPr>
              <w:pStyle w:val="TableParagraph"/>
              <w:spacing w:before="70" w:line="136" w:lineRule="exact"/>
              <w:ind w:right="27"/>
              <w:jc w:val="center"/>
              <w:rPr>
                <w:spacing w:val="-2"/>
                <w:sz w:val="12"/>
              </w:rPr>
            </w:pPr>
          </w:p>
        </w:tc>
        <w:tc>
          <w:tcPr>
            <w:tcW w:w="1404" w:type="dxa"/>
          </w:tcPr>
          <w:p w14:paraId="4CC09232" w14:textId="77777777" w:rsidR="00A63258" w:rsidRP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12B561EE" w14:textId="77777777" w:rsidR="00A63258" w:rsidRDefault="00A63258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</w:p>
        </w:tc>
      </w:tr>
      <w:tr w:rsidR="00A63258" w14:paraId="65B3E855" w14:textId="77777777" w:rsidTr="00D71F0F">
        <w:trPr>
          <w:trHeight w:val="417"/>
        </w:trPr>
        <w:tc>
          <w:tcPr>
            <w:tcW w:w="1402" w:type="dxa"/>
            <w:vMerge/>
          </w:tcPr>
          <w:p w14:paraId="3F67F367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11F18578" w14:textId="77777777" w:rsidR="00A63258" w:rsidRDefault="00A63258">
            <w:pPr>
              <w:pStyle w:val="TableParagraph"/>
              <w:rPr>
                <w:sz w:val="12"/>
              </w:rPr>
            </w:pPr>
          </w:p>
          <w:p w14:paraId="799A1845" w14:textId="77777777" w:rsidR="00A63258" w:rsidRDefault="00A63258">
            <w:pPr>
              <w:pStyle w:val="TableParagraph"/>
              <w:spacing w:before="87"/>
              <w:rPr>
                <w:sz w:val="12"/>
              </w:rPr>
            </w:pPr>
          </w:p>
          <w:p w14:paraId="27A1FA71" w14:textId="77777777" w:rsidR="00A63258" w:rsidRDefault="00A63258">
            <w:pPr>
              <w:pStyle w:val="TableParagraph"/>
              <w:spacing w:before="1" w:line="232" w:lineRule="auto"/>
              <w:ind w:left="509" w:hanging="459"/>
              <w:rPr>
                <w:sz w:val="12"/>
              </w:rPr>
            </w:pPr>
            <w:r>
              <w:rPr>
                <w:sz w:val="12"/>
              </w:rPr>
              <w:t>Indicatore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tempestività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pagamenti</w:t>
            </w:r>
          </w:p>
        </w:tc>
        <w:tc>
          <w:tcPr>
            <w:tcW w:w="1085" w:type="dxa"/>
            <w:vMerge w:val="restart"/>
          </w:tcPr>
          <w:p w14:paraId="0C117FC5" w14:textId="77777777" w:rsidR="00A63258" w:rsidRDefault="00A63258">
            <w:pPr>
              <w:pStyle w:val="TableParagraph"/>
              <w:rPr>
                <w:sz w:val="12"/>
              </w:rPr>
            </w:pPr>
          </w:p>
          <w:p w14:paraId="165F5D52" w14:textId="77777777" w:rsidR="00A63258" w:rsidRDefault="00A63258">
            <w:pPr>
              <w:pStyle w:val="TableParagraph"/>
              <w:spacing w:before="84"/>
              <w:rPr>
                <w:sz w:val="12"/>
              </w:rPr>
            </w:pPr>
          </w:p>
          <w:p w14:paraId="638BC178" w14:textId="77777777" w:rsidR="00A63258" w:rsidRDefault="00A63258">
            <w:pPr>
              <w:pStyle w:val="TableParagraph"/>
              <w:spacing w:line="136" w:lineRule="exact"/>
              <w:ind w:left="5" w:right="1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33,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n.</w:t>
            </w:r>
          </w:p>
          <w:p w14:paraId="0389F8A8" w14:textId="77777777" w:rsidR="00A63258" w:rsidRDefault="00A63258">
            <w:pPr>
              <w:pStyle w:val="TableParagraph"/>
              <w:spacing w:line="136" w:lineRule="exact"/>
              <w:ind w:left="4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 w:val="restart"/>
          </w:tcPr>
          <w:p w14:paraId="5F14F343" w14:textId="77777777" w:rsidR="00A63258" w:rsidRDefault="00A63258">
            <w:pPr>
              <w:pStyle w:val="TableParagraph"/>
              <w:rPr>
                <w:sz w:val="12"/>
              </w:rPr>
            </w:pPr>
          </w:p>
          <w:p w14:paraId="41C52DF4" w14:textId="77777777" w:rsidR="00A63258" w:rsidRDefault="00A63258">
            <w:pPr>
              <w:pStyle w:val="TableParagraph"/>
              <w:spacing w:before="5"/>
              <w:rPr>
                <w:sz w:val="12"/>
              </w:rPr>
            </w:pPr>
          </w:p>
          <w:p w14:paraId="4480B099" w14:textId="77777777" w:rsidR="00A63258" w:rsidRDefault="00A63258">
            <w:pPr>
              <w:pStyle w:val="TableParagraph"/>
              <w:ind w:left="119"/>
              <w:rPr>
                <w:sz w:val="12"/>
              </w:rPr>
            </w:pPr>
            <w:r>
              <w:rPr>
                <w:sz w:val="12"/>
              </w:rPr>
              <w:t>Indicatore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tempestività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pagamenti</w:t>
            </w:r>
          </w:p>
        </w:tc>
        <w:tc>
          <w:tcPr>
            <w:tcW w:w="4303" w:type="dxa"/>
          </w:tcPr>
          <w:p w14:paraId="1803B7F3" w14:textId="77777777" w:rsidR="00A63258" w:rsidRDefault="00A63258">
            <w:pPr>
              <w:pStyle w:val="TableParagraph"/>
              <w:spacing w:before="73" w:line="232" w:lineRule="auto"/>
              <w:ind w:left="19" w:right="78"/>
              <w:rPr>
                <w:sz w:val="12"/>
              </w:rPr>
            </w:pPr>
            <w:r>
              <w:rPr>
                <w:sz w:val="12"/>
              </w:rPr>
              <w:t>Indicatore dei tempi medi di pagamento relativi agli acquisti di beni, servizi,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prestazioni professionali e forniture (indicatore annuale di tempestività dei pagamenti)</w:t>
            </w:r>
          </w:p>
        </w:tc>
        <w:tc>
          <w:tcPr>
            <w:tcW w:w="1843" w:type="dxa"/>
          </w:tcPr>
          <w:p w14:paraId="61B49B00" w14:textId="77777777" w:rsidR="00A63258" w:rsidRPr="00591AD3" w:rsidRDefault="00A63258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68AB31E7" w14:textId="77777777" w:rsidR="00A63258" w:rsidRPr="00591AD3" w:rsidRDefault="00A63258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-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0AA66222" w14:textId="77777777" w:rsidR="00A63258" w:rsidRPr="00591AD3" w:rsidRDefault="00A63258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2602" w:type="dxa"/>
          </w:tcPr>
          <w:p w14:paraId="2C0F6574" w14:textId="77777777" w:rsidR="00A63258" w:rsidRDefault="00A63258">
            <w:pPr>
              <w:pStyle w:val="TableParagraph"/>
              <w:spacing w:before="137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63258" w14:paraId="0446809D" w14:textId="77777777" w:rsidTr="00D71F0F">
        <w:trPr>
          <w:trHeight w:val="280"/>
        </w:trPr>
        <w:tc>
          <w:tcPr>
            <w:tcW w:w="1402" w:type="dxa"/>
            <w:vMerge/>
          </w:tcPr>
          <w:p w14:paraId="41E4F2E0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74647BB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E3A87EF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67D9BBE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6BCC792D" w14:textId="77777777" w:rsidR="00A63258" w:rsidRDefault="00A63258">
            <w:pPr>
              <w:pStyle w:val="TableParagraph"/>
              <w:spacing w:before="67"/>
              <w:ind w:left="19"/>
              <w:rPr>
                <w:sz w:val="12"/>
              </w:rPr>
            </w:pPr>
            <w:r>
              <w:rPr>
                <w:sz w:val="12"/>
              </w:rPr>
              <w:t>Indicatore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trimestrale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 tempestività dei </w:t>
            </w:r>
            <w:r>
              <w:rPr>
                <w:spacing w:val="-2"/>
                <w:sz w:val="12"/>
              </w:rPr>
              <w:t>pagamenti</w:t>
            </w:r>
          </w:p>
        </w:tc>
        <w:tc>
          <w:tcPr>
            <w:tcW w:w="1843" w:type="dxa"/>
          </w:tcPr>
          <w:p w14:paraId="1E51932F" w14:textId="77777777" w:rsidR="00A63258" w:rsidRDefault="00A63258">
            <w:pPr>
              <w:pStyle w:val="TableParagraph"/>
              <w:spacing w:before="3" w:line="136" w:lineRule="exact"/>
              <w:ind w:left="33" w:right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Trimestrale</w:t>
            </w:r>
          </w:p>
          <w:p w14:paraId="3A8831D7" w14:textId="77777777" w:rsidR="00A63258" w:rsidRDefault="00A63258">
            <w:pPr>
              <w:pStyle w:val="TableParagraph"/>
              <w:spacing w:line="121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33,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5ECCEB0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8C1F7A6" w14:textId="77777777" w:rsidR="00A63258" w:rsidRDefault="00A63258">
            <w:pPr>
              <w:pStyle w:val="TableParagraph"/>
              <w:spacing w:before="6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63258" w14:paraId="6D63A7F3" w14:textId="77777777" w:rsidTr="00D71F0F">
        <w:trPr>
          <w:trHeight w:val="282"/>
        </w:trPr>
        <w:tc>
          <w:tcPr>
            <w:tcW w:w="1402" w:type="dxa"/>
            <w:vMerge/>
          </w:tcPr>
          <w:p w14:paraId="1FC0AA54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D532132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92D5C59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1C3C8C5D" w14:textId="77777777" w:rsidR="00A63258" w:rsidRDefault="00A63258">
            <w:pPr>
              <w:pStyle w:val="TableParagraph"/>
              <w:spacing w:before="70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Ammontare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complessivo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debiti</w:t>
            </w:r>
          </w:p>
        </w:tc>
        <w:tc>
          <w:tcPr>
            <w:tcW w:w="4303" w:type="dxa"/>
          </w:tcPr>
          <w:p w14:paraId="59E190F1" w14:textId="77777777" w:rsidR="00A63258" w:rsidRDefault="00A63258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Ammontare complessivo 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debiti e il numero delle imprese </w:t>
            </w:r>
            <w:r>
              <w:rPr>
                <w:spacing w:val="-2"/>
                <w:sz w:val="12"/>
              </w:rPr>
              <w:t>creditrici</w:t>
            </w:r>
          </w:p>
        </w:tc>
        <w:tc>
          <w:tcPr>
            <w:tcW w:w="1843" w:type="dxa"/>
          </w:tcPr>
          <w:p w14:paraId="3D82607E" w14:textId="77777777" w:rsidR="00A63258" w:rsidRPr="00591AD3" w:rsidRDefault="00A63258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4DBC8DAD" w14:textId="77777777" w:rsidR="00A63258" w:rsidRPr="00591AD3" w:rsidRDefault="00A63258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(art.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 d.lgs.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33/2013)</w:t>
            </w:r>
          </w:p>
        </w:tc>
        <w:tc>
          <w:tcPr>
            <w:tcW w:w="1404" w:type="dxa"/>
          </w:tcPr>
          <w:p w14:paraId="5593FFC3" w14:textId="77777777" w:rsidR="00A63258" w:rsidRPr="00591AD3" w:rsidRDefault="00A63258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2602" w:type="dxa"/>
          </w:tcPr>
          <w:p w14:paraId="29C7B47B" w14:textId="77777777" w:rsidR="00A63258" w:rsidRDefault="00A63258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63258" w14:paraId="49ACEA1D" w14:textId="77777777" w:rsidTr="00D71F0F">
        <w:trPr>
          <w:trHeight w:val="808"/>
        </w:trPr>
        <w:tc>
          <w:tcPr>
            <w:tcW w:w="1402" w:type="dxa"/>
            <w:vMerge/>
          </w:tcPr>
          <w:p w14:paraId="232F0A3E" w14:textId="77777777" w:rsidR="00A63258" w:rsidRDefault="00A6325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5EA8B4D4" w14:textId="77777777" w:rsidR="00A63258" w:rsidRDefault="00A63258">
            <w:pPr>
              <w:pStyle w:val="TableParagraph"/>
              <w:rPr>
                <w:sz w:val="12"/>
              </w:rPr>
            </w:pPr>
          </w:p>
          <w:p w14:paraId="092E0DB9" w14:textId="77777777" w:rsidR="00A63258" w:rsidRDefault="00A63258">
            <w:pPr>
              <w:pStyle w:val="TableParagraph"/>
              <w:spacing w:before="55"/>
              <w:rPr>
                <w:sz w:val="12"/>
              </w:rPr>
            </w:pPr>
          </w:p>
          <w:p w14:paraId="46D12A7A" w14:textId="77777777" w:rsidR="00A63258" w:rsidRDefault="00A6325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IBAN 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pagamenti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informatici</w:t>
            </w:r>
          </w:p>
        </w:tc>
        <w:tc>
          <w:tcPr>
            <w:tcW w:w="1085" w:type="dxa"/>
          </w:tcPr>
          <w:p w14:paraId="615773F8" w14:textId="77777777" w:rsidR="00A63258" w:rsidRPr="00591AD3" w:rsidRDefault="00A63258">
            <w:pPr>
              <w:pStyle w:val="TableParagraph"/>
              <w:spacing w:before="13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36,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7308CF47" w14:textId="77777777" w:rsidR="00A63258" w:rsidRPr="00591AD3" w:rsidRDefault="00A63258">
            <w:pPr>
              <w:pStyle w:val="TableParagraph"/>
              <w:spacing w:before="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82/2005</w:t>
            </w:r>
          </w:p>
        </w:tc>
        <w:tc>
          <w:tcPr>
            <w:tcW w:w="2184" w:type="dxa"/>
          </w:tcPr>
          <w:p w14:paraId="3404BCFF" w14:textId="77777777" w:rsidR="00A63258" w:rsidRPr="00591AD3" w:rsidRDefault="00A63258">
            <w:pPr>
              <w:pStyle w:val="TableParagraph"/>
              <w:rPr>
                <w:sz w:val="12"/>
                <w:lang w:val="en-US"/>
              </w:rPr>
            </w:pPr>
          </w:p>
          <w:p w14:paraId="34D35330" w14:textId="77777777" w:rsidR="00A63258" w:rsidRPr="00591AD3" w:rsidRDefault="00A63258">
            <w:pPr>
              <w:pStyle w:val="TableParagraph"/>
              <w:spacing w:before="55"/>
              <w:rPr>
                <w:sz w:val="12"/>
                <w:lang w:val="en-US"/>
              </w:rPr>
            </w:pPr>
          </w:p>
          <w:p w14:paraId="2A2B1608" w14:textId="77777777" w:rsidR="00A63258" w:rsidRDefault="00A63258">
            <w:pPr>
              <w:pStyle w:val="TableParagraph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IBAN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 pagamenti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informatici</w:t>
            </w:r>
          </w:p>
        </w:tc>
        <w:tc>
          <w:tcPr>
            <w:tcW w:w="4303" w:type="dxa"/>
          </w:tcPr>
          <w:p w14:paraId="51F8F038" w14:textId="77777777" w:rsidR="00A63258" w:rsidRDefault="00A63258">
            <w:pPr>
              <w:pStyle w:val="TableParagraph"/>
              <w:spacing w:line="134" w:lineRule="exact"/>
              <w:ind w:left="19" w:right="98"/>
              <w:rPr>
                <w:sz w:val="12"/>
              </w:rPr>
            </w:pPr>
            <w:r>
              <w:rPr>
                <w:sz w:val="12"/>
              </w:rPr>
              <w:t>Nelle richieste di pagamento: i codici IBAN identificativi del conto di pagamento,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ovvero di imputazione del versamento in Tesoreria,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tramite i quali i soggetti versanti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possono effettuare i pagamenti mediante bonifico bancario o postale, ovvero 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identificativi del conto corrente postale sul quale i soggetti versanti possono effettuare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i pagamenti mediante bollettino postale, nonchè i codici identificativi del pagamento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da indicare obbligatoriamente per il versamento</w:t>
            </w:r>
          </w:p>
        </w:tc>
        <w:tc>
          <w:tcPr>
            <w:tcW w:w="1843" w:type="dxa"/>
          </w:tcPr>
          <w:p w14:paraId="562480D7" w14:textId="77777777" w:rsidR="00A63258" w:rsidRDefault="00A63258">
            <w:pPr>
              <w:pStyle w:val="TableParagraph"/>
              <w:spacing w:before="126"/>
              <w:rPr>
                <w:sz w:val="12"/>
              </w:rPr>
            </w:pPr>
          </w:p>
          <w:p w14:paraId="516F928B" w14:textId="77777777" w:rsidR="00A63258" w:rsidRDefault="00A63258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055C18D" w14:textId="77777777" w:rsidR="00A63258" w:rsidRDefault="00A63258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4EF1D02" w14:textId="77777777" w:rsidR="00A63258" w:rsidRDefault="00A63258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5438A6F3" w14:textId="77777777" w:rsidR="00A63258" w:rsidRDefault="00A63258">
            <w:pPr>
              <w:pStyle w:val="TableParagraph"/>
              <w:rPr>
                <w:sz w:val="12"/>
              </w:rPr>
            </w:pPr>
          </w:p>
          <w:p w14:paraId="1C698E39" w14:textId="77777777" w:rsidR="00A63258" w:rsidRDefault="00A63258">
            <w:pPr>
              <w:pStyle w:val="TableParagraph"/>
              <w:spacing w:before="55"/>
              <w:rPr>
                <w:sz w:val="12"/>
              </w:rPr>
            </w:pPr>
          </w:p>
          <w:p w14:paraId="1881E14C" w14:textId="77777777" w:rsidR="00A63258" w:rsidRDefault="00A63258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Dirigente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6C8534C" w14:textId="77777777">
        <w:trPr>
          <w:trHeight w:val="940"/>
        </w:trPr>
        <w:tc>
          <w:tcPr>
            <w:tcW w:w="1402" w:type="dxa"/>
            <w:vMerge/>
            <w:tcBorders>
              <w:top w:val="nil"/>
            </w:tcBorders>
          </w:tcPr>
          <w:p w14:paraId="4461089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5992C0B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DF76FF0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488E2D05" w14:textId="77777777" w:rsidR="00A96B4F" w:rsidRDefault="008C6DDB">
            <w:pPr>
              <w:pStyle w:val="TableParagraph"/>
              <w:spacing w:line="232" w:lineRule="auto"/>
              <w:ind w:left="372" w:right="19" w:hanging="329"/>
              <w:rPr>
                <w:sz w:val="12"/>
              </w:rPr>
            </w:pPr>
            <w:r>
              <w:rPr>
                <w:sz w:val="12"/>
              </w:rPr>
              <w:t>Atti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programmazione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opere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085" w:type="dxa"/>
          </w:tcPr>
          <w:p w14:paraId="1161E2C6" w14:textId="77777777" w:rsidR="00A96B4F" w:rsidRPr="00591AD3" w:rsidRDefault="008C6DDB">
            <w:pPr>
              <w:pStyle w:val="TableParagraph"/>
              <w:spacing w:before="63" w:line="235" w:lineRule="auto"/>
              <w:ind w:left="17" w:right="62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38, c. 2 e 2 bis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21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co.7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50/2016</w:t>
            </w:r>
          </w:p>
          <w:p w14:paraId="7345841E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29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50/2016</w:t>
            </w:r>
          </w:p>
        </w:tc>
        <w:tc>
          <w:tcPr>
            <w:tcW w:w="2184" w:type="dxa"/>
          </w:tcPr>
          <w:p w14:paraId="4CEA69F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7EFCDF8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25BD8780" w14:textId="77777777" w:rsidR="00A96B4F" w:rsidRDefault="008C6DDB">
            <w:pPr>
              <w:pStyle w:val="TableParagraph"/>
              <w:spacing w:line="232" w:lineRule="auto"/>
              <w:ind w:left="48" w:right="42"/>
              <w:jc w:val="center"/>
              <w:rPr>
                <w:sz w:val="12"/>
              </w:rPr>
            </w:pPr>
            <w:r>
              <w:rPr>
                <w:sz w:val="12"/>
              </w:rPr>
              <w:t>Atti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programmazione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opere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pubbliche</w:t>
            </w:r>
          </w:p>
          <w:p w14:paraId="7303FC42" w14:textId="77777777" w:rsidR="00A96B4F" w:rsidRDefault="00A96B4F">
            <w:pPr>
              <w:pStyle w:val="TableParagraph"/>
              <w:spacing w:before="92"/>
              <w:rPr>
                <w:sz w:val="12"/>
              </w:rPr>
            </w:pPr>
          </w:p>
          <w:p w14:paraId="7AF16A1B" w14:textId="77777777" w:rsidR="00A96B4F" w:rsidRDefault="008C6DDB">
            <w:pPr>
              <w:pStyle w:val="TableParagraph"/>
              <w:spacing w:line="87" w:lineRule="exact"/>
              <w:ind w:left="48" w:right="44"/>
              <w:jc w:val="center"/>
              <w:rPr>
                <w:sz w:val="12"/>
              </w:rPr>
            </w:pPr>
            <w:r>
              <w:rPr>
                <w:sz w:val="12"/>
              </w:rPr>
              <w:t>realizzazione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opere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in</w:t>
            </w:r>
          </w:p>
        </w:tc>
        <w:tc>
          <w:tcPr>
            <w:tcW w:w="4303" w:type="dxa"/>
          </w:tcPr>
          <w:p w14:paraId="1A809103" w14:textId="77777777" w:rsidR="00A96B4F" w:rsidRDefault="008C6DDB">
            <w:pPr>
              <w:pStyle w:val="TableParagraph"/>
              <w:spacing w:line="232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Atti di programmazione delle opere </w:t>
            </w:r>
            <w:r>
              <w:rPr>
                <w:sz w:val="12"/>
              </w:rPr>
              <w:t>pubbliche (</w:t>
            </w:r>
            <w:r>
              <w:rPr>
                <w:i/>
                <w:sz w:val="12"/>
              </w:rPr>
              <w:t xml:space="preserve">link </w:t>
            </w:r>
            <w:r>
              <w:rPr>
                <w:sz w:val="12"/>
              </w:rPr>
              <w:t>alla sotto-sezione "bandi di gara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contratti").</w:t>
            </w:r>
          </w:p>
          <w:p w14:paraId="5147D5AA" w14:textId="77777777" w:rsidR="00A96B4F" w:rsidRDefault="008C6DDB">
            <w:pPr>
              <w:pStyle w:val="TableParagraph"/>
              <w:spacing w:line="134" w:lineRule="exact"/>
              <w:ind w:left="19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titolo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esemplificativo:</w:t>
            </w:r>
          </w:p>
          <w:p w14:paraId="4BDCAFBA" w14:textId="77777777" w:rsidR="00A96B4F" w:rsidRDefault="008C6DDB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</w:tabs>
              <w:ind w:right="91" w:firstLine="0"/>
              <w:rPr>
                <w:sz w:val="12"/>
              </w:rPr>
            </w:pPr>
            <w:r>
              <w:rPr>
                <w:sz w:val="12"/>
              </w:rPr>
              <w:t>Programma triennale dei lavori pubblici, nonchè i relativi aggiornamenti annuali,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sensi art. 21 d.lgs. n 50/2016</w:t>
            </w:r>
          </w:p>
          <w:p w14:paraId="6C4E4BA8" w14:textId="77777777" w:rsidR="00A96B4F" w:rsidRDefault="008C6DDB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</w:tabs>
              <w:spacing w:line="131" w:lineRule="exact"/>
              <w:ind w:left="90" w:hanging="71"/>
              <w:rPr>
                <w:sz w:val="12"/>
              </w:rPr>
            </w:pPr>
            <w:r>
              <w:rPr>
                <w:sz w:val="12"/>
              </w:rPr>
              <w:t>Documento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pluriennale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pianificazione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sensi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dell’art.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228/2011,</w:t>
            </w:r>
          </w:p>
          <w:p w14:paraId="12B96B1D" w14:textId="77777777" w:rsidR="00A96B4F" w:rsidRDefault="008C6DDB">
            <w:pPr>
              <w:pStyle w:val="TableParagraph"/>
              <w:spacing w:line="116" w:lineRule="exact"/>
              <w:ind w:left="19"/>
              <w:rPr>
                <w:sz w:val="12"/>
              </w:rPr>
            </w:pPr>
            <w:r>
              <w:rPr>
                <w:sz w:val="12"/>
              </w:rPr>
              <w:t>(per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Ministeri)</w:t>
            </w:r>
          </w:p>
        </w:tc>
        <w:tc>
          <w:tcPr>
            <w:tcW w:w="1843" w:type="dxa"/>
          </w:tcPr>
          <w:p w14:paraId="6E4EED6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4F69F9F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645685E1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65AF0E3" w14:textId="77777777" w:rsidR="00A96B4F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</w:rPr>
            </w:pPr>
            <w:r>
              <w:rPr>
                <w:sz w:val="12"/>
              </w:rPr>
              <w:t>(art.8, 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49D820BC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036CB83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CE31F37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30318501" w14:textId="77777777" w:rsidR="00A96B4F" w:rsidRDefault="008C6DDB">
            <w:pPr>
              <w:pStyle w:val="TableParagraph"/>
              <w:spacing w:line="232" w:lineRule="auto"/>
              <w:ind w:left="974" w:hanging="838"/>
              <w:rPr>
                <w:sz w:val="12"/>
              </w:rPr>
            </w:pPr>
            <w:r>
              <w:rPr>
                <w:sz w:val="12"/>
              </w:rPr>
              <w:t>Dirigenti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 (Servizi al Territorio)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Area 6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(Urbanistica)</w:t>
            </w:r>
          </w:p>
        </w:tc>
      </w:tr>
      <w:tr w:rsidR="00A96B4F" w14:paraId="39DA8F80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7E3085F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restart"/>
          </w:tcPr>
          <w:p w14:paraId="268F47CB" w14:textId="77777777" w:rsidR="00A96B4F" w:rsidRDefault="008C6DDB">
            <w:pPr>
              <w:pStyle w:val="TableParagraph"/>
              <w:spacing w:before="88" w:line="232" w:lineRule="auto"/>
              <w:ind w:left="22" w:right="17"/>
              <w:jc w:val="center"/>
              <w:rPr>
                <w:sz w:val="12"/>
              </w:rPr>
            </w:pPr>
            <w:r>
              <w:rPr>
                <w:sz w:val="12"/>
              </w:rPr>
              <w:t>Tempi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indicatori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realizzazione delle opere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pubbliche</w:t>
            </w:r>
          </w:p>
        </w:tc>
        <w:tc>
          <w:tcPr>
            <w:tcW w:w="1085" w:type="dxa"/>
          </w:tcPr>
          <w:p w14:paraId="61C1F71C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38,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 w:val="restart"/>
          </w:tcPr>
          <w:p w14:paraId="6931C822" w14:textId="77777777" w:rsidR="00A96B4F" w:rsidRDefault="008C6DDB">
            <w:pPr>
              <w:pStyle w:val="TableParagraph"/>
              <w:spacing w:before="17"/>
              <w:ind w:left="34" w:right="28"/>
              <w:jc w:val="center"/>
              <w:rPr>
                <w:sz w:val="12"/>
              </w:rPr>
            </w:pPr>
            <w:r>
              <w:rPr>
                <w:sz w:val="12"/>
              </w:rPr>
              <w:t>corso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completate.</w:t>
            </w:r>
          </w:p>
          <w:p w14:paraId="35D7ADD3" w14:textId="77777777" w:rsidR="00A96B4F" w:rsidRDefault="008C6DDB">
            <w:pPr>
              <w:pStyle w:val="TableParagraph"/>
              <w:spacing w:before="134" w:line="232" w:lineRule="auto"/>
              <w:ind w:left="32" w:right="28"/>
              <w:jc w:val="center"/>
              <w:rPr>
                <w:sz w:val="12"/>
              </w:rPr>
            </w:pPr>
            <w:r>
              <w:rPr>
                <w:sz w:val="12"/>
              </w:rPr>
              <w:t>(da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pubblicare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tabelle,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sulla base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schema tipo redatto dal Ministero</w:t>
            </w:r>
          </w:p>
        </w:tc>
        <w:tc>
          <w:tcPr>
            <w:tcW w:w="4303" w:type="dxa"/>
          </w:tcPr>
          <w:p w14:paraId="2E343997" w14:textId="77777777" w:rsidR="00A96B4F" w:rsidRDefault="008C6DDB">
            <w:pPr>
              <w:pStyle w:val="TableParagraph"/>
              <w:spacing w:line="136" w:lineRule="exact"/>
              <w:ind w:left="19" w:right="135"/>
              <w:rPr>
                <w:sz w:val="12"/>
              </w:rPr>
            </w:pPr>
            <w:r>
              <w:rPr>
                <w:sz w:val="12"/>
              </w:rPr>
              <w:t>Informazioni relative ai tempi e agli indicatori di realizzazione delle opere pubbliche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 corso o completate</w:t>
            </w:r>
          </w:p>
        </w:tc>
        <w:tc>
          <w:tcPr>
            <w:tcW w:w="1843" w:type="dxa"/>
          </w:tcPr>
          <w:p w14:paraId="249229B4" w14:textId="77777777" w:rsidR="00A96B4F" w:rsidRDefault="008C6DDB">
            <w:pPr>
              <w:pStyle w:val="TableParagraph"/>
              <w:spacing w:before="3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16569BAF" w14:textId="77777777" w:rsidR="00A96B4F" w:rsidRDefault="008C6DDB">
            <w:pPr>
              <w:pStyle w:val="TableParagraph"/>
              <w:spacing w:line="125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38,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139F526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622829DB" w14:textId="77777777" w:rsidR="00A96B4F" w:rsidRDefault="008C6DDB">
            <w:pPr>
              <w:pStyle w:val="TableParagraph"/>
              <w:spacing w:line="136" w:lineRule="exact"/>
              <w:ind w:left="974" w:hanging="840"/>
              <w:rPr>
                <w:sz w:val="12"/>
              </w:rPr>
            </w:pPr>
            <w:r>
              <w:rPr>
                <w:sz w:val="12"/>
              </w:rPr>
              <w:t>Dirigenti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 (Servizi al Territorio)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 Area 6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(Urbanistica)</w:t>
            </w:r>
          </w:p>
        </w:tc>
      </w:tr>
      <w:tr w:rsidR="00A96B4F" w14:paraId="5E812A99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10BFEC48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DD8444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CBFFB28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38,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C13238B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1547688F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Informazioni relative ai costi unitari di realizzazione delle opere pubbliche in corso 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completate</w:t>
            </w:r>
          </w:p>
        </w:tc>
        <w:tc>
          <w:tcPr>
            <w:tcW w:w="1843" w:type="dxa"/>
          </w:tcPr>
          <w:p w14:paraId="6F83005A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FB164B3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38,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 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370DF00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3C27D0C7" w14:textId="77777777" w:rsidR="00A96B4F" w:rsidRDefault="008C6DDB">
            <w:pPr>
              <w:pStyle w:val="TableParagraph"/>
              <w:spacing w:line="134" w:lineRule="exact"/>
              <w:ind w:left="974" w:hanging="840"/>
              <w:rPr>
                <w:sz w:val="12"/>
              </w:rPr>
            </w:pPr>
            <w:r>
              <w:rPr>
                <w:sz w:val="12"/>
              </w:rPr>
              <w:t>Dirigenti 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 (Servizi al Territorio)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 Area 6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(Urbanistica)</w:t>
            </w:r>
          </w:p>
        </w:tc>
      </w:tr>
      <w:tr w:rsidR="00A96B4F" w14:paraId="2198B13D" w14:textId="77777777">
        <w:trPr>
          <w:trHeight w:val="417"/>
        </w:trPr>
        <w:tc>
          <w:tcPr>
            <w:tcW w:w="1402" w:type="dxa"/>
            <w:vMerge w:val="restart"/>
          </w:tcPr>
          <w:p w14:paraId="1C4C144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B3132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9F2A8D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D43381B" w14:textId="77777777" w:rsidR="00A96B4F" w:rsidRDefault="00A96B4F">
            <w:pPr>
              <w:pStyle w:val="TableParagraph"/>
              <w:spacing w:before="63"/>
              <w:rPr>
                <w:sz w:val="12"/>
              </w:rPr>
            </w:pPr>
          </w:p>
          <w:p w14:paraId="16CC7060" w14:textId="77777777" w:rsidR="00A96B4F" w:rsidRDefault="008C6DDB">
            <w:pPr>
              <w:pStyle w:val="TableParagraph"/>
              <w:spacing w:before="1" w:line="232" w:lineRule="auto"/>
              <w:ind w:left="361" w:hanging="296"/>
              <w:rPr>
                <w:b/>
                <w:sz w:val="12"/>
              </w:rPr>
            </w:pPr>
            <w:r>
              <w:rPr>
                <w:b/>
                <w:sz w:val="12"/>
              </w:rPr>
              <w:t>Pianificazione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governo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territorio</w:t>
            </w:r>
          </w:p>
        </w:tc>
        <w:tc>
          <w:tcPr>
            <w:tcW w:w="1534" w:type="dxa"/>
            <w:vMerge w:val="restart"/>
          </w:tcPr>
          <w:p w14:paraId="3BFFE36C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085" w:type="dxa"/>
          </w:tcPr>
          <w:p w14:paraId="62C48A30" w14:textId="77777777" w:rsidR="00A96B4F" w:rsidRPr="00591AD3" w:rsidRDefault="008C6DDB">
            <w:pPr>
              <w:pStyle w:val="TableParagraph"/>
              <w:spacing w:before="73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39,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28F6391E" w14:textId="77777777" w:rsidR="00A96B4F" w:rsidRDefault="008C6DDB">
            <w:pPr>
              <w:pStyle w:val="TableParagraph"/>
              <w:spacing w:line="103" w:lineRule="exact"/>
              <w:ind w:left="33" w:right="28"/>
              <w:jc w:val="center"/>
              <w:rPr>
                <w:sz w:val="12"/>
              </w:rPr>
            </w:pPr>
            <w:r>
              <w:rPr>
                <w:sz w:val="12"/>
              </w:rPr>
              <w:t>dell'economia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finanza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d'intesa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con</w:t>
            </w:r>
          </w:p>
          <w:p w14:paraId="08F9FA0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8F9DF5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4FA1607" w14:textId="77777777" w:rsidR="00A96B4F" w:rsidRDefault="00A96B4F">
            <w:pPr>
              <w:pStyle w:val="TableParagraph"/>
              <w:spacing w:before="26"/>
              <w:rPr>
                <w:sz w:val="12"/>
              </w:rPr>
            </w:pPr>
          </w:p>
          <w:p w14:paraId="292BC31E" w14:textId="77777777" w:rsidR="00A96B4F" w:rsidRDefault="008C6DDB">
            <w:pPr>
              <w:pStyle w:val="TableParagraph"/>
              <w:spacing w:line="472" w:lineRule="auto"/>
              <w:ind w:left="123" w:right="116"/>
              <w:jc w:val="center"/>
              <w:rPr>
                <w:sz w:val="12"/>
              </w:rPr>
            </w:pPr>
            <w:r>
              <w:rPr>
                <w:sz w:val="12"/>
              </w:rPr>
              <w:t>Pianificazione 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governo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territorio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(da pubblicare </w:t>
            </w:r>
            <w:r>
              <w:rPr>
                <w:sz w:val="12"/>
              </w:rPr>
              <w:t>in tabelle)</w:t>
            </w:r>
          </w:p>
        </w:tc>
        <w:tc>
          <w:tcPr>
            <w:tcW w:w="4303" w:type="dxa"/>
          </w:tcPr>
          <w:p w14:paraId="0EE90EB3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Atti di governo del territorio quali, tra gli altri, piani territoriali, piani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coordinamento, piani paesistici, strumenti urbanistici, generali e di attuazione, nonché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 loro varianti</w:t>
            </w:r>
          </w:p>
        </w:tc>
        <w:tc>
          <w:tcPr>
            <w:tcW w:w="1843" w:type="dxa"/>
          </w:tcPr>
          <w:p w14:paraId="1DE5905E" w14:textId="77777777" w:rsidR="00A96B4F" w:rsidRDefault="008C6DDB">
            <w:pPr>
              <w:pStyle w:val="TableParagraph"/>
              <w:spacing w:before="70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AE0277D" w14:textId="77777777" w:rsidR="00A96B4F" w:rsidRDefault="008C6DDB">
            <w:pPr>
              <w:pStyle w:val="TableParagraph"/>
              <w:spacing w:line="136" w:lineRule="exact"/>
              <w:ind w:left="35" w:right="33"/>
              <w:jc w:val="center"/>
              <w:rPr>
                <w:sz w:val="12"/>
              </w:rPr>
            </w:pPr>
            <w:r>
              <w:rPr>
                <w:sz w:val="12"/>
              </w:rPr>
              <w:t>(art.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39,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457A8DF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1F65146" w14:textId="77777777" w:rsidR="00A96B4F" w:rsidRDefault="008C6DDB">
            <w:pPr>
              <w:pStyle w:val="TableParagraph"/>
              <w:spacing w:before="137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Area 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(Urbanistica)</w:t>
            </w:r>
          </w:p>
        </w:tc>
      </w:tr>
      <w:tr w:rsidR="00A96B4F" w14:paraId="25C1862C" w14:textId="77777777">
        <w:trPr>
          <w:trHeight w:val="1072"/>
        </w:trPr>
        <w:tc>
          <w:tcPr>
            <w:tcW w:w="1402" w:type="dxa"/>
            <w:vMerge/>
            <w:tcBorders>
              <w:top w:val="nil"/>
            </w:tcBorders>
          </w:tcPr>
          <w:p w14:paraId="79D43D9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E4B87D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2A6658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4917E2E" w14:textId="77777777" w:rsidR="00A96B4F" w:rsidRDefault="00A96B4F">
            <w:pPr>
              <w:pStyle w:val="TableParagraph"/>
              <w:spacing w:before="120"/>
              <w:rPr>
                <w:sz w:val="12"/>
              </w:rPr>
            </w:pPr>
          </w:p>
          <w:p w14:paraId="2CA25C8A" w14:textId="77777777" w:rsidR="00A96B4F" w:rsidRDefault="008C6DDB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39,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BC4EBF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</w:tcPr>
          <w:p w14:paraId="7C9CD6F7" w14:textId="77777777" w:rsidR="00A96B4F" w:rsidRDefault="008C6DDB">
            <w:pPr>
              <w:pStyle w:val="TableParagraph"/>
              <w:spacing w:before="63"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Documentazione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relativa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ciascun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procedimento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presentazione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approvazione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delle proposte di trasformazione urbanistica di iniziativa privata o pubblica in variante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allo strumento urbanistico</w:t>
            </w:r>
            <w:r>
              <w:rPr>
                <w:sz w:val="12"/>
              </w:rPr>
              <w:t xml:space="preserve"> generale comunque denominato vigente nonché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proposte di trasformazione urbanistica di iniziativa privata o pubblica in attuazione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dello strumento urbanistico generale vigente che comportino premialità edificatorie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fronte dell'impegno dei privati a</w:t>
            </w:r>
            <w:r>
              <w:rPr>
                <w:sz w:val="12"/>
              </w:rPr>
              <w:t>lla realizzazione di opere di urbanizzazione extra oneri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 della cessione di aree o volumetrie per finalità di pubblico interesse</w:t>
            </w:r>
          </w:p>
        </w:tc>
        <w:tc>
          <w:tcPr>
            <w:tcW w:w="1843" w:type="dxa"/>
          </w:tcPr>
          <w:p w14:paraId="27EFAE2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0F8E1B7" w14:textId="77777777" w:rsidR="00A96B4F" w:rsidRDefault="00A96B4F">
            <w:pPr>
              <w:pStyle w:val="TableParagraph"/>
              <w:spacing w:before="120"/>
              <w:rPr>
                <w:sz w:val="12"/>
              </w:rPr>
            </w:pPr>
          </w:p>
          <w:p w14:paraId="56F7F143" w14:textId="77777777" w:rsidR="00A96B4F" w:rsidRDefault="008C6DDB">
            <w:pPr>
              <w:pStyle w:val="TableParagraph"/>
              <w:spacing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0EF71A2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CE7029A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455BDB5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FFA4E5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09BCF6B" w14:textId="77777777" w:rsidR="00A96B4F" w:rsidRDefault="00A96B4F">
            <w:pPr>
              <w:pStyle w:val="TableParagraph"/>
              <w:spacing w:before="49"/>
              <w:rPr>
                <w:sz w:val="12"/>
              </w:rPr>
            </w:pPr>
          </w:p>
          <w:p w14:paraId="24713316" w14:textId="77777777" w:rsidR="00A96B4F" w:rsidRDefault="008C6DDB">
            <w:pPr>
              <w:pStyle w:val="TableParagraph"/>
              <w:spacing w:before="1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Area 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(Urbanistica)</w:t>
            </w:r>
          </w:p>
        </w:tc>
      </w:tr>
      <w:tr w:rsidR="00A96B4F" w14:paraId="48605CF6" w14:textId="77777777">
        <w:trPr>
          <w:trHeight w:val="285"/>
        </w:trPr>
        <w:tc>
          <w:tcPr>
            <w:tcW w:w="1402" w:type="dxa"/>
            <w:tcBorders>
              <w:bottom w:val="nil"/>
            </w:tcBorders>
          </w:tcPr>
          <w:p w14:paraId="0C44FBC9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D7C1188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1085" w:type="dxa"/>
            <w:tcBorders>
              <w:bottom w:val="nil"/>
            </w:tcBorders>
          </w:tcPr>
          <w:p w14:paraId="2BB95B22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184" w:type="dxa"/>
          </w:tcPr>
          <w:p w14:paraId="00EA0132" w14:textId="77777777" w:rsidR="00A96B4F" w:rsidRDefault="008C6DDB">
            <w:pPr>
              <w:pStyle w:val="TableParagraph"/>
              <w:spacing w:before="72"/>
              <w:ind w:left="48" w:right="44"/>
              <w:jc w:val="center"/>
              <w:rPr>
                <w:sz w:val="12"/>
              </w:rPr>
            </w:pPr>
            <w:r>
              <w:rPr>
                <w:sz w:val="12"/>
              </w:rPr>
              <w:t>Informazioni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ambientali</w:t>
            </w:r>
          </w:p>
        </w:tc>
        <w:tc>
          <w:tcPr>
            <w:tcW w:w="4303" w:type="dxa"/>
          </w:tcPr>
          <w:p w14:paraId="2C3C8679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Informazioni </w:t>
            </w:r>
            <w:r>
              <w:rPr>
                <w:sz w:val="12"/>
              </w:rPr>
              <w:t>ambientali che le amministrazioni detengono ai fini delle proprie attività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istituzionali:</w:t>
            </w:r>
          </w:p>
        </w:tc>
        <w:tc>
          <w:tcPr>
            <w:tcW w:w="1843" w:type="dxa"/>
          </w:tcPr>
          <w:p w14:paraId="28FFA959" w14:textId="77777777" w:rsidR="00A96B4F" w:rsidRDefault="008C6DDB">
            <w:pPr>
              <w:pStyle w:val="TableParagraph"/>
              <w:spacing w:before="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7310950E" w14:textId="77777777" w:rsidR="00A96B4F" w:rsidRDefault="008C6DDB">
            <w:pPr>
              <w:pStyle w:val="TableParagraph"/>
              <w:spacing w:line="124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E333AD9" w14:textId="77777777" w:rsidR="00A96B4F" w:rsidRDefault="00A96B4F">
            <w:pPr>
              <w:pStyle w:val="TableParagraph"/>
              <w:rPr>
                <w:sz w:val="10"/>
              </w:rPr>
            </w:pPr>
          </w:p>
        </w:tc>
        <w:tc>
          <w:tcPr>
            <w:tcW w:w="2602" w:type="dxa"/>
          </w:tcPr>
          <w:p w14:paraId="6E6589B2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</w:tbl>
    <w:p w14:paraId="33DB2767" w14:textId="77777777" w:rsidR="00A96B4F" w:rsidRDefault="00A96B4F">
      <w:pPr>
        <w:pStyle w:val="TableParagraph"/>
        <w:jc w:val="center"/>
        <w:rPr>
          <w:sz w:val="12"/>
        </w:rPr>
        <w:sectPr w:rsidR="00A96B4F">
          <w:type w:val="continuous"/>
          <w:pgSz w:w="16840" w:h="23820"/>
          <w:pgMar w:top="1040" w:right="141" w:bottom="1191" w:left="141" w:header="0" w:footer="355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34"/>
        <w:gridCol w:w="1085"/>
        <w:gridCol w:w="2184"/>
        <w:gridCol w:w="4303"/>
        <w:gridCol w:w="1843"/>
        <w:gridCol w:w="1404"/>
        <w:gridCol w:w="2602"/>
      </w:tblGrid>
      <w:tr w:rsidR="00A96B4F" w14:paraId="3BD16BB5" w14:textId="77777777">
        <w:trPr>
          <w:trHeight w:val="549"/>
        </w:trPr>
        <w:tc>
          <w:tcPr>
            <w:tcW w:w="1402" w:type="dxa"/>
            <w:vMerge w:val="restart"/>
          </w:tcPr>
          <w:p w14:paraId="074AFFC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42116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8A3C15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3DF82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D65FB9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C726AC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C77761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DF923D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9E1F6C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CC434AA" w14:textId="77777777" w:rsidR="00A96B4F" w:rsidRDefault="00A96B4F">
            <w:pPr>
              <w:pStyle w:val="TableParagraph"/>
              <w:spacing w:before="19"/>
              <w:rPr>
                <w:sz w:val="12"/>
              </w:rPr>
            </w:pPr>
          </w:p>
          <w:p w14:paraId="5E251C79" w14:textId="77777777" w:rsidR="00A96B4F" w:rsidRDefault="008C6DDB">
            <w:pPr>
              <w:pStyle w:val="TableParagraph"/>
              <w:spacing w:before="1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Informazioni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ambientali</w:t>
            </w:r>
          </w:p>
        </w:tc>
        <w:tc>
          <w:tcPr>
            <w:tcW w:w="1534" w:type="dxa"/>
            <w:vMerge w:val="restart"/>
          </w:tcPr>
          <w:p w14:paraId="50C2291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vMerge w:val="restart"/>
          </w:tcPr>
          <w:p w14:paraId="43AE6C9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588703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E44B60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D082D8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DC70E4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87B6DC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22FE0D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1D12E4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0E9775E" w14:textId="77777777" w:rsidR="00A96B4F" w:rsidRDefault="00A96B4F">
            <w:pPr>
              <w:pStyle w:val="TableParagraph"/>
              <w:spacing w:before="94"/>
              <w:rPr>
                <w:sz w:val="12"/>
              </w:rPr>
            </w:pPr>
          </w:p>
          <w:p w14:paraId="57952A9D" w14:textId="77777777" w:rsidR="00A96B4F" w:rsidRDefault="008C6DDB">
            <w:pPr>
              <w:pStyle w:val="TableParagraph"/>
              <w:spacing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40,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10909E3B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7130511" w14:textId="77777777" w:rsidR="00A96B4F" w:rsidRDefault="008C6DDB">
            <w:pPr>
              <w:pStyle w:val="TableParagraph"/>
              <w:ind w:left="48" w:right="46"/>
              <w:jc w:val="center"/>
              <w:rPr>
                <w:sz w:val="12"/>
              </w:rPr>
            </w:pPr>
            <w:r>
              <w:rPr>
                <w:sz w:val="12"/>
              </w:rPr>
              <w:t>Stato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dell'ambiente</w:t>
            </w:r>
          </w:p>
        </w:tc>
        <w:tc>
          <w:tcPr>
            <w:tcW w:w="4303" w:type="dxa"/>
          </w:tcPr>
          <w:p w14:paraId="4FB62987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1) Stato degli elementi dell'ambiente, quali l'aria, l'atmosfera, l'acqua, il suolo, 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territorio, i siti naturali, compresi gli igrotopi, le zone costiere e marine, la diversità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biologica ed i suoi elementi c</w:t>
            </w:r>
            <w:r>
              <w:rPr>
                <w:sz w:val="12"/>
              </w:rPr>
              <w:t>ostitutivi, compresi gli organismi geneticamente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modificati, e, inoltre, le interazioni tra questi elementi</w:t>
            </w:r>
          </w:p>
        </w:tc>
        <w:tc>
          <w:tcPr>
            <w:tcW w:w="1843" w:type="dxa"/>
          </w:tcPr>
          <w:p w14:paraId="1A63FD68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08FD3EB3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765B0A2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1DA2668C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7A44C89F" w14:textId="77777777" w:rsidR="00A96B4F" w:rsidRDefault="008C6DDB">
            <w:pPr>
              <w:pStyle w:val="TableParagraph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1DFF9E6D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6C1DC09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C733A4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B8F775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49E2B56D" w14:textId="77777777" w:rsidR="00A96B4F" w:rsidRDefault="008C6DDB">
            <w:pPr>
              <w:pStyle w:val="TableParagraph"/>
              <w:spacing w:before="135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Fattori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inquinanti</w:t>
            </w:r>
          </w:p>
        </w:tc>
        <w:tc>
          <w:tcPr>
            <w:tcW w:w="4303" w:type="dxa"/>
          </w:tcPr>
          <w:p w14:paraId="1956E8A6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 xml:space="preserve">2) Fattori quali le sostanze, </w:t>
            </w:r>
            <w:r>
              <w:rPr>
                <w:sz w:val="12"/>
              </w:rPr>
              <w:t>l'energia, il rumore, le radiazioni od i rifiuti, anche quelli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radioattivi, le emissioni, gli scarichi ed altri rilasci nell'ambiente, che incidono 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possono incidere sugli elementi dell'ambiente</w:t>
            </w:r>
          </w:p>
        </w:tc>
        <w:tc>
          <w:tcPr>
            <w:tcW w:w="1843" w:type="dxa"/>
          </w:tcPr>
          <w:p w14:paraId="3627D7CF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18F002F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606D8B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FB42BC2" w14:textId="77777777" w:rsidR="00A96B4F" w:rsidRDefault="008C6DDB">
            <w:pPr>
              <w:pStyle w:val="TableParagraph"/>
              <w:spacing w:before="135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315FF663" w14:textId="77777777">
        <w:trPr>
          <w:trHeight w:val="681"/>
        </w:trPr>
        <w:tc>
          <w:tcPr>
            <w:tcW w:w="1402" w:type="dxa"/>
            <w:vMerge/>
            <w:tcBorders>
              <w:top w:val="nil"/>
            </w:tcBorders>
          </w:tcPr>
          <w:p w14:paraId="726D731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BE6369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9C91FE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33D929FF" w14:textId="77777777" w:rsidR="00A96B4F" w:rsidRDefault="00A96B4F">
            <w:pPr>
              <w:pStyle w:val="TableParagraph"/>
              <w:spacing w:before="67"/>
              <w:rPr>
                <w:sz w:val="12"/>
              </w:rPr>
            </w:pPr>
          </w:p>
          <w:p w14:paraId="2D2CF015" w14:textId="77777777" w:rsidR="00A96B4F" w:rsidRDefault="008C6DDB">
            <w:pPr>
              <w:pStyle w:val="TableParagraph"/>
              <w:spacing w:line="232" w:lineRule="auto"/>
              <w:ind w:left="664" w:hanging="557"/>
              <w:rPr>
                <w:sz w:val="12"/>
              </w:rPr>
            </w:pPr>
            <w:r>
              <w:rPr>
                <w:sz w:val="12"/>
              </w:rPr>
              <w:t>Misure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incidenti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sull'ambiente 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relative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analisi di impatto</w:t>
            </w:r>
          </w:p>
        </w:tc>
        <w:tc>
          <w:tcPr>
            <w:tcW w:w="4303" w:type="dxa"/>
          </w:tcPr>
          <w:p w14:paraId="3003244E" w14:textId="77777777" w:rsidR="00A96B4F" w:rsidRDefault="008C6DDB">
            <w:pPr>
              <w:pStyle w:val="TableParagraph"/>
              <w:spacing w:line="235" w:lineRule="auto"/>
              <w:ind w:left="19" w:right="63"/>
              <w:rPr>
                <w:sz w:val="12"/>
              </w:rPr>
            </w:pPr>
            <w:r>
              <w:rPr>
                <w:sz w:val="12"/>
              </w:rPr>
              <w:t>3) Misure, anche amministrative, quali le politiche, le disposizioni legislative, i piani, 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programmi, gli accordi ambientali e ogni altro atto, anche di</w:t>
            </w:r>
            <w:r>
              <w:rPr>
                <w:sz w:val="12"/>
              </w:rPr>
              <w:t xml:space="preserve"> natura amministrativa,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nonché le attività che incidono o possono incidere sugli elementi e sui fattori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dell'ambiente ed analisi costi-benefìci ed altre analisi ed ipotesi economiche usate</w:t>
            </w:r>
          </w:p>
          <w:p w14:paraId="0394938A" w14:textId="77777777" w:rsidR="00A96B4F" w:rsidRDefault="008C6DDB">
            <w:pPr>
              <w:pStyle w:val="TableParagraph"/>
              <w:spacing w:line="120" w:lineRule="exact"/>
              <w:ind w:left="19"/>
              <w:rPr>
                <w:sz w:val="12"/>
              </w:rPr>
            </w:pPr>
            <w:r>
              <w:rPr>
                <w:sz w:val="12"/>
              </w:rPr>
              <w:t>nell'àmbito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stesse</w:t>
            </w:r>
          </w:p>
        </w:tc>
        <w:tc>
          <w:tcPr>
            <w:tcW w:w="1843" w:type="dxa"/>
          </w:tcPr>
          <w:p w14:paraId="75ECC861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7D03ABC" w14:textId="77777777" w:rsidR="00A96B4F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A69FDC3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F38F5E9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73EBDD8" w14:textId="77777777" w:rsidR="00A96B4F" w:rsidRDefault="00A96B4F">
            <w:pPr>
              <w:pStyle w:val="TableParagraph"/>
              <w:spacing w:before="131"/>
              <w:rPr>
                <w:sz w:val="12"/>
              </w:rPr>
            </w:pPr>
          </w:p>
          <w:p w14:paraId="0D05C4EA" w14:textId="77777777" w:rsidR="00A96B4F" w:rsidRDefault="008C6DDB">
            <w:pPr>
              <w:pStyle w:val="TableParagraph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 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585129F5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497C025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5729D4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909305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4090819A" w14:textId="77777777" w:rsidR="00A96B4F" w:rsidRDefault="008C6DDB">
            <w:pPr>
              <w:pStyle w:val="TableParagraph"/>
              <w:spacing w:line="134" w:lineRule="exact"/>
              <w:ind w:left="467" w:hanging="250"/>
              <w:rPr>
                <w:sz w:val="12"/>
              </w:rPr>
            </w:pPr>
            <w:r>
              <w:rPr>
                <w:sz w:val="12"/>
              </w:rPr>
              <w:t>Misure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protezione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dell'ambiente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relative analisi di impatto</w:t>
            </w:r>
          </w:p>
        </w:tc>
        <w:tc>
          <w:tcPr>
            <w:tcW w:w="4303" w:type="dxa"/>
          </w:tcPr>
          <w:p w14:paraId="02C8BE6D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4) Misure o attività finalizzate a proteggere i suddetti elementi ed analisi costi-benefìci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ed altre analisi ed ipotesi economiche </w:t>
            </w:r>
            <w:r>
              <w:rPr>
                <w:sz w:val="12"/>
              </w:rPr>
              <w:t>usate nell'àmbito delle stesse</w:t>
            </w:r>
          </w:p>
        </w:tc>
        <w:tc>
          <w:tcPr>
            <w:tcW w:w="1843" w:type="dxa"/>
          </w:tcPr>
          <w:p w14:paraId="6A3E0807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8C6E9BB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2019F1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3406436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 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2029D182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CC37AA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244BFD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2817CC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0C9C523C" w14:textId="77777777" w:rsidR="00A96B4F" w:rsidRDefault="008C6DDB">
            <w:pPr>
              <w:pStyle w:val="TableParagraph"/>
              <w:spacing w:before="70"/>
              <w:ind w:right="23"/>
              <w:jc w:val="center"/>
              <w:rPr>
                <w:sz w:val="12"/>
              </w:rPr>
            </w:pPr>
            <w:r>
              <w:rPr>
                <w:sz w:val="12"/>
              </w:rPr>
              <w:t>Relazioni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sull'attuazione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della </w:t>
            </w:r>
            <w:r>
              <w:rPr>
                <w:spacing w:val="-2"/>
                <w:sz w:val="12"/>
              </w:rPr>
              <w:t>legislazione</w:t>
            </w:r>
          </w:p>
        </w:tc>
        <w:tc>
          <w:tcPr>
            <w:tcW w:w="4303" w:type="dxa"/>
          </w:tcPr>
          <w:p w14:paraId="640B71E8" w14:textId="77777777" w:rsidR="00A96B4F" w:rsidRDefault="008C6DDB">
            <w:pPr>
              <w:pStyle w:val="TableParagraph"/>
              <w:spacing w:before="70"/>
              <w:ind w:left="18"/>
              <w:rPr>
                <w:sz w:val="12"/>
              </w:rPr>
            </w:pPr>
            <w:r>
              <w:rPr>
                <w:sz w:val="12"/>
              </w:rPr>
              <w:t>5) Relazioni sull'attuazione 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legislazione </w:t>
            </w:r>
            <w:r>
              <w:rPr>
                <w:spacing w:val="-2"/>
                <w:sz w:val="12"/>
              </w:rPr>
              <w:t>ambientale</w:t>
            </w:r>
          </w:p>
        </w:tc>
        <w:tc>
          <w:tcPr>
            <w:tcW w:w="1843" w:type="dxa"/>
          </w:tcPr>
          <w:p w14:paraId="261DAE45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5BB35080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09242AA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B83F3B9" w14:textId="77777777" w:rsidR="00A96B4F" w:rsidRDefault="008C6DDB">
            <w:pPr>
              <w:pStyle w:val="TableParagraph"/>
              <w:spacing w:before="70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01045CB3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7F571EC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4C4474C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94026C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2D1D1E4D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512040D2" w14:textId="77777777" w:rsidR="00A96B4F" w:rsidRDefault="008C6DDB">
            <w:pPr>
              <w:pStyle w:val="TableParagraph"/>
              <w:ind w:left="48" w:right="45"/>
              <w:jc w:val="center"/>
              <w:rPr>
                <w:sz w:val="12"/>
              </w:rPr>
            </w:pPr>
            <w:r>
              <w:rPr>
                <w:sz w:val="12"/>
              </w:rPr>
              <w:t>Stato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salute 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 sicurezza</w:t>
            </w:r>
            <w:r>
              <w:rPr>
                <w:spacing w:val="-2"/>
                <w:sz w:val="12"/>
              </w:rPr>
              <w:t xml:space="preserve"> umana</w:t>
            </w:r>
          </w:p>
        </w:tc>
        <w:tc>
          <w:tcPr>
            <w:tcW w:w="4303" w:type="dxa"/>
          </w:tcPr>
          <w:p w14:paraId="5D6391C1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6) Stato della salute e della sicurezza umana, compresa la contaminazione della catena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alimentare, le condizioni della vita umana, il </w:t>
            </w:r>
            <w:r>
              <w:rPr>
                <w:sz w:val="12"/>
              </w:rPr>
              <w:t>paesaggio, i siti e gli edifici d'interesse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culturale, per quanto influenzabili dallo stato degli elementi dell'ambiente, attraverso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tali elementi, da qualsiasi fattore</w:t>
            </w:r>
          </w:p>
        </w:tc>
        <w:tc>
          <w:tcPr>
            <w:tcW w:w="1843" w:type="dxa"/>
          </w:tcPr>
          <w:p w14:paraId="4FDB6E4E" w14:textId="77777777" w:rsidR="00A96B4F" w:rsidRDefault="008C6DDB">
            <w:pPr>
              <w:pStyle w:val="TableParagraph"/>
              <w:spacing w:before="132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30239455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5FFE4D3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9E5ADCC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3B492B06" w14:textId="77777777" w:rsidR="00A96B4F" w:rsidRDefault="008C6DDB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6F4BCE87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1F64F88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F9E063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6C6053E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46800C9A" w14:textId="77777777" w:rsidR="00A96B4F" w:rsidRDefault="008C6DDB">
            <w:pPr>
              <w:pStyle w:val="TableParagraph"/>
              <w:spacing w:line="134" w:lineRule="exact"/>
              <w:ind w:left="76" w:right="70" w:firstLine="2"/>
              <w:jc w:val="center"/>
              <w:rPr>
                <w:sz w:val="12"/>
              </w:rPr>
            </w:pPr>
            <w:r>
              <w:rPr>
                <w:sz w:val="12"/>
              </w:rPr>
              <w:t>Relazione sullo stato dell'ambiente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Ministero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dell'Ambiente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tutela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territorio</w:t>
            </w:r>
          </w:p>
        </w:tc>
        <w:tc>
          <w:tcPr>
            <w:tcW w:w="4303" w:type="dxa"/>
          </w:tcPr>
          <w:p w14:paraId="39704CA2" w14:textId="77777777" w:rsidR="00A96B4F" w:rsidRDefault="008C6DDB">
            <w:pPr>
              <w:pStyle w:val="TableParagraph"/>
              <w:spacing w:before="71" w:line="232" w:lineRule="auto"/>
              <w:ind w:left="19" w:right="105" w:firstLine="31"/>
              <w:rPr>
                <w:sz w:val="12"/>
              </w:rPr>
            </w:pPr>
            <w:r>
              <w:rPr>
                <w:sz w:val="12"/>
              </w:rPr>
              <w:t>Relazione sullo stato dell'ambiente redatta dal Ministero dell'Ambiente e della tutela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territorio</w:t>
            </w:r>
          </w:p>
        </w:tc>
        <w:tc>
          <w:tcPr>
            <w:tcW w:w="1843" w:type="dxa"/>
          </w:tcPr>
          <w:p w14:paraId="2438B0C7" w14:textId="77777777" w:rsidR="00A96B4F" w:rsidRDefault="008C6DDB">
            <w:pPr>
              <w:pStyle w:val="TableParagraph"/>
              <w:spacing w:before="67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2DE29889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69029C3B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43062D2" w14:textId="77777777" w:rsidR="00A96B4F" w:rsidRDefault="008C6DDB">
            <w:pPr>
              <w:pStyle w:val="TableParagraph"/>
              <w:spacing w:before="135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 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Ecologia,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Igiene,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</w:tr>
      <w:tr w:rsidR="00A96B4F" w14:paraId="067FBF35" w14:textId="77777777">
        <w:trPr>
          <w:trHeight w:val="549"/>
        </w:trPr>
        <w:tc>
          <w:tcPr>
            <w:tcW w:w="1402" w:type="dxa"/>
            <w:vMerge w:val="restart"/>
          </w:tcPr>
          <w:p w14:paraId="6FB757F6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67B671C0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5D36B67A" w14:textId="77777777" w:rsidR="00A96B4F" w:rsidRPr="00591AD3" w:rsidRDefault="00A96B4F">
            <w:pPr>
              <w:pStyle w:val="TableParagraph"/>
              <w:spacing w:before="19"/>
              <w:rPr>
                <w:sz w:val="12"/>
                <w:lang w:val="en-US"/>
              </w:rPr>
            </w:pPr>
          </w:p>
          <w:p w14:paraId="17035D76" w14:textId="77777777" w:rsidR="00A96B4F" w:rsidRDefault="008C6DDB">
            <w:pPr>
              <w:pStyle w:val="TableParagraph"/>
              <w:spacing w:line="232" w:lineRule="auto"/>
              <w:ind w:left="351" w:right="13" w:hanging="291"/>
              <w:rPr>
                <w:b/>
                <w:sz w:val="12"/>
              </w:rPr>
            </w:pPr>
            <w:r>
              <w:rPr>
                <w:b/>
                <w:sz w:val="12"/>
              </w:rPr>
              <w:t>Interventi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straordinari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emergenza</w:t>
            </w:r>
          </w:p>
        </w:tc>
        <w:tc>
          <w:tcPr>
            <w:tcW w:w="1534" w:type="dxa"/>
            <w:vMerge w:val="restart"/>
          </w:tcPr>
          <w:p w14:paraId="772523F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</w:tcPr>
          <w:p w14:paraId="66E2ED5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AB703AF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42,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 w:val="restart"/>
          </w:tcPr>
          <w:p w14:paraId="4A152073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  <w:p w14:paraId="278AA762" w14:textId="77777777" w:rsidR="00A96B4F" w:rsidRPr="00591AD3" w:rsidRDefault="00A96B4F">
            <w:pPr>
              <w:pStyle w:val="TableParagraph"/>
              <w:spacing w:before="87"/>
              <w:rPr>
                <w:sz w:val="12"/>
                <w:lang w:val="en-US"/>
              </w:rPr>
            </w:pPr>
          </w:p>
          <w:p w14:paraId="0D4418A5" w14:textId="77777777" w:rsidR="00A96B4F" w:rsidRDefault="008C6DDB">
            <w:pPr>
              <w:pStyle w:val="TableParagraph"/>
              <w:spacing w:line="468" w:lineRule="auto"/>
              <w:ind w:left="477" w:right="73" w:hanging="308"/>
              <w:rPr>
                <w:sz w:val="12"/>
              </w:rPr>
            </w:pPr>
            <w:r>
              <w:rPr>
                <w:sz w:val="12"/>
              </w:rPr>
              <w:t>Interventi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straordinari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emergenza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(da pubblicare in tabelle)</w:t>
            </w:r>
          </w:p>
        </w:tc>
        <w:tc>
          <w:tcPr>
            <w:tcW w:w="4303" w:type="dxa"/>
          </w:tcPr>
          <w:p w14:paraId="087234B5" w14:textId="77777777" w:rsidR="00A96B4F" w:rsidRDefault="008C6DDB">
            <w:pPr>
              <w:pStyle w:val="TableParagraph"/>
              <w:spacing w:line="134" w:lineRule="exact"/>
              <w:ind w:left="19" w:right="83"/>
              <w:rPr>
                <w:sz w:val="12"/>
              </w:rPr>
            </w:pPr>
            <w:r>
              <w:rPr>
                <w:sz w:val="12"/>
              </w:rPr>
              <w:t xml:space="preserve">Provvedimenti adottati concernenti gli interventi </w:t>
            </w:r>
            <w:r>
              <w:rPr>
                <w:sz w:val="12"/>
              </w:rPr>
              <w:t>straordinari e di emergenza 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comportano deroghe alla legislazione vigente, con l'indicazione espressa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delle norme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di legge eventualmente derogate e dei motivi della deroga, nonché con l'indicazione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eventuali atti amministrativi o giurisdizionali inte</w:t>
            </w:r>
            <w:r>
              <w:rPr>
                <w:sz w:val="12"/>
              </w:rPr>
              <w:t>rvenuti</w:t>
            </w:r>
          </w:p>
        </w:tc>
        <w:tc>
          <w:tcPr>
            <w:tcW w:w="1843" w:type="dxa"/>
          </w:tcPr>
          <w:p w14:paraId="205CB12A" w14:textId="77777777" w:rsidR="00A96B4F" w:rsidRDefault="008C6DDB">
            <w:pPr>
              <w:pStyle w:val="TableParagraph"/>
              <w:spacing w:before="135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1F054E95" w14:textId="77777777" w:rsidR="00A96B4F" w:rsidRDefault="008C6DDB">
            <w:pPr>
              <w:pStyle w:val="TableParagraph"/>
              <w:spacing w:line="13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9A4780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59E8755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4DBA7DFA" w14:textId="77777777" w:rsidR="00A96B4F" w:rsidRDefault="008C6DDB">
            <w:pPr>
              <w:pStyle w:val="TableParagraph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A98E38E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6DD7107E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EA0B37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61212FC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42,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E6F01ED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3A9934D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Termini temporali eventualmente fissati per l'esercizio dei poteri 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adozione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provvedimenti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straordinari</w:t>
            </w:r>
          </w:p>
        </w:tc>
        <w:tc>
          <w:tcPr>
            <w:tcW w:w="1843" w:type="dxa"/>
          </w:tcPr>
          <w:p w14:paraId="3B84BF46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6EAAB326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25A7A70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BBF7283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3981DDF5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065EA1DF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7748EF9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D9DD1AE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42,</w:t>
            </w:r>
            <w:r w:rsidRPr="00591AD3">
              <w:rPr>
                <w:spacing w:val="-4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3A81D75A" w14:textId="77777777" w:rsidR="00A96B4F" w:rsidRPr="00591AD3" w:rsidRDefault="00A96B4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303" w:type="dxa"/>
          </w:tcPr>
          <w:p w14:paraId="222F7B0D" w14:textId="77777777" w:rsidR="00A96B4F" w:rsidRDefault="008C6DDB"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z w:val="12"/>
              </w:rPr>
              <w:t>Costo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previsto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interventi 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costo effettivo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sostenuto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dall'amministrazione</w:t>
            </w:r>
          </w:p>
        </w:tc>
        <w:tc>
          <w:tcPr>
            <w:tcW w:w="1843" w:type="dxa"/>
          </w:tcPr>
          <w:p w14:paraId="12907605" w14:textId="77777777" w:rsidR="00A96B4F" w:rsidRDefault="008C6DDB">
            <w:pPr>
              <w:pStyle w:val="TableParagraph"/>
              <w:spacing w:before="3" w:line="136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  <w:p w14:paraId="4B0C5E8E" w14:textId="77777777" w:rsidR="00A96B4F" w:rsidRDefault="008C6DDB">
            <w:pPr>
              <w:pStyle w:val="TableParagraph"/>
              <w:spacing w:line="126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1404" w:type="dxa"/>
          </w:tcPr>
          <w:p w14:paraId="3494450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3728F669" w14:textId="77777777" w:rsidR="00A96B4F" w:rsidRDefault="008C6DDB">
            <w:pPr>
              <w:pStyle w:val="TableParagraph"/>
              <w:spacing w:before="70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 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Economico/Finanziaria</w:t>
            </w:r>
          </w:p>
        </w:tc>
      </w:tr>
      <w:tr w:rsidR="00A96B4F" w14:paraId="738A9E6C" w14:textId="77777777">
        <w:trPr>
          <w:trHeight w:val="546"/>
        </w:trPr>
        <w:tc>
          <w:tcPr>
            <w:tcW w:w="1402" w:type="dxa"/>
            <w:vMerge w:val="restart"/>
          </w:tcPr>
          <w:p w14:paraId="462CC23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E248DE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B63C3E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D5F8CF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5AF0EC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7D7EE7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1E35DA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A8DED5A" w14:textId="77777777" w:rsidR="00A96B4F" w:rsidRDefault="00A96B4F">
            <w:pPr>
              <w:pStyle w:val="TableParagraph"/>
              <w:spacing w:before="96"/>
              <w:rPr>
                <w:sz w:val="12"/>
              </w:rPr>
            </w:pPr>
          </w:p>
          <w:p w14:paraId="51D742F4" w14:textId="77777777" w:rsidR="00A96B4F" w:rsidRDefault="008C6DDB">
            <w:pPr>
              <w:pStyle w:val="TableParagraph"/>
              <w:ind w:left="303"/>
              <w:rPr>
                <w:b/>
                <w:sz w:val="12"/>
              </w:rPr>
            </w:pPr>
            <w:r>
              <w:rPr>
                <w:b/>
                <w:sz w:val="12"/>
              </w:rPr>
              <w:t>Altri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contenuti</w:t>
            </w:r>
          </w:p>
        </w:tc>
        <w:tc>
          <w:tcPr>
            <w:tcW w:w="1534" w:type="dxa"/>
            <w:vMerge w:val="restart"/>
          </w:tcPr>
          <w:p w14:paraId="4A30596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BE2277F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E1208A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4E1EBF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A27518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16EA0B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C18B166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A5A67E0" w14:textId="77777777" w:rsidR="00A96B4F" w:rsidRDefault="00A96B4F">
            <w:pPr>
              <w:pStyle w:val="TableParagraph"/>
              <w:spacing w:before="32"/>
              <w:rPr>
                <w:sz w:val="12"/>
              </w:rPr>
            </w:pPr>
          </w:p>
          <w:p w14:paraId="294FE3B4" w14:textId="77777777" w:rsidR="00A96B4F" w:rsidRDefault="008C6DDB">
            <w:pPr>
              <w:pStyle w:val="TableParagraph"/>
              <w:spacing w:before="1" w:line="232" w:lineRule="auto"/>
              <w:ind w:left="466" w:right="87" w:hanging="161"/>
              <w:rPr>
                <w:b/>
                <w:sz w:val="12"/>
              </w:rPr>
            </w:pPr>
            <w:r>
              <w:rPr>
                <w:b/>
                <w:sz w:val="12"/>
              </w:rPr>
              <w:t>Prevenzione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della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Corruzione</w:t>
            </w:r>
          </w:p>
        </w:tc>
        <w:tc>
          <w:tcPr>
            <w:tcW w:w="1085" w:type="dxa"/>
          </w:tcPr>
          <w:p w14:paraId="78DF365F" w14:textId="77777777" w:rsidR="00A96B4F" w:rsidRPr="00591AD3" w:rsidRDefault="008C6DDB">
            <w:pPr>
              <w:pStyle w:val="TableParagraph"/>
              <w:spacing w:before="132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10,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8,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a),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 n. 33/2013</w:t>
            </w:r>
          </w:p>
        </w:tc>
        <w:tc>
          <w:tcPr>
            <w:tcW w:w="2184" w:type="dxa"/>
          </w:tcPr>
          <w:p w14:paraId="2635CD61" w14:textId="77777777" w:rsidR="00A96B4F" w:rsidRDefault="008C6DDB">
            <w:pPr>
              <w:pStyle w:val="TableParagraph"/>
              <w:spacing w:before="132"/>
              <w:ind w:left="357" w:hanging="236"/>
              <w:rPr>
                <w:sz w:val="12"/>
              </w:rPr>
            </w:pPr>
            <w:r>
              <w:rPr>
                <w:sz w:val="12"/>
              </w:rPr>
              <w:t>Piano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triennale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 prevenzione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corruzione e della trasparenza</w:t>
            </w:r>
          </w:p>
        </w:tc>
        <w:tc>
          <w:tcPr>
            <w:tcW w:w="4303" w:type="dxa"/>
          </w:tcPr>
          <w:p w14:paraId="2D2CA0E4" w14:textId="369089BF" w:rsidR="00A96B4F" w:rsidRDefault="008C6DDB" w:rsidP="00EF3529">
            <w:pPr>
              <w:pStyle w:val="TableParagraph"/>
              <w:spacing w:before="1" w:line="232" w:lineRule="auto"/>
              <w:ind w:left="19" w:right="95"/>
              <w:jc w:val="both"/>
              <w:rPr>
                <w:sz w:val="12"/>
              </w:rPr>
            </w:pPr>
            <w:r>
              <w:rPr>
                <w:sz w:val="12"/>
              </w:rPr>
              <w:t xml:space="preserve">Piano triennale per la </w:t>
            </w:r>
            <w:r>
              <w:rPr>
                <w:sz w:val="12"/>
              </w:rPr>
              <w:t>prevenzione della corruzione e della trasparenza e suoi allegati,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 misure integrative di prevenzione della corruzione individuate ai sensi dell’articolo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1,comma 2-bis della</w:t>
            </w:r>
            <w:r w:rsidR="00EF3529">
              <w:rPr>
                <w:sz w:val="12"/>
              </w:rPr>
              <w:t xml:space="preserve"> </w:t>
            </w:r>
            <w:r>
              <w:rPr>
                <w:sz w:val="12"/>
              </w:rPr>
              <w:t>legge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190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2012,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(MOG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231)</w:t>
            </w:r>
          </w:p>
        </w:tc>
        <w:tc>
          <w:tcPr>
            <w:tcW w:w="1843" w:type="dxa"/>
          </w:tcPr>
          <w:p w14:paraId="24251EFA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3F220F9F" w14:textId="77777777" w:rsidR="00A96B4F" w:rsidRDefault="008C6DDB">
            <w:pPr>
              <w:pStyle w:val="TableParagraph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18BE2673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51D5BB87" w14:textId="77777777" w:rsidR="00A96B4F" w:rsidRDefault="00A96B4F">
            <w:pPr>
              <w:pStyle w:val="TableParagraph"/>
              <w:spacing w:before="61"/>
              <w:rPr>
                <w:sz w:val="12"/>
              </w:rPr>
            </w:pPr>
          </w:p>
          <w:p w14:paraId="0F881B43" w14:textId="77777777" w:rsidR="00A96B4F" w:rsidRDefault="008C6DDB">
            <w:pPr>
              <w:pStyle w:val="TableParagraph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652D3363" w14:textId="77777777">
        <w:trPr>
          <w:trHeight w:val="546"/>
        </w:trPr>
        <w:tc>
          <w:tcPr>
            <w:tcW w:w="1402" w:type="dxa"/>
            <w:vMerge/>
            <w:tcBorders>
              <w:top w:val="nil"/>
            </w:tcBorders>
          </w:tcPr>
          <w:p w14:paraId="27EC813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7259E5A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938C334" w14:textId="77777777" w:rsidR="00A96B4F" w:rsidRPr="00591AD3" w:rsidRDefault="008C6DDB">
            <w:pPr>
              <w:pStyle w:val="TableParagraph"/>
              <w:spacing w:before="71"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 xml:space="preserve">Art. 1, c. 8, </w:t>
            </w:r>
            <w:r w:rsidRPr="00591AD3">
              <w:rPr>
                <w:sz w:val="12"/>
                <w:lang w:val="en-US"/>
              </w:rPr>
              <w:t>l. 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190/2012,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43,</w:t>
            </w:r>
            <w:r w:rsidRPr="00591AD3">
              <w:rPr>
                <w:spacing w:val="-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</w:p>
          <w:p w14:paraId="51A579EE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1,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544389B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E06D453" w14:textId="77777777" w:rsidR="00A96B4F" w:rsidRDefault="008C6DDB">
            <w:pPr>
              <w:pStyle w:val="TableParagraph"/>
              <w:spacing w:line="232" w:lineRule="auto"/>
              <w:ind w:left="357" w:hanging="176"/>
              <w:rPr>
                <w:sz w:val="12"/>
              </w:rPr>
            </w:pPr>
            <w:r>
              <w:rPr>
                <w:sz w:val="12"/>
              </w:rPr>
              <w:t>Responsabile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prevenzione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corruzione e della trasparenza</w:t>
            </w:r>
          </w:p>
        </w:tc>
        <w:tc>
          <w:tcPr>
            <w:tcW w:w="4303" w:type="dxa"/>
          </w:tcPr>
          <w:p w14:paraId="270C3963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1B025E83" w14:textId="77777777" w:rsidR="00A96B4F" w:rsidRDefault="008C6DDB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Responsabile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prevenzione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corruzione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della </w:t>
            </w:r>
            <w:r>
              <w:rPr>
                <w:spacing w:val="-2"/>
                <w:sz w:val="12"/>
              </w:rPr>
              <w:t>trasparenza</w:t>
            </w:r>
          </w:p>
        </w:tc>
        <w:tc>
          <w:tcPr>
            <w:tcW w:w="1843" w:type="dxa"/>
          </w:tcPr>
          <w:p w14:paraId="44F08F5F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5BB909CD" w14:textId="77777777" w:rsidR="00A96B4F" w:rsidRDefault="008C6DDB">
            <w:pPr>
              <w:pStyle w:val="TableParagraph"/>
              <w:ind w:left="33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64B9D297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47D0D1E2" w14:textId="77777777" w:rsidR="00A96B4F" w:rsidRDefault="00A96B4F">
            <w:pPr>
              <w:pStyle w:val="TableParagraph"/>
              <w:spacing w:before="64"/>
              <w:rPr>
                <w:sz w:val="12"/>
              </w:rPr>
            </w:pPr>
          </w:p>
          <w:p w14:paraId="31109B93" w14:textId="77777777" w:rsidR="00A96B4F" w:rsidRDefault="008C6DDB">
            <w:pPr>
              <w:pStyle w:val="TableParagraph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Segretario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72726535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121946C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EBC92F5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35EC55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184" w:type="dxa"/>
          </w:tcPr>
          <w:p w14:paraId="75C4F8F6" w14:textId="77777777" w:rsidR="00A96B4F" w:rsidRDefault="008C6DDB">
            <w:pPr>
              <w:pStyle w:val="TableParagraph"/>
              <w:spacing w:before="67"/>
              <w:ind w:left="26" w:firstLine="184"/>
              <w:rPr>
                <w:sz w:val="12"/>
              </w:rPr>
            </w:pPr>
            <w:r>
              <w:rPr>
                <w:sz w:val="12"/>
              </w:rPr>
              <w:t xml:space="preserve">Regolamenti per la prevenzione </w:t>
            </w:r>
            <w:r>
              <w:rPr>
                <w:sz w:val="12"/>
              </w:rPr>
              <w:t>e 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 corruzione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 dell'illegalità</w:t>
            </w:r>
          </w:p>
        </w:tc>
        <w:tc>
          <w:tcPr>
            <w:tcW w:w="4303" w:type="dxa"/>
          </w:tcPr>
          <w:p w14:paraId="208FE038" w14:textId="77777777" w:rsidR="00A96B4F" w:rsidRDefault="008C6DDB">
            <w:pPr>
              <w:pStyle w:val="TableParagraph"/>
              <w:spacing w:before="67"/>
              <w:ind w:left="19" w:right="63"/>
              <w:rPr>
                <w:sz w:val="12"/>
              </w:rPr>
            </w:pPr>
            <w:r>
              <w:rPr>
                <w:sz w:val="12"/>
              </w:rPr>
              <w:t>Regolamenti per la prevenzione e la repressione della corruzione e dell'illegalità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(laddove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adottati)</w:t>
            </w:r>
          </w:p>
        </w:tc>
        <w:tc>
          <w:tcPr>
            <w:tcW w:w="1843" w:type="dxa"/>
          </w:tcPr>
          <w:p w14:paraId="4A9978B8" w14:textId="77777777" w:rsidR="00A96B4F" w:rsidRDefault="008C6DDB">
            <w:pPr>
              <w:pStyle w:val="TableParagraph"/>
              <w:spacing w:before="135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7CB90368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0C4A171" w14:textId="77777777" w:rsidR="00A96B4F" w:rsidRDefault="008C6DDB">
            <w:pPr>
              <w:pStyle w:val="TableParagraph"/>
              <w:spacing w:before="135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4310B5EC" w14:textId="77777777">
        <w:trPr>
          <w:trHeight w:val="414"/>
        </w:trPr>
        <w:tc>
          <w:tcPr>
            <w:tcW w:w="1402" w:type="dxa"/>
            <w:vMerge/>
            <w:tcBorders>
              <w:top w:val="nil"/>
            </w:tcBorders>
          </w:tcPr>
          <w:p w14:paraId="29A19772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73BA730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689ADD0" w14:textId="77777777" w:rsidR="00A96B4F" w:rsidRDefault="008C6DDB">
            <w:pPr>
              <w:pStyle w:val="TableParagraph"/>
              <w:spacing w:before="67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14,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</w:tcPr>
          <w:p w14:paraId="6ADDC214" w14:textId="77777777" w:rsidR="00A96B4F" w:rsidRDefault="008C6DDB">
            <w:pPr>
              <w:pStyle w:val="TableParagraph"/>
              <w:spacing w:line="134" w:lineRule="exact"/>
              <w:ind w:left="206" w:right="198" w:hanging="4"/>
              <w:jc w:val="center"/>
              <w:rPr>
                <w:sz w:val="12"/>
              </w:rPr>
            </w:pPr>
            <w:r>
              <w:rPr>
                <w:sz w:val="12"/>
              </w:rPr>
              <w:t>Relazione del responsabile 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prevenzione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corruzione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trasparenza</w:t>
            </w:r>
          </w:p>
        </w:tc>
        <w:tc>
          <w:tcPr>
            <w:tcW w:w="4303" w:type="dxa"/>
          </w:tcPr>
          <w:p w14:paraId="586B57F9" w14:textId="77777777" w:rsidR="00A96B4F" w:rsidRDefault="008C6DDB">
            <w:pPr>
              <w:pStyle w:val="TableParagraph"/>
              <w:spacing w:before="67"/>
              <w:ind w:left="19" w:right="63"/>
              <w:rPr>
                <w:sz w:val="12"/>
              </w:rPr>
            </w:pPr>
            <w:r>
              <w:rPr>
                <w:sz w:val="12"/>
              </w:rPr>
              <w:t>Relazione del responsabile della prevenzione della corruzione recante i risultati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dell’attività svolta (entro il 15 dicembre di ogni anno)</w:t>
            </w:r>
          </w:p>
        </w:tc>
        <w:tc>
          <w:tcPr>
            <w:tcW w:w="1843" w:type="dxa"/>
          </w:tcPr>
          <w:p w14:paraId="291ADC13" w14:textId="77777777" w:rsidR="00A96B4F" w:rsidRDefault="008C6DDB">
            <w:pPr>
              <w:pStyle w:val="TableParagraph"/>
              <w:spacing w:before="67" w:line="137" w:lineRule="exact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  <w:p w14:paraId="06799EF8" w14:textId="77777777" w:rsidR="00A96B4F" w:rsidRDefault="008C6DDB">
            <w:pPr>
              <w:pStyle w:val="TableParagraph"/>
              <w:spacing w:line="137" w:lineRule="exact"/>
              <w:ind w:left="33" w:right="33"/>
              <w:jc w:val="center"/>
              <w:rPr>
                <w:sz w:val="12"/>
              </w:rPr>
            </w:pPr>
            <w:r>
              <w:rPr>
                <w:sz w:val="12"/>
              </w:rPr>
              <w:t>(ex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 14,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190/2012)</w:t>
            </w:r>
          </w:p>
        </w:tc>
        <w:tc>
          <w:tcPr>
            <w:tcW w:w="1404" w:type="dxa"/>
          </w:tcPr>
          <w:p w14:paraId="02D45050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619B3BA" w14:textId="77777777" w:rsidR="00A96B4F" w:rsidRDefault="008C6DDB">
            <w:pPr>
              <w:pStyle w:val="TableParagraph"/>
              <w:spacing w:before="137"/>
              <w:ind w:left="7" w:right="2"/>
              <w:jc w:val="center"/>
              <w:rPr>
                <w:sz w:val="12"/>
              </w:rPr>
            </w:pPr>
            <w:r>
              <w:rPr>
                <w:sz w:val="12"/>
              </w:rPr>
              <w:t>Segretario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6F044130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731FF6E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C50B3E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F1325B3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</w:tcPr>
          <w:p w14:paraId="0C9A0A04" w14:textId="77777777" w:rsidR="00A96B4F" w:rsidRDefault="008C6DDB">
            <w:pPr>
              <w:pStyle w:val="TableParagraph"/>
              <w:spacing w:line="134" w:lineRule="exact"/>
              <w:ind w:left="179" w:hanging="149"/>
              <w:rPr>
                <w:sz w:val="12"/>
              </w:rPr>
            </w:pPr>
            <w:r>
              <w:rPr>
                <w:sz w:val="12"/>
              </w:rPr>
              <w:t>Provvedimenti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adottati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dall'A.N.AC.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atti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 adeguamento a tali provvedimenti</w:t>
            </w:r>
          </w:p>
        </w:tc>
        <w:tc>
          <w:tcPr>
            <w:tcW w:w="4303" w:type="dxa"/>
          </w:tcPr>
          <w:p w14:paraId="0C7EE198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Provvedimenti adottati dall'A.N.AC. ed atti di adeguamento a tali provvedimenti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 di vigilanza e controllo nell'anticorruzione</w:t>
            </w:r>
          </w:p>
        </w:tc>
        <w:tc>
          <w:tcPr>
            <w:tcW w:w="1843" w:type="dxa"/>
          </w:tcPr>
          <w:p w14:paraId="7AA14926" w14:textId="77777777" w:rsidR="00A96B4F" w:rsidRDefault="008C6DDB">
            <w:pPr>
              <w:pStyle w:val="TableParagraph"/>
              <w:spacing w:before="72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18803B35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0A6C123C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5F6773B4" w14:textId="77777777">
        <w:trPr>
          <w:trHeight w:val="287"/>
        </w:trPr>
        <w:tc>
          <w:tcPr>
            <w:tcW w:w="1402" w:type="dxa"/>
            <w:vMerge/>
            <w:tcBorders>
              <w:top w:val="nil"/>
            </w:tcBorders>
          </w:tcPr>
          <w:p w14:paraId="1145D3E3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EDE724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6D2B3DB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18,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5,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2184" w:type="dxa"/>
          </w:tcPr>
          <w:p w14:paraId="0C4ABCE4" w14:textId="77777777" w:rsidR="00A96B4F" w:rsidRDefault="008C6DDB">
            <w:pPr>
              <w:pStyle w:val="TableParagraph"/>
              <w:spacing w:before="72"/>
              <w:ind w:right="27"/>
              <w:jc w:val="center"/>
              <w:rPr>
                <w:sz w:val="12"/>
              </w:rPr>
            </w:pPr>
            <w:r>
              <w:rPr>
                <w:sz w:val="12"/>
              </w:rPr>
              <w:t>Atti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accertamento delle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violazioni</w:t>
            </w:r>
          </w:p>
        </w:tc>
        <w:tc>
          <w:tcPr>
            <w:tcW w:w="4303" w:type="dxa"/>
          </w:tcPr>
          <w:p w14:paraId="2A3D32B3" w14:textId="77777777" w:rsidR="00A96B4F" w:rsidRDefault="008C6DDB">
            <w:pPr>
              <w:pStyle w:val="TableParagraph"/>
              <w:spacing w:before="72"/>
              <w:ind w:left="19"/>
              <w:rPr>
                <w:sz w:val="12"/>
              </w:rPr>
            </w:pPr>
            <w:r>
              <w:rPr>
                <w:sz w:val="12"/>
              </w:rPr>
              <w:t>Atti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 accertamento delle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violazioni delle disposizioni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di cui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 d.lgs.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39/2013</w:t>
            </w:r>
          </w:p>
        </w:tc>
        <w:tc>
          <w:tcPr>
            <w:tcW w:w="1843" w:type="dxa"/>
          </w:tcPr>
          <w:p w14:paraId="08CEB587" w14:textId="77777777" w:rsidR="00A96B4F" w:rsidRDefault="008C6DDB">
            <w:pPr>
              <w:pStyle w:val="TableParagraph"/>
              <w:spacing w:before="72"/>
              <w:ind w:left="33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7D16ADDE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A1915D5" w14:textId="77777777" w:rsidR="00A96B4F" w:rsidRDefault="008C6DDB">
            <w:pPr>
              <w:pStyle w:val="TableParagraph"/>
              <w:spacing w:before="72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Segretario </w:t>
            </w:r>
            <w:r>
              <w:rPr>
                <w:spacing w:val="-2"/>
                <w:sz w:val="12"/>
              </w:rPr>
              <w:t>Comunale</w:t>
            </w:r>
          </w:p>
        </w:tc>
      </w:tr>
      <w:tr w:rsidR="00A96B4F" w14:paraId="410E5DA5" w14:textId="77777777">
        <w:trPr>
          <w:trHeight w:val="808"/>
        </w:trPr>
        <w:tc>
          <w:tcPr>
            <w:tcW w:w="1402" w:type="dxa"/>
            <w:vMerge w:val="restart"/>
          </w:tcPr>
          <w:p w14:paraId="1ECEACBD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9C59B2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CDE5F3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9F6B8D5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91DC202" w14:textId="77777777" w:rsidR="00A96B4F" w:rsidRDefault="00A96B4F">
            <w:pPr>
              <w:pStyle w:val="TableParagraph"/>
              <w:spacing w:before="69"/>
              <w:rPr>
                <w:sz w:val="12"/>
              </w:rPr>
            </w:pPr>
          </w:p>
          <w:p w14:paraId="45A89F84" w14:textId="77777777" w:rsidR="00A96B4F" w:rsidRDefault="008C6DDB">
            <w:pPr>
              <w:pStyle w:val="TableParagraph"/>
              <w:ind w:left="303"/>
              <w:rPr>
                <w:b/>
                <w:sz w:val="12"/>
              </w:rPr>
            </w:pPr>
            <w:r>
              <w:rPr>
                <w:b/>
                <w:sz w:val="12"/>
              </w:rPr>
              <w:t>Altri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contenuti</w:t>
            </w:r>
          </w:p>
        </w:tc>
        <w:tc>
          <w:tcPr>
            <w:tcW w:w="1534" w:type="dxa"/>
            <w:vMerge w:val="restart"/>
          </w:tcPr>
          <w:p w14:paraId="70FC6E2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F1AE141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54043A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D70D4C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C9FD872" w14:textId="77777777" w:rsidR="00A96B4F" w:rsidRDefault="00A96B4F">
            <w:pPr>
              <w:pStyle w:val="TableParagraph"/>
              <w:spacing w:before="69"/>
              <w:rPr>
                <w:sz w:val="12"/>
              </w:rPr>
            </w:pPr>
          </w:p>
          <w:p w14:paraId="3B3F5486" w14:textId="77777777" w:rsidR="00A96B4F" w:rsidRDefault="008C6DDB">
            <w:pPr>
              <w:pStyle w:val="TableParagraph"/>
              <w:ind w:left="403"/>
              <w:rPr>
                <w:b/>
                <w:sz w:val="12"/>
              </w:rPr>
            </w:pPr>
            <w:r>
              <w:rPr>
                <w:b/>
                <w:sz w:val="12"/>
              </w:rPr>
              <w:t>Accesso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civico</w:t>
            </w:r>
          </w:p>
        </w:tc>
        <w:tc>
          <w:tcPr>
            <w:tcW w:w="1085" w:type="dxa"/>
          </w:tcPr>
          <w:p w14:paraId="079A5A9F" w14:textId="77777777" w:rsidR="00A96B4F" w:rsidRPr="00591AD3" w:rsidRDefault="00A96B4F">
            <w:pPr>
              <w:pStyle w:val="TableParagraph"/>
              <w:spacing w:before="62"/>
              <w:rPr>
                <w:sz w:val="12"/>
                <w:lang w:val="en-US"/>
              </w:rPr>
            </w:pPr>
          </w:p>
          <w:p w14:paraId="4793333E" w14:textId="77777777" w:rsidR="00A96B4F" w:rsidRPr="00591AD3" w:rsidRDefault="008C6DDB">
            <w:pPr>
              <w:pStyle w:val="TableParagraph"/>
              <w:spacing w:line="232" w:lineRule="auto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5,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33/2013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/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2,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pacing w:val="-5"/>
                <w:sz w:val="12"/>
                <w:lang w:val="en-US"/>
              </w:rPr>
              <w:t>c.</w:t>
            </w:r>
          </w:p>
          <w:p w14:paraId="7521B52D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>9-bis,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l. </w:t>
            </w:r>
            <w:r>
              <w:rPr>
                <w:spacing w:val="-2"/>
                <w:sz w:val="12"/>
              </w:rPr>
              <w:t>241/90</w:t>
            </w:r>
          </w:p>
        </w:tc>
        <w:tc>
          <w:tcPr>
            <w:tcW w:w="2184" w:type="dxa"/>
          </w:tcPr>
          <w:p w14:paraId="29306F84" w14:textId="77777777" w:rsidR="00A96B4F" w:rsidRDefault="00A96B4F">
            <w:pPr>
              <w:pStyle w:val="TableParagraph"/>
              <w:spacing w:before="62"/>
              <w:rPr>
                <w:sz w:val="12"/>
              </w:rPr>
            </w:pPr>
          </w:p>
          <w:p w14:paraId="4232F1A5" w14:textId="77777777" w:rsidR="00A96B4F" w:rsidRDefault="008C6DDB">
            <w:pPr>
              <w:pStyle w:val="TableParagraph"/>
              <w:spacing w:line="232" w:lineRule="auto"/>
              <w:ind w:left="21" w:right="20"/>
              <w:jc w:val="center"/>
              <w:rPr>
                <w:sz w:val="12"/>
              </w:rPr>
            </w:pPr>
            <w:r>
              <w:rPr>
                <w:sz w:val="12"/>
              </w:rPr>
              <w:t>Accesso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civico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"semplice"concernente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dati,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documenti e informazioni soggetti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pubblicazione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obbligatoria</w:t>
            </w:r>
          </w:p>
        </w:tc>
        <w:tc>
          <w:tcPr>
            <w:tcW w:w="4303" w:type="dxa"/>
          </w:tcPr>
          <w:p w14:paraId="376D26DA" w14:textId="77777777" w:rsidR="00A96B4F" w:rsidRDefault="008C6DDB">
            <w:pPr>
              <w:pStyle w:val="TableParagraph"/>
              <w:spacing w:before="66" w:line="232" w:lineRule="auto"/>
              <w:ind w:left="19" w:right="45"/>
              <w:rPr>
                <w:sz w:val="12"/>
              </w:rPr>
            </w:pPr>
            <w:r>
              <w:rPr>
                <w:sz w:val="12"/>
              </w:rPr>
              <w:t>Nome del Responsabile della prevenzione della corruzione e della trasparenza cui è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presentata la richiesta di accesso civico, nonchè modalità per l'esercizio di tale diritto,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 indicazione dei recapiti telefonici e delle caselle di posta elettronica istituzionale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nome del titolare del potere sostitutivo, attivabile nei casi di ritard</w:t>
            </w:r>
            <w:r>
              <w:rPr>
                <w:sz w:val="12"/>
              </w:rPr>
              <w:t>o o mancata risposta,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 indicazione dei recapiti telefonici e delle caselle di posta elettronica istituzionale</w:t>
            </w:r>
          </w:p>
        </w:tc>
        <w:tc>
          <w:tcPr>
            <w:tcW w:w="1843" w:type="dxa"/>
          </w:tcPr>
          <w:p w14:paraId="71783FD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D36730D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1CE88015" w14:textId="77777777" w:rsidR="00A96B4F" w:rsidRDefault="008C6DDB">
            <w:pPr>
              <w:pStyle w:val="TableParagraph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1E866E9D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64E2D5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202F28B2" w14:textId="77777777" w:rsidR="00A96B4F" w:rsidRDefault="00A96B4F">
            <w:pPr>
              <w:pStyle w:val="TableParagraph"/>
              <w:spacing w:before="55"/>
              <w:rPr>
                <w:sz w:val="12"/>
              </w:rPr>
            </w:pPr>
          </w:p>
          <w:p w14:paraId="4C38FB52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690DAF2C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5F2B492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AA21837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787AE8D" w14:textId="77777777" w:rsidR="00A96B4F" w:rsidRDefault="008C6DDB">
            <w:pPr>
              <w:pStyle w:val="TableParagraph"/>
              <w:spacing w:before="73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5,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</w:t>
            </w:r>
          </w:p>
        </w:tc>
        <w:tc>
          <w:tcPr>
            <w:tcW w:w="2184" w:type="dxa"/>
          </w:tcPr>
          <w:p w14:paraId="0B403663" w14:textId="77777777" w:rsidR="00A96B4F" w:rsidRDefault="008C6DDB">
            <w:pPr>
              <w:pStyle w:val="TableParagraph"/>
              <w:spacing w:before="73" w:line="232" w:lineRule="auto"/>
              <w:ind w:left="470" w:hanging="449"/>
              <w:rPr>
                <w:sz w:val="12"/>
              </w:rPr>
            </w:pPr>
            <w:r>
              <w:rPr>
                <w:sz w:val="12"/>
              </w:rPr>
              <w:t>Accesso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civico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"generalizzato"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concernente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dati e documenti ulteriori</w:t>
            </w:r>
          </w:p>
        </w:tc>
        <w:tc>
          <w:tcPr>
            <w:tcW w:w="4303" w:type="dxa"/>
          </w:tcPr>
          <w:p w14:paraId="39731B4E" w14:textId="77777777" w:rsidR="00A96B4F" w:rsidRDefault="008C6DDB">
            <w:pPr>
              <w:pStyle w:val="TableParagraph"/>
              <w:spacing w:line="134" w:lineRule="exact"/>
              <w:ind w:left="19" w:right="45"/>
              <w:rPr>
                <w:sz w:val="12"/>
              </w:rPr>
            </w:pPr>
            <w:r>
              <w:rPr>
                <w:sz w:val="12"/>
              </w:rPr>
              <w:t>Nomi Uffici competenti cui è presentata la richiesta di accesso civico, nonchè modalità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 l'esercizio di tale diritto, con indicazione dei recapiti telefonici e delle caselle di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posta elettronica istituzionale</w:t>
            </w:r>
          </w:p>
        </w:tc>
        <w:tc>
          <w:tcPr>
            <w:tcW w:w="1843" w:type="dxa"/>
          </w:tcPr>
          <w:p w14:paraId="0FEB40AD" w14:textId="77777777" w:rsidR="00A96B4F" w:rsidRDefault="008C6DDB">
            <w:pPr>
              <w:pStyle w:val="TableParagraph"/>
              <w:spacing w:before="137"/>
              <w:ind w:left="34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4F1CEF4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241587F6" w14:textId="77777777" w:rsidR="00A96B4F" w:rsidRDefault="008C6DDB">
            <w:pPr>
              <w:pStyle w:val="TableParagraph"/>
              <w:spacing w:before="137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</w:t>
            </w:r>
            <w:r>
              <w:rPr>
                <w:sz w:val="12"/>
              </w:rPr>
              <w:t>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7CFC1F1E" w14:textId="77777777">
        <w:trPr>
          <w:trHeight w:val="417"/>
        </w:trPr>
        <w:tc>
          <w:tcPr>
            <w:tcW w:w="1402" w:type="dxa"/>
            <w:vMerge/>
            <w:tcBorders>
              <w:top w:val="nil"/>
            </w:tcBorders>
          </w:tcPr>
          <w:p w14:paraId="4D061DC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EB11941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B22DB21" w14:textId="77777777" w:rsidR="00A96B4F" w:rsidRDefault="008C6DDB">
            <w:pPr>
              <w:pStyle w:val="TableParagraph"/>
              <w:spacing w:before="6" w:line="232" w:lineRule="auto"/>
              <w:ind w:left="17"/>
              <w:rPr>
                <w:sz w:val="12"/>
              </w:rPr>
            </w:pPr>
            <w:r>
              <w:rPr>
                <w:sz w:val="12"/>
              </w:rPr>
              <w:t>Linee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(del.</w:t>
            </w:r>
          </w:p>
          <w:p w14:paraId="333D7F65" w14:textId="77777777" w:rsidR="00A96B4F" w:rsidRDefault="008C6DDB">
            <w:pPr>
              <w:pStyle w:val="TableParagraph"/>
              <w:spacing w:line="123" w:lineRule="exact"/>
              <w:ind w:left="17"/>
              <w:rPr>
                <w:sz w:val="12"/>
              </w:rPr>
            </w:pPr>
            <w:r>
              <w:rPr>
                <w:spacing w:val="-2"/>
                <w:sz w:val="12"/>
              </w:rPr>
              <w:t>1309/2016)</w:t>
            </w:r>
          </w:p>
        </w:tc>
        <w:tc>
          <w:tcPr>
            <w:tcW w:w="2184" w:type="dxa"/>
          </w:tcPr>
          <w:p w14:paraId="594D09A6" w14:textId="77777777" w:rsidR="00A96B4F" w:rsidRDefault="008C6DDB">
            <w:pPr>
              <w:pStyle w:val="TableParagraph"/>
              <w:spacing w:before="135"/>
              <w:ind w:right="24"/>
              <w:jc w:val="center"/>
              <w:rPr>
                <w:sz w:val="12"/>
              </w:rPr>
            </w:pPr>
            <w:r>
              <w:rPr>
                <w:sz w:val="12"/>
              </w:rPr>
              <w:t>Registro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degli </w:t>
            </w:r>
            <w:r>
              <w:rPr>
                <w:spacing w:val="-2"/>
                <w:sz w:val="12"/>
              </w:rPr>
              <w:t>accessi</w:t>
            </w:r>
          </w:p>
        </w:tc>
        <w:tc>
          <w:tcPr>
            <w:tcW w:w="4303" w:type="dxa"/>
          </w:tcPr>
          <w:p w14:paraId="7B781BD7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Elenco delle richieste di accesso (atti, civico e generalizzato) con indicazione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dell’oggetto e della data della richiesta nonché del relativo esito </w:t>
            </w:r>
            <w:r>
              <w:rPr>
                <w:sz w:val="12"/>
              </w:rPr>
              <w:t>con la data della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decisione</w:t>
            </w:r>
          </w:p>
        </w:tc>
        <w:tc>
          <w:tcPr>
            <w:tcW w:w="1843" w:type="dxa"/>
          </w:tcPr>
          <w:p w14:paraId="49D0EE95" w14:textId="77777777" w:rsidR="00A96B4F" w:rsidRDefault="008C6DDB">
            <w:pPr>
              <w:pStyle w:val="TableParagraph"/>
              <w:spacing w:before="135"/>
              <w:ind w:left="37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Semestrale</w:t>
            </w:r>
          </w:p>
        </w:tc>
        <w:tc>
          <w:tcPr>
            <w:tcW w:w="1404" w:type="dxa"/>
          </w:tcPr>
          <w:p w14:paraId="6F5D9E1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7587FCDA" w14:textId="77777777" w:rsidR="00A96B4F" w:rsidRDefault="008C6DDB">
            <w:pPr>
              <w:pStyle w:val="TableParagraph"/>
              <w:spacing w:before="135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5FA7A302" w14:textId="77777777">
        <w:trPr>
          <w:trHeight w:val="541"/>
        </w:trPr>
        <w:tc>
          <w:tcPr>
            <w:tcW w:w="1402" w:type="dxa"/>
            <w:vMerge w:val="restart"/>
          </w:tcPr>
          <w:p w14:paraId="6F42BFB3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EC13554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527C8BC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24C9974" w14:textId="77777777" w:rsidR="00A96B4F" w:rsidRDefault="00A96B4F">
            <w:pPr>
              <w:pStyle w:val="TableParagraph"/>
              <w:spacing w:before="137"/>
              <w:rPr>
                <w:sz w:val="12"/>
              </w:rPr>
            </w:pPr>
          </w:p>
          <w:p w14:paraId="2FA7EA15" w14:textId="77777777" w:rsidR="00A96B4F" w:rsidRDefault="008C6DDB">
            <w:pPr>
              <w:pStyle w:val="TableParagraph"/>
              <w:ind w:left="317"/>
              <w:rPr>
                <w:b/>
                <w:sz w:val="12"/>
              </w:rPr>
            </w:pPr>
            <w:r>
              <w:rPr>
                <w:b/>
                <w:sz w:val="12"/>
              </w:rPr>
              <w:t>Altri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contenuti</w:t>
            </w:r>
          </w:p>
        </w:tc>
        <w:tc>
          <w:tcPr>
            <w:tcW w:w="1534" w:type="dxa"/>
            <w:vMerge w:val="restart"/>
          </w:tcPr>
          <w:p w14:paraId="57CBF38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64A825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33765C6E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EC4BD3A" w14:textId="77777777" w:rsidR="00A96B4F" w:rsidRDefault="00A96B4F">
            <w:pPr>
              <w:pStyle w:val="TableParagraph"/>
              <w:spacing w:before="73"/>
              <w:rPr>
                <w:sz w:val="12"/>
              </w:rPr>
            </w:pPr>
          </w:p>
          <w:p w14:paraId="3C9C4F09" w14:textId="77777777" w:rsidR="00A96B4F" w:rsidRDefault="008C6DDB">
            <w:pPr>
              <w:pStyle w:val="TableParagraph"/>
              <w:spacing w:line="232" w:lineRule="auto"/>
              <w:ind w:left="41" w:firstLine="14"/>
              <w:rPr>
                <w:b/>
                <w:sz w:val="12"/>
              </w:rPr>
            </w:pPr>
            <w:r>
              <w:rPr>
                <w:b/>
                <w:sz w:val="12"/>
              </w:rPr>
              <w:t>Accessibilità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Catalogo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dati,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metadati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banche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dati</w:t>
            </w:r>
          </w:p>
        </w:tc>
        <w:tc>
          <w:tcPr>
            <w:tcW w:w="1085" w:type="dxa"/>
          </w:tcPr>
          <w:p w14:paraId="5390D480" w14:textId="77777777" w:rsidR="00A96B4F" w:rsidRDefault="008C6DDB">
            <w:pPr>
              <w:pStyle w:val="TableParagraph"/>
              <w:spacing w:line="134" w:lineRule="exact"/>
              <w:ind w:left="17" w:right="93"/>
              <w:rPr>
                <w:sz w:val="12"/>
              </w:rPr>
            </w:pPr>
            <w:r>
              <w:rPr>
                <w:sz w:val="12"/>
              </w:rPr>
              <w:t>Art. 53, c. 1 bis,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82/2005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modificato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dall’art.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d.lgs.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179/16</w:t>
            </w:r>
          </w:p>
        </w:tc>
        <w:tc>
          <w:tcPr>
            <w:tcW w:w="2184" w:type="dxa"/>
          </w:tcPr>
          <w:p w14:paraId="7635103B" w14:textId="77777777" w:rsidR="00A96B4F" w:rsidRDefault="008C6DDB">
            <w:pPr>
              <w:pStyle w:val="TableParagraph"/>
              <w:spacing w:before="130"/>
              <w:ind w:left="996" w:hanging="929"/>
              <w:rPr>
                <w:sz w:val="12"/>
              </w:rPr>
            </w:pPr>
            <w:r>
              <w:rPr>
                <w:sz w:val="12"/>
              </w:rPr>
              <w:t>Catalogo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dati,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metadati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 delle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banche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dati</w:t>
            </w:r>
          </w:p>
        </w:tc>
        <w:tc>
          <w:tcPr>
            <w:tcW w:w="4303" w:type="dxa"/>
          </w:tcPr>
          <w:p w14:paraId="6CBCB08D" w14:textId="77777777" w:rsidR="00A96B4F" w:rsidRDefault="008C6DDB">
            <w:pPr>
              <w:pStyle w:val="TableParagraph"/>
              <w:spacing w:line="134" w:lineRule="exact"/>
              <w:ind w:left="19" w:right="63"/>
              <w:rPr>
                <w:sz w:val="12"/>
              </w:rPr>
            </w:pPr>
            <w:r>
              <w:rPr>
                <w:sz w:val="12"/>
              </w:rPr>
              <w:t>Catalogo dei dati, dei metadati definitivi e delle relative banche dati in possesso delle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amministrazioni, da pubblicare anche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tramite link al Repertorio nazionale dei dati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territoriali (</w:t>
            </w:r>
            <w:hyperlink r:id="rId8">
              <w:r>
                <w:rPr>
                  <w:sz w:val="12"/>
                </w:rPr>
                <w:t>www.rndt.gov.it),</w:t>
              </w:r>
            </w:hyperlink>
            <w:r>
              <w:rPr>
                <w:sz w:val="12"/>
              </w:rPr>
              <w:t xml:space="preserve">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catalogo dei dati della PA e delle banche dati</w:t>
            </w:r>
            <w:r>
              <w:rPr>
                <w:spacing w:val="40"/>
                <w:sz w:val="12"/>
              </w:rPr>
              <w:t xml:space="preserve"> </w:t>
            </w:r>
            <w:hyperlink r:id="rId9">
              <w:r>
                <w:rPr>
                  <w:sz w:val="12"/>
                </w:rPr>
                <w:t>www.dati.gov.it</w:t>
              </w:r>
            </w:hyperlink>
            <w:r>
              <w:rPr>
                <w:sz w:val="12"/>
              </w:rPr>
              <w:t xml:space="preserve"> e e</w:t>
            </w:r>
            <w:r>
              <w:rPr>
                <w:spacing w:val="40"/>
                <w:sz w:val="12"/>
              </w:rPr>
              <w:t xml:space="preserve"> </w:t>
            </w:r>
            <w:hyperlink r:id="rId10">
              <w:r>
                <w:rPr>
                  <w:sz w:val="12"/>
                </w:rPr>
                <w:t>http://basidati.agid.gov.it/</w:t>
              </w:r>
              <w:r>
                <w:rPr>
                  <w:sz w:val="12"/>
                </w:rPr>
                <w:t>catalogo</w:t>
              </w:r>
            </w:hyperlink>
            <w:r>
              <w:rPr>
                <w:sz w:val="12"/>
              </w:rPr>
              <w:t xml:space="preserve"> gestiti da AGID</w:t>
            </w:r>
          </w:p>
        </w:tc>
        <w:tc>
          <w:tcPr>
            <w:tcW w:w="1843" w:type="dxa"/>
          </w:tcPr>
          <w:p w14:paraId="1DCDFAA6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02157BAA" w14:textId="77777777" w:rsidR="00A96B4F" w:rsidRDefault="008C6DDB">
            <w:pPr>
              <w:pStyle w:val="TableParagraph"/>
              <w:ind w:righ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Tempestivo</w:t>
            </w:r>
          </w:p>
        </w:tc>
        <w:tc>
          <w:tcPr>
            <w:tcW w:w="1404" w:type="dxa"/>
          </w:tcPr>
          <w:p w14:paraId="0D35D592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54EE6FB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1F000AB6" w14:textId="77777777" w:rsidR="00A96B4F" w:rsidRDefault="008C6DDB">
            <w:pPr>
              <w:pStyle w:val="TableParagraph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7EDFA0F5" w14:textId="77777777">
        <w:trPr>
          <w:trHeight w:val="285"/>
        </w:trPr>
        <w:tc>
          <w:tcPr>
            <w:tcW w:w="1402" w:type="dxa"/>
            <w:vMerge/>
            <w:tcBorders>
              <w:top w:val="nil"/>
            </w:tcBorders>
          </w:tcPr>
          <w:p w14:paraId="3D257B16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1EFE264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ACD09A4" w14:textId="77777777" w:rsidR="00A96B4F" w:rsidRPr="00591AD3" w:rsidRDefault="008C6DDB">
            <w:pPr>
              <w:pStyle w:val="TableParagraph"/>
              <w:spacing w:line="134" w:lineRule="exact"/>
              <w:ind w:left="17" w:right="56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53,</w:t>
            </w:r>
            <w:r w:rsidRPr="00591AD3">
              <w:rPr>
                <w:spacing w:val="-5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-6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8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bis,</w:t>
            </w:r>
            <w:r w:rsidRPr="00591AD3">
              <w:rPr>
                <w:spacing w:val="40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d.lgs.</w:t>
            </w:r>
            <w:r w:rsidRPr="00591AD3">
              <w:rPr>
                <w:spacing w:val="-7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82/2005</w:t>
            </w:r>
          </w:p>
        </w:tc>
        <w:tc>
          <w:tcPr>
            <w:tcW w:w="2184" w:type="dxa"/>
          </w:tcPr>
          <w:p w14:paraId="36F7C753" w14:textId="77777777" w:rsidR="00A96B4F" w:rsidRDefault="008C6DDB">
            <w:pPr>
              <w:pStyle w:val="TableParagraph"/>
              <w:spacing w:before="70"/>
              <w:ind w:left="48" w:right="4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Regolamenti</w:t>
            </w:r>
          </w:p>
        </w:tc>
        <w:tc>
          <w:tcPr>
            <w:tcW w:w="4303" w:type="dxa"/>
          </w:tcPr>
          <w:p w14:paraId="5AA68076" w14:textId="77777777" w:rsidR="00A96B4F" w:rsidRDefault="008C6DDB">
            <w:pPr>
              <w:pStyle w:val="TableParagraph"/>
              <w:spacing w:line="134" w:lineRule="exact"/>
              <w:ind w:left="19" w:right="105"/>
              <w:rPr>
                <w:sz w:val="12"/>
              </w:rPr>
            </w:pPr>
            <w:r>
              <w:rPr>
                <w:sz w:val="12"/>
              </w:rPr>
              <w:t>Regolamenti che disciplinano l'esercizio della facoltà di accesso telematico e 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riutilizzo dei dati, fatti salvi i </w:t>
            </w:r>
            <w:r>
              <w:rPr>
                <w:sz w:val="12"/>
              </w:rPr>
              <w:t>dati presenti in Anagrafe tributaria</w:t>
            </w:r>
          </w:p>
        </w:tc>
        <w:tc>
          <w:tcPr>
            <w:tcW w:w="1843" w:type="dxa"/>
          </w:tcPr>
          <w:p w14:paraId="409B0961" w14:textId="77777777" w:rsidR="00A96B4F" w:rsidRDefault="008C6DDB">
            <w:pPr>
              <w:pStyle w:val="TableParagraph"/>
              <w:spacing w:before="70"/>
              <w:ind w:left="36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Annuale</w:t>
            </w:r>
          </w:p>
        </w:tc>
        <w:tc>
          <w:tcPr>
            <w:tcW w:w="1404" w:type="dxa"/>
          </w:tcPr>
          <w:p w14:paraId="16C3B844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D80BD00" w14:textId="77777777" w:rsidR="00A96B4F" w:rsidRDefault="008C6DDB">
            <w:pPr>
              <w:pStyle w:val="TableParagraph"/>
              <w:spacing w:before="70"/>
              <w:ind w:left="7" w:right="4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A96B4F" w14:paraId="492A99DE" w14:textId="77777777">
        <w:trPr>
          <w:trHeight w:val="676"/>
        </w:trPr>
        <w:tc>
          <w:tcPr>
            <w:tcW w:w="1402" w:type="dxa"/>
            <w:vMerge/>
            <w:tcBorders>
              <w:top w:val="nil"/>
            </w:tcBorders>
          </w:tcPr>
          <w:p w14:paraId="642ECFDD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2E92AAC" w14:textId="77777777" w:rsidR="00A96B4F" w:rsidRDefault="00A96B4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616FD12" w14:textId="77777777" w:rsidR="00A96B4F" w:rsidRDefault="008C6DDB">
            <w:pPr>
              <w:pStyle w:val="TableParagraph"/>
              <w:spacing w:line="134" w:lineRule="exact"/>
              <w:ind w:left="17"/>
              <w:rPr>
                <w:sz w:val="12"/>
              </w:rPr>
            </w:pPr>
            <w:r>
              <w:rPr>
                <w:sz w:val="12"/>
              </w:rPr>
              <w:t>Art. 9, c. 7, d.l. 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179/2012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convertito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modificazioni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dicembre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2012, n. 221</w:t>
            </w:r>
          </w:p>
        </w:tc>
        <w:tc>
          <w:tcPr>
            <w:tcW w:w="2184" w:type="dxa"/>
          </w:tcPr>
          <w:p w14:paraId="6AF78DA7" w14:textId="77777777" w:rsidR="00A96B4F" w:rsidRDefault="008C6DDB">
            <w:pPr>
              <w:pStyle w:val="TableParagraph"/>
              <w:spacing w:line="134" w:lineRule="exact"/>
              <w:ind w:left="48" w:right="43"/>
              <w:jc w:val="center"/>
              <w:rPr>
                <w:sz w:val="12"/>
              </w:rPr>
            </w:pPr>
            <w:r>
              <w:rPr>
                <w:sz w:val="12"/>
              </w:rPr>
              <w:t>Obiettivi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accessibilità</w:t>
            </w:r>
          </w:p>
          <w:p w14:paraId="36023216" w14:textId="77777777" w:rsidR="00A96B4F" w:rsidRDefault="008C6DDB">
            <w:pPr>
              <w:pStyle w:val="TableParagraph"/>
              <w:spacing w:before="120" w:line="134" w:lineRule="exact"/>
              <w:ind w:left="76" w:right="69" w:firstLine="2"/>
              <w:jc w:val="center"/>
              <w:rPr>
                <w:sz w:val="12"/>
              </w:rPr>
            </w:pPr>
            <w:r>
              <w:rPr>
                <w:sz w:val="12"/>
              </w:rPr>
              <w:t>(da pubblicare secondo le indicazioni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contenute nella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circolare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dell'Agenzia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l'Italia digitale n. 1/2016 e s.m.i.)</w:t>
            </w:r>
          </w:p>
        </w:tc>
        <w:tc>
          <w:tcPr>
            <w:tcW w:w="4303" w:type="dxa"/>
          </w:tcPr>
          <w:p w14:paraId="0D48378F" w14:textId="77777777" w:rsidR="00A96B4F" w:rsidRDefault="008C6DDB">
            <w:pPr>
              <w:pStyle w:val="TableParagraph"/>
              <w:spacing w:before="132" w:line="235" w:lineRule="auto"/>
              <w:ind w:left="19" w:right="135"/>
              <w:rPr>
                <w:sz w:val="12"/>
              </w:rPr>
            </w:pPr>
            <w:r>
              <w:rPr>
                <w:sz w:val="12"/>
              </w:rPr>
              <w:t>Obiettivi di accessibilità dei soggetti disabili agli strumenti informatici per l'anno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corrente (entro il 31 marzo di ogni anno) e lo stato di attuazione del "piano 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l'util</w:t>
            </w:r>
            <w:r>
              <w:rPr>
                <w:sz w:val="12"/>
              </w:rPr>
              <w:t>izzo del telelavoro" nella propria organizzazione</w:t>
            </w:r>
          </w:p>
        </w:tc>
        <w:tc>
          <w:tcPr>
            <w:tcW w:w="1843" w:type="dxa"/>
          </w:tcPr>
          <w:p w14:paraId="268819F4" w14:textId="77777777" w:rsidR="00A96B4F" w:rsidRDefault="00A96B4F">
            <w:pPr>
              <w:pStyle w:val="TableParagraph"/>
              <w:spacing w:before="59"/>
              <w:rPr>
                <w:sz w:val="12"/>
              </w:rPr>
            </w:pPr>
          </w:p>
          <w:p w14:paraId="4E587789" w14:textId="77777777" w:rsidR="00A96B4F" w:rsidRPr="00591AD3" w:rsidRDefault="008C6DDB">
            <w:pPr>
              <w:pStyle w:val="TableParagraph"/>
              <w:spacing w:line="136" w:lineRule="exact"/>
              <w:ind w:right="27"/>
              <w:jc w:val="center"/>
              <w:rPr>
                <w:sz w:val="12"/>
                <w:lang w:val="en-US"/>
              </w:rPr>
            </w:pPr>
            <w:r w:rsidRPr="00591AD3">
              <w:rPr>
                <w:spacing w:val="-2"/>
                <w:sz w:val="12"/>
                <w:lang w:val="en-US"/>
              </w:rPr>
              <w:t>Annuale</w:t>
            </w:r>
          </w:p>
          <w:p w14:paraId="32EEB111" w14:textId="77777777" w:rsidR="00A96B4F" w:rsidRPr="00591AD3" w:rsidRDefault="008C6DDB">
            <w:pPr>
              <w:pStyle w:val="TableParagraph"/>
              <w:spacing w:line="136" w:lineRule="exact"/>
              <w:ind w:left="33" w:right="34"/>
              <w:jc w:val="center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(ex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9,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7,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D.L.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n.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179/2012)</w:t>
            </w:r>
          </w:p>
        </w:tc>
        <w:tc>
          <w:tcPr>
            <w:tcW w:w="1404" w:type="dxa"/>
          </w:tcPr>
          <w:p w14:paraId="0A0B9B0B" w14:textId="77777777" w:rsidR="00A96B4F" w:rsidRPr="00591AD3" w:rsidRDefault="00A96B4F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602" w:type="dxa"/>
          </w:tcPr>
          <w:p w14:paraId="7A479B82" w14:textId="77777777" w:rsidR="00A96B4F" w:rsidRPr="00591AD3" w:rsidRDefault="00A96B4F">
            <w:pPr>
              <w:pStyle w:val="TableParagraph"/>
              <w:spacing w:before="126"/>
              <w:rPr>
                <w:sz w:val="12"/>
                <w:lang w:val="en-US"/>
              </w:rPr>
            </w:pPr>
          </w:p>
          <w:p w14:paraId="2825B201" w14:textId="77777777" w:rsidR="00A96B4F" w:rsidRDefault="008C6DDB">
            <w:pPr>
              <w:pStyle w:val="TableParagraph"/>
              <w:ind w:left="7" w:right="1"/>
              <w:jc w:val="center"/>
              <w:rPr>
                <w:sz w:val="12"/>
              </w:rPr>
            </w:pPr>
            <w:r>
              <w:rPr>
                <w:sz w:val="12"/>
              </w:rPr>
              <w:t>Titolare E.Q.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Dott.ssa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Antonietta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Coppola</w:t>
            </w:r>
          </w:p>
        </w:tc>
      </w:tr>
      <w:tr w:rsidR="00A96B4F" w14:paraId="2D888178" w14:textId="77777777">
        <w:trPr>
          <w:trHeight w:val="1070"/>
        </w:trPr>
        <w:tc>
          <w:tcPr>
            <w:tcW w:w="1402" w:type="dxa"/>
          </w:tcPr>
          <w:p w14:paraId="025DBAC2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0D26789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02DAE26B" w14:textId="77777777" w:rsidR="00A96B4F" w:rsidRDefault="00A96B4F">
            <w:pPr>
              <w:pStyle w:val="TableParagraph"/>
              <w:spacing w:before="49"/>
              <w:rPr>
                <w:sz w:val="12"/>
              </w:rPr>
            </w:pPr>
          </w:p>
          <w:p w14:paraId="222CDFB7" w14:textId="77777777" w:rsidR="00A96B4F" w:rsidRDefault="008C6DDB">
            <w:pPr>
              <w:pStyle w:val="TableParagraph"/>
              <w:spacing w:before="1"/>
              <w:ind w:left="317"/>
              <w:rPr>
                <w:b/>
                <w:sz w:val="12"/>
              </w:rPr>
            </w:pPr>
            <w:r>
              <w:rPr>
                <w:b/>
                <w:sz w:val="12"/>
              </w:rPr>
              <w:t>Altri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contenuti</w:t>
            </w:r>
          </w:p>
        </w:tc>
        <w:tc>
          <w:tcPr>
            <w:tcW w:w="1534" w:type="dxa"/>
          </w:tcPr>
          <w:p w14:paraId="2E8F35D8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7115917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7F9394FA" w14:textId="77777777" w:rsidR="00A96B4F" w:rsidRDefault="00A96B4F">
            <w:pPr>
              <w:pStyle w:val="TableParagraph"/>
              <w:spacing w:before="49"/>
              <w:rPr>
                <w:sz w:val="12"/>
              </w:rPr>
            </w:pPr>
          </w:p>
          <w:p w14:paraId="5BC741EA" w14:textId="77777777" w:rsidR="00A96B4F" w:rsidRDefault="008C6DDB">
            <w:pPr>
              <w:pStyle w:val="TableParagraph"/>
              <w:spacing w:before="1"/>
              <w:ind w:left="425"/>
              <w:rPr>
                <w:b/>
                <w:sz w:val="12"/>
              </w:rPr>
            </w:pPr>
            <w:r>
              <w:rPr>
                <w:b/>
                <w:sz w:val="12"/>
              </w:rPr>
              <w:t>Dati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ulteriori</w:t>
            </w:r>
          </w:p>
        </w:tc>
        <w:tc>
          <w:tcPr>
            <w:tcW w:w="1085" w:type="dxa"/>
          </w:tcPr>
          <w:p w14:paraId="06389B08" w14:textId="77777777" w:rsidR="00A96B4F" w:rsidRPr="00591AD3" w:rsidRDefault="00A96B4F">
            <w:pPr>
              <w:pStyle w:val="TableParagraph"/>
              <w:spacing w:before="124"/>
              <w:rPr>
                <w:sz w:val="12"/>
                <w:lang w:val="en-US"/>
              </w:rPr>
            </w:pPr>
          </w:p>
          <w:p w14:paraId="44A04066" w14:textId="77777777" w:rsidR="00A96B4F" w:rsidRPr="00591AD3" w:rsidRDefault="008C6DDB">
            <w:pPr>
              <w:pStyle w:val="TableParagraph"/>
              <w:spacing w:line="136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 7-bis,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2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3,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2"/>
                <w:sz w:val="12"/>
                <w:lang w:val="en-US"/>
              </w:rPr>
              <w:t>d.lgs.</w:t>
            </w:r>
          </w:p>
          <w:p w14:paraId="52D34F43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 xml:space="preserve">n. </w:t>
            </w:r>
            <w:r w:rsidRPr="00591AD3">
              <w:rPr>
                <w:spacing w:val="-2"/>
                <w:sz w:val="12"/>
                <w:lang w:val="en-US"/>
              </w:rPr>
              <w:t>33/2013</w:t>
            </w:r>
          </w:p>
          <w:p w14:paraId="0F949EC0" w14:textId="77777777" w:rsidR="00A96B4F" w:rsidRPr="00591AD3" w:rsidRDefault="008C6DDB">
            <w:pPr>
              <w:pStyle w:val="TableParagraph"/>
              <w:spacing w:line="134" w:lineRule="exact"/>
              <w:ind w:left="17"/>
              <w:rPr>
                <w:sz w:val="12"/>
                <w:lang w:val="en-US"/>
              </w:rPr>
            </w:pPr>
            <w:r w:rsidRPr="00591AD3">
              <w:rPr>
                <w:sz w:val="12"/>
                <w:lang w:val="en-US"/>
              </w:rPr>
              <w:t>Art.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1,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c.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9,</w:t>
            </w:r>
            <w:r w:rsidRPr="00591AD3">
              <w:rPr>
                <w:spacing w:val="3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lett.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z w:val="12"/>
                <w:lang w:val="en-US"/>
              </w:rPr>
              <w:t>f),</w:t>
            </w:r>
            <w:r w:rsidRPr="00591AD3">
              <w:rPr>
                <w:spacing w:val="1"/>
                <w:sz w:val="12"/>
                <w:lang w:val="en-US"/>
              </w:rPr>
              <w:t xml:space="preserve"> </w:t>
            </w:r>
            <w:r w:rsidRPr="00591AD3">
              <w:rPr>
                <w:spacing w:val="-5"/>
                <w:sz w:val="12"/>
                <w:lang w:val="en-US"/>
              </w:rPr>
              <w:t>l.</w:t>
            </w:r>
          </w:p>
          <w:p w14:paraId="539AE452" w14:textId="77777777" w:rsidR="00A96B4F" w:rsidRDefault="008C6DDB">
            <w:pPr>
              <w:pStyle w:val="TableParagraph"/>
              <w:spacing w:line="136" w:lineRule="exact"/>
              <w:ind w:left="17"/>
              <w:rPr>
                <w:sz w:val="12"/>
              </w:rPr>
            </w:pPr>
            <w:r>
              <w:rPr>
                <w:sz w:val="12"/>
              </w:rPr>
              <w:t xml:space="preserve">n. </w:t>
            </w:r>
            <w:r>
              <w:rPr>
                <w:spacing w:val="-2"/>
                <w:sz w:val="12"/>
              </w:rPr>
              <w:t>190/2012</w:t>
            </w:r>
          </w:p>
        </w:tc>
        <w:tc>
          <w:tcPr>
            <w:tcW w:w="2184" w:type="dxa"/>
          </w:tcPr>
          <w:p w14:paraId="7835FCF2" w14:textId="77777777" w:rsidR="00A96B4F" w:rsidRDefault="008C6DDB">
            <w:pPr>
              <w:pStyle w:val="TableParagraph"/>
              <w:spacing w:line="129" w:lineRule="exact"/>
              <w:ind w:left="48" w:right="4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Dati </w:t>
            </w:r>
            <w:r>
              <w:rPr>
                <w:spacing w:val="-2"/>
                <w:sz w:val="12"/>
              </w:rPr>
              <w:t>ulteriori</w:t>
            </w:r>
          </w:p>
          <w:p w14:paraId="4A35C3FA" w14:textId="77777777" w:rsidR="00A96B4F" w:rsidRDefault="008C6DDB">
            <w:pPr>
              <w:pStyle w:val="TableParagraph"/>
              <w:spacing w:before="133" w:line="235" w:lineRule="auto"/>
              <w:ind w:left="28" w:right="22" w:firstLine="1"/>
              <w:jc w:val="center"/>
              <w:rPr>
                <w:sz w:val="12"/>
              </w:rPr>
            </w:pPr>
            <w:r>
              <w:rPr>
                <w:sz w:val="12"/>
              </w:rPr>
              <w:t>(NB: nel caso di pubblicazione di dati non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previsti da norme di legge si deve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procedere alla anonimizzazione dei dati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personali eventualmente presenti, in virtù</w:t>
            </w:r>
          </w:p>
          <w:p w14:paraId="0BAC3599" w14:textId="77777777" w:rsidR="00A96B4F" w:rsidRDefault="008C6DDB">
            <w:pPr>
              <w:pStyle w:val="TableParagraph"/>
              <w:spacing w:line="133" w:lineRule="exact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quanto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disposto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dall'art.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4,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d.lgs.</w:t>
            </w:r>
          </w:p>
          <w:p w14:paraId="6890F802" w14:textId="77777777" w:rsidR="00A96B4F" w:rsidRDefault="008C6DDB">
            <w:pPr>
              <w:pStyle w:val="TableParagraph"/>
              <w:spacing w:line="114" w:lineRule="exact"/>
              <w:ind w:left="808"/>
              <w:rPr>
                <w:sz w:val="12"/>
              </w:rPr>
            </w:pPr>
            <w:r>
              <w:rPr>
                <w:sz w:val="12"/>
              </w:rPr>
              <w:t>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33/2013)</w:t>
            </w:r>
          </w:p>
        </w:tc>
        <w:tc>
          <w:tcPr>
            <w:tcW w:w="4303" w:type="dxa"/>
          </w:tcPr>
          <w:p w14:paraId="1C87653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1434F9E" w14:textId="77777777" w:rsidR="00A96B4F" w:rsidRDefault="00A96B4F">
            <w:pPr>
              <w:pStyle w:val="TableParagraph"/>
              <w:spacing w:before="56"/>
              <w:rPr>
                <w:sz w:val="12"/>
              </w:rPr>
            </w:pPr>
          </w:p>
          <w:p w14:paraId="5E52294D" w14:textId="77777777" w:rsidR="00A96B4F" w:rsidRDefault="008C6DDB">
            <w:pPr>
              <w:pStyle w:val="TableParagraph"/>
              <w:spacing w:line="232" w:lineRule="auto"/>
              <w:ind w:left="19" w:right="105"/>
              <w:rPr>
                <w:sz w:val="12"/>
              </w:rPr>
            </w:pPr>
            <w:r>
              <w:rPr>
                <w:sz w:val="12"/>
              </w:rPr>
              <w:t xml:space="preserve">Dati, </w:t>
            </w:r>
            <w:r>
              <w:rPr>
                <w:sz w:val="12"/>
              </w:rPr>
              <w:t>informazioni e documenti ulteriori che le pubbliche amministrazioni non hanno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l'obbligo di pubblicare ai sensi della normativa vigente e che non sono riconducibili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alle sottosezioni indicate</w:t>
            </w:r>
          </w:p>
        </w:tc>
        <w:tc>
          <w:tcPr>
            <w:tcW w:w="1843" w:type="dxa"/>
          </w:tcPr>
          <w:p w14:paraId="11076510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63BCD47A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5E3038F7" w14:textId="77777777" w:rsidR="00A96B4F" w:rsidRDefault="00A96B4F">
            <w:pPr>
              <w:pStyle w:val="TableParagraph"/>
              <w:spacing w:before="49"/>
              <w:rPr>
                <w:sz w:val="12"/>
              </w:rPr>
            </w:pPr>
          </w:p>
          <w:p w14:paraId="7B06441A" w14:textId="77777777" w:rsidR="00A96B4F" w:rsidRDefault="008C6DDB">
            <w:pPr>
              <w:pStyle w:val="TableParagraph"/>
              <w:spacing w:before="1"/>
              <w:ind w:left="35" w:right="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….</w:t>
            </w:r>
          </w:p>
        </w:tc>
        <w:tc>
          <w:tcPr>
            <w:tcW w:w="1404" w:type="dxa"/>
          </w:tcPr>
          <w:p w14:paraId="3A6F9A9F" w14:textId="77777777" w:rsidR="00A96B4F" w:rsidRDefault="00A96B4F">
            <w:pPr>
              <w:pStyle w:val="TableParagraph"/>
              <w:rPr>
                <w:sz w:val="12"/>
              </w:rPr>
            </w:pPr>
          </w:p>
        </w:tc>
        <w:tc>
          <w:tcPr>
            <w:tcW w:w="2602" w:type="dxa"/>
          </w:tcPr>
          <w:p w14:paraId="668BA54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16511ECB" w14:textId="77777777" w:rsidR="00A96B4F" w:rsidRDefault="00A96B4F">
            <w:pPr>
              <w:pStyle w:val="TableParagraph"/>
              <w:rPr>
                <w:sz w:val="12"/>
              </w:rPr>
            </w:pPr>
          </w:p>
          <w:p w14:paraId="4116FE7B" w14:textId="77777777" w:rsidR="00A96B4F" w:rsidRDefault="00A96B4F">
            <w:pPr>
              <w:pStyle w:val="TableParagraph"/>
              <w:spacing w:before="49"/>
              <w:rPr>
                <w:sz w:val="12"/>
              </w:rPr>
            </w:pPr>
          </w:p>
          <w:p w14:paraId="2A2D7905" w14:textId="77777777" w:rsidR="00A96B4F" w:rsidRDefault="008C6DDB">
            <w:pPr>
              <w:pStyle w:val="TableParagraph"/>
              <w:spacing w:before="1"/>
              <w:ind w:left="7" w:right="3"/>
              <w:jc w:val="center"/>
              <w:rPr>
                <w:sz w:val="12"/>
              </w:rPr>
            </w:pPr>
            <w:r>
              <w:rPr>
                <w:sz w:val="12"/>
              </w:rPr>
              <w:t>Dirigenti/Titolari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E.Q.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competenti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</w:tbl>
    <w:p w14:paraId="68DBAB76" w14:textId="77777777" w:rsidR="00A96B4F" w:rsidRDefault="00A96B4F">
      <w:pPr>
        <w:pStyle w:val="Corpotesto"/>
        <w:spacing w:before="81"/>
        <w:rPr>
          <w:u w:val="none"/>
        </w:rPr>
      </w:pPr>
    </w:p>
    <w:p w14:paraId="4E4DCA06" w14:textId="297E9FC5" w:rsidR="001D0801" w:rsidRDefault="001D0801" w:rsidP="001D0801">
      <w:pPr>
        <w:pStyle w:val="Corpotesto"/>
        <w:spacing w:before="1"/>
        <w:ind w:left="106"/>
        <w:rPr>
          <w:u w:val="none"/>
        </w:rPr>
      </w:pPr>
    </w:p>
    <w:p w14:paraId="71155B77" w14:textId="6B895C8B" w:rsidR="00A96B4F" w:rsidRDefault="00A96B4F">
      <w:pPr>
        <w:pStyle w:val="Corpotesto"/>
        <w:ind w:left="106"/>
        <w:rPr>
          <w:u w:val="none"/>
        </w:rPr>
      </w:pPr>
    </w:p>
    <w:sectPr w:rsidR="00A96B4F">
      <w:type w:val="continuous"/>
      <w:pgSz w:w="16840" w:h="23820"/>
      <w:pgMar w:top="1040" w:right="141" w:bottom="540" w:left="141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D7CB" w14:textId="77777777" w:rsidR="008C6DDB" w:rsidRDefault="008C6DDB">
      <w:r>
        <w:separator/>
      </w:r>
    </w:p>
  </w:endnote>
  <w:endnote w:type="continuationSeparator" w:id="0">
    <w:p w14:paraId="64618044" w14:textId="77777777" w:rsidR="008C6DDB" w:rsidRDefault="008C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D79D" w14:textId="77777777" w:rsidR="00A96B4F" w:rsidRDefault="008C6DDB">
    <w:pPr>
      <w:pStyle w:val="Corpotesto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2736" behindDoc="1" locked="0" layoutInCell="1" allowOverlap="1" wp14:anchorId="0FC8784A" wp14:editId="18BB638F">
              <wp:simplePos x="0" y="0"/>
              <wp:positionH relativeFrom="page">
                <wp:posOffset>10174223</wp:posOffset>
              </wp:positionH>
              <wp:positionV relativeFrom="page">
                <wp:posOffset>14741903</wp:posOffset>
              </wp:positionV>
              <wp:extent cx="127635" cy="101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73306" w14:textId="77777777" w:rsidR="00A96B4F" w:rsidRDefault="008C6DDB">
                          <w:pPr>
                            <w:pStyle w:val="Corpotesto"/>
                            <w:spacing w:line="142" w:lineRule="exact"/>
                            <w:ind w:left="60"/>
                            <w:rPr>
                              <w:rFonts w:ascii="Calibri"/>
                              <w:u w:val="none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u w:val="none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878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1.1pt;margin-top:1160.8pt;width:10.05pt;height:8pt;z-index:-191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" filled="f" stroked="f">
              <v:textbox inset="0,0,0,0">
                <w:txbxContent>
                  <w:p w14:paraId="67E73306" w14:textId="77777777" w:rsidR="00A96B4F" w:rsidRDefault="008C6DDB">
                    <w:pPr>
                      <w:pStyle w:val="Corpotesto"/>
                      <w:spacing w:line="142" w:lineRule="exact"/>
                      <w:ind w:left="60"/>
                      <w:rPr>
                        <w:rFonts w:ascii="Calibri"/>
                        <w:u w:val="none"/>
                      </w:rPr>
                    </w:pPr>
                    <w:r>
                      <w:rPr>
                        <w:rFonts w:ascii="Calibri"/>
                        <w:spacing w:val="-10"/>
                        <w:u w:val="none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u w:val="none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u w:val="none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u w:val="none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BC59" w14:textId="77777777" w:rsidR="008C6DDB" w:rsidRDefault="008C6DDB">
      <w:r>
        <w:separator/>
      </w:r>
    </w:p>
  </w:footnote>
  <w:footnote w:type="continuationSeparator" w:id="0">
    <w:p w14:paraId="0DFF94B3" w14:textId="77777777" w:rsidR="008C6DDB" w:rsidRDefault="008C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F4C3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E4B68"/>
    <w:multiLevelType w:val="hybridMultilevel"/>
    <w:tmpl w:val="0F80E792"/>
    <w:lvl w:ilvl="0" w:tplc="9434263E">
      <w:numFmt w:val="bullet"/>
      <w:lvlText w:val="-"/>
      <w:lvlJc w:val="left"/>
      <w:pPr>
        <w:ind w:left="19" w:hanging="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5F46609E">
      <w:numFmt w:val="bullet"/>
      <w:lvlText w:val="•"/>
      <w:lvlJc w:val="left"/>
      <w:pPr>
        <w:ind w:left="447" w:hanging="68"/>
      </w:pPr>
      <w:rPr>
        <w:rFonts w:hint="default"/>
        <w:lang w:val="it-IT" w:eastAsia="en-US" w:bidi="ar-SA"/>
      </w:rPr>
    </w:lvl>
    <w:lvl w:ilvl="2" w:tplc="F8D0FE20">
      <w:numFmt w:val="bullet"/>
      <w:lvlText w:val="•"/>
      <w:lvlJc w:val="left"/>
      <w:pPr>
        <w:ind w:left="874" w:hanging="68"/>
      </w:pPr>
      <w:rPr>
        <w:rFonts w:hint="default"/>
        <w:lang w:val="it-IT" w:eastAsia="en-US" w:bidi="ar-SA"/>
      </w:rPr>
    </w:lvl>
    <w:lvl w:ilvl="3" w:tplc="ACAE190C">
      <w:numFmt w:val="bullet"/>
      <w:lvlText w:val="•"/>
      <w:lvlJc w:val="left"/>
      <w:pPr>
        <w:ind w:left="1301" w:hanging="68"/>
      </w:pPr>
      <w:rPr>
        <w:rFonts w:hint="default"/>
        <w:lang w:val="it-IT" w:eastAsia="en-US" w:bidi="ar-SA"/>
      </w:rPr>
    </w:lvl>
    <w:lvl w:ilvl="4" w:tplc="5DE21B68">
      <w:numFmt w:val="bullet"/>
      <w:lvlText w:val="•"/>
      <w:lvlJc w:val="left"/>
      <w:pPr>
        <w:ind w:left="1729" w:hanging="68"/>
      </w:pPr>
      <w:rPr>
        <w:rFonts w:hint="default"/>
        <w:lang w:val="it-IT" w:eastAsia="en-US" w:bidi="ar-SA"/>
      </w:rPr>
    </w:lvl>
    <w:lvl w:ilvl="5" w:tplc="D1DCA160">
      <w:numFmt w:val="bullet"/>
      <w:lvlText w:val="•"/>
      <w:lvlJc w:val="left"/>
      <w:pPr>
        <w:ind w:left="2156" w:hanging="68"/>
      </w:pPr>
      <w:rPr>
        <w:rFonts w:hint="default"/>
        <w:lang w:val="it-IT" w:eastAsia="en-US" w:bidi="ar-SA"/>
      </w:rPr>
    </w:lvl>
    <w:lvl w:ilvl="6" w:tplc="6D282A7A">
      <w:numFmt w:val="bullet"/>
      <w:lvlText w:val="•"/>
      <w:lvlJc w:val="left"/>
      <w:pPr>
        <w:ind w:left="2583" w:hanging="68"/>
      </w:pPr>
      <w:rPr>
        <w:rFonts w:hint="default"/>
        <w:lang w:val="it-IT" w:eastAsia="en-US" w:bidi="ar-SA"/>
      </w:rPr>
    </w:lvl>
    <w:lvl w:ilvl="7" w:tplc="D4F0B1A0">
      <w:numFmt w:val="bullet"/>
      <w:lvlText w:val="•"/>
      <w:lvlJc w:val="left"/>
      <w:pPr>
        <w:ind w:left="3011" w:hanging="68"/>
      </w:pPr>
      <w:rPr>
        <w:rFonts w:hint="default"/>
        <w:lang w:val="it-IT" w:eastAsia="en-US" w:bidi="ar-SA"/>
      </w:rPr>
    </w:lvl>
    <w:lvl w:ilvl="8" w:tplc="D474209E">
      <w:numFmt w:val="bullet"/>
      <w:lvlText w:val="•"/>
      <w:lvlJc w:val="left"/>
      <w:pPr>
        <w:ind w:left="3438" w:hanging="68"/>
      </w:pPr>
      <w:rPr>
        <w:rFonts w:hint="default"/>
        <w:lang w:val="it-IT" w:eastAsia="en-US" w:bidi="ar-SA"/>
      </w:rPr>
    </w:lvl>
  </w:abstractNum>
  <w:abstractNum w:abstractNumId="2" w15:restartNumberingAfterBreak="0">
    <w:nsid w:val="43391332"/>
    <w:multiLevelType w:val="hybridMultilevel"/>
    <w:tmpl w:val="54BE6ED8"/>
    <w:lvl w:ilvl="0" w:tplc="BD26E4A8">
      <w:start w:val="1"/>
      <w:numFmt w:val="decimal"/>
      <w:lvlText w:val="%1)"/>
      <w:lvlJc w:val="left"/>
      <w:pPr>
        <w:ind w:left="15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79"/>
        <w:sz w:val="12"/>
        <w:szCs w:val="12"/>
        <w:lang w:val="it-IT" w:eastAsia="en-US" w:bidi="ar-SA"/>
      </w:rPr>
    </w:lvl>
    <w:lvl w:ilvl="1" w:tplc="AE30184A">
      <w:numFmt w:val="bullet"/>
      <w:lvlText w:val="•"/>
      <w:lvlJc w:val="left"/>
      <w:pPr>
        <w:ind w:left="573" w:hanging="132"/>
      </w:pPr>
      <w:rPr>
        <w:rFonts w:hint="default"/>
        <w:lang w:val="it-IT" w:eastAsia="en-US" w:bidi="ar-SA"/>
      </w:rPr>
    </w:lvl>
    <w:lvl w:ilvl="2" w:tplc="1F8C9E4C">
      <w:numFmt w:val="bullet"/>
      <w:lvlText w:val="•"/>
      <w:lvlJc w:val="left"/>
      <w:pPr>
        <w:ind w:left="986" w:hanging="132"/>
      </w:pPr>
      <w:rPr>
        <w:rFonts w:hint="default"/>
        <w:lang w:val="it-IT" w:eastAsia="en-US" w:bidi="ar-SA"/>
      </w:rPr>
    </w:lvl>
    <w:lvl w:ilvl="3" w:tplc="3B443420">
      <w:numFmt w:val="bullet"/>
      <w:lvlText w:val="•"/>
      <w:lvlJc w:val="left"/>
      <w:pPr>
        <w:ind w:left="1399" w:hanging="132"/>
      </w:pPr>
      <w:rPr>
        <w:rFonts w:hint="default"/>
        <w:lang w:val="it-IT" w:eastAsia="en-US" w:bidi="ar-SA"/>
      </w:rPr>
    </w:lvl>
    <w:lvl w:ilvl="4" w:tplc="0A74717E">
      <w:numFmt w:val="bullet"/>
      <w:lvlText w:val="•"/>
      <w:lvlJc w:val="left"/>
      <w:pPr>
        <w:ind w:left="1813" w:hanging="132"/>
      </w:pPr>
      <w:rPr>
        <w:rFonts w:hint="default"/>
        <w:lang w:val="it-IT" w:eastAsia="en-US" w:bidi="ar-SA"/>
      </w:rPr>
    </w:lvl>
    <w:lvl w:ilvl="5" w:tplc="489E672A">
      <w:numFmt w:val="bullet"/>
      <w:lvlText w:val="•"/>
      <w:lvlJc w:val="left"/>
      <w:pPr>
        <w:ind w:left="2226" w:hanging="132"/>
      </w:pPr>
      <w:rPr>
        <w:rFonts w:hint="default"/>
        <w:lang w:val="it-IT" w:eastAsia="en-US" w:bidi="ar-SA"/>
      </w:rPr>
    </w:lvl>
    <w:lvl w:ilvl="6" w:tplc="2F46E3A4">
      <w:numFmt w:val="bullet"/>
      <w:lvlText w:val="•"/>
      <w:lvlJc w:val="left"/>
      <w:pPr>
        <w:ind w:left="2639" w:hanging="132"/>
      </w:pPr>
      <w:rPr>
        <w:rFonts w:hint="default"/>
        <w:lang w:val="it-IT" w:eastAsia="en-US" w:bidi="ar-SA"/>
      </w:rPr>
    </w:lvl>
    <w:lvl w:ilvl="7" w:tplc="A5067A5E">
      <w:numFmt w:val="bullet"/>
      <w:lvlText w:val="•"/>
      <w:lvlJc w:val="left"/>
      <w:pPr>
        <w:ind w:left="3053" w:hanging="132"/>
      </w:pPr>
      <w:rPr>
        <w:rFonts w:hint="default"/>
        <w:lang w:val="it-IT" w:eastAsia="en-US" w:bidi="ar-SA"/>
      </w:rPr>
    </w:lvl>
    <w:lvl w:ilvl="8" w:tplc="D5E4119A">
      <w:numFmt w:val="bullet"/>
      <w:lvlText w:val="•"/>
      <w:lvlJc w:val="left"/>
      <w:pPr>
        <w:ind w:left="3466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49823760"/>
    <w:multiLevelType w:val="hybridMultilevel"/>
    <w:tmpl w:val="517A1B8E"/>
    <w:lvl w:ilvl="0" w:tplc="5DC0E160">
      <w:start w:val="1"/>
      <w:numFmt w:val="decimal"/>
      <w:lvlText w:val="%1)"/>
      <w:lvlJc w:val="left"/>
      <w:pPr>
        <w:ind w:left="15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0"/>
        <w:w w:val="79"/>
        <w:sz w:val="12"/>
        <w:szCs w:val="12"/>
        <w:lang w:val="it-IT" w:eastAsia="en-US" w:bidi="ar-SA"/>
      </w:rPr>
    </w:lvl>
    <w:lvl w:ilvl="1" w:tplc="A468ABCC">
      <w:numFmt w:val="bullet"/>
      <w:lvlText w:val="•"/>
      <w:lvlJc w:val="left"/>
      <w:pPr>
        <w:ind w:left="573" w:hanging="132"/>
      </w:pPr>
      <w:rPr>
        <w:rFonts w:hint="default"/>
        <w:lang w:val="it-IT" w:eastAsia="en-US" w:bidi="ar-SA"/>
      </w:rPr>
    </w:lvl>
    <w:lvl w:ilvl="2" w:tplc="34EE0728">
      <w:numFmt w:val="bullet"/>
      <w:lvlText w:val="•"/>
      <w:lvlJc w:val="left"/>
      <w:pPr>
        <w:ind w:left="986" w:hanging="132"/>
      </w:pPr>
      <w:rPr>
        <w:rFonts w:hint="default"/>
        <w:lang w:val="it-IT" w:eastAsia="en-US" w:bidi="ar-SA"/>
      </w:rPr>
    </w:lvl>
    <w:lvl w:ilvl="3" w:tplc="C292FD82">
      <w:numFmt w:val="bullet"/>
      <w:lvlText w:val="•"/>
      <w:lvlJc w:val="left"/>
      <w:pPr>
        <w:ind w:left="1399" w:hanging="132"/>
      </w:pPr>
      <w:rPr>
        <w:rFonts w:hint="default"/>
        <w:lang w:val="it-IT" w:eastAsia="en-US" w:bidi="ar-SA"/>
      </w:rPr>
    </w:lvl>
    <w:lvl w:ilvl="4" w:tplc="ECDA0E7A">
      <w:numFmt w:val="bullet"/>
      <w:lvlText w:val="•"/>
      <w:lvlJc w:val="left"/>
      <w:pPr>
        <w:ind w:left="1813" w:hanging="132"/>
      </w:pPr>
      <w:rPr>
        <w:rFonts w:hint="default"/>
        <w:lang w:val="it-IT" w:eastAsia="en-US" w:bidi="ar-SA"/>
      </w:rPr>
    </w:lvl>
    <w:lvl w:ilvl="5" w:tplc="E16EB314">
      <w:numFmt w:val="bullet"/>
      <w:lvlText w:val="•"/>
      <w:lvlJc w:val="left"/>
      <w:pPr>
        <w:ind w:left="2226" w:hanging="132"/>
      </w:pPr>
      <w:rPr>
        <w:rFonts w:hint="default"/>
        <w:lang w:val="it-IT" w:eastAsia="en-US" w:bidi="ar-SA"/>
      </w:rPr>
    </w:lvl>
    <w:lvl w:ilvl="6" w:tplc="85022760">
      <w:numFmt w:val="bullet"/>
      <w:lvlText w:val="•"/>
      <w:lvlJc w:val="left"/>
      <w:pPr>
        <w:ind w:left="2639" w:hanging="132"/>
      </w:pPr>
      <w:rPr>
        <w:rFonts w:hint="default"/>
        <w:lang w:val="it-IT" w:eastAsia="en-US" w:bidi="ar-SA"/>
      </w:rPr>
    </w:lvl>
    <w:lvl w:ilvl="7" w:tplc="0B3E99C4">
      <w:numFmt w:val="bullet"/>
      <w:lvlText w:val="•"/>
      <w:lvlJc w:val="left"/>
      <w:pPr>
        <w:ind w:left="3053" w:hanging="132"/>
      </w:pPr>
      <w:rPr>
        <w:rFonts w:hint="default"/>
        <w:lang w:val="it-IT" w:eastAsia="en-US" w:bidi="ar-SA"/>
      </w:rPr>
    </w:lvl>
    <w:lvl w:ilvl="8" w:tplc="637E5D34">
      <w:numFmt w:val="bullet"/>
      <w:lvlText w:val="•"/>
      <w:lvlJc w:val="left"/>
      <w:pPr>
        <w:ind w:left="3466" w:hanging="132"/>
      </w:pPr>
      <w:rPr>
        <w:rFonts w:hint="default"/>
        <w:lang w:val="it-IT" w:eastAsia="en-US" w:bidi="ar-SA"/>
      </w:rPr>
    </w:lvl>
  </w:abstractNum>
  <w:abstractNum w:abstractNumId="4" w15:restartNumberingAfterBreak="0">
    <w:nsid w:val="4F71AF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76120EE"/>
    <w:multiLevelType w:val="hybridMultilevel"/>
    <w:tmpl w:val="0A0271FE"/>
    <w:lvl w:ilvl="0" w:tplc="9278A812">
      <w:numFmt w:val="bullet"/>
      <w:lvlText w:val="-"/>
      <w:lvlJc w:val="left"/>
      <w:pPr>
        <w:ind w:left="19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 w:tplc="402C2FF8">
      <w:numFmt w:val="bullet"/>
      <w:lvlText w:val="•"/>
      <w:lvlJc w:val="left"/>
      <w:pPr>
        <w:ind w:left="447" w:hanging="72"/>
      </w:pPr>
      <w:rPr>
        <w:rFonts w:hint="default"/>
        <w:lang w:val="it-IT" w:eastAsia="en-US" w:bidi="ar-SA"/>
      </w:rPr>
    </w:lvl>
    <w:lvl w:ilvl="2" w:tplc="BD785B36">
      <w:numFmt w:val="bullet"/>
      <w:lvlText w:val="•"/>
      <w:lvlJc w:val="left"/>
      <w:pPr>
        <w:ind w:left="874" w:hanging="72"/>
      </w:pPr>
      <w:rPr>
        <w:rFonts w:hint="default"/>
        <w:lang w:val="it-IT" w:eastAsia="en-US" w:bidi="ar-SA"/>
      </w:rPr>
    </w:lvl>
    <w:lvl w:ilvl="3" w:tplc="B792E44E">
      <w:numFmt w:val="bullet"/>
      <w:lvlText w:val="•"/>
      <w:lvlJc w:val="left"/>
      <w:pPr>
        <w:ind w:left="1301" w:hanging="72"/>
      </w:pPr>
      <w:rPr>
        <w:rFonts w:hint="default"/>
        <w:lang w:val="it-IT" w:eastAsia="en-US" w:bidi="ar-SA"/>
      </w:rPr>
    </w:lvl>
    <w:lvl w:ilvl="4" w:tplc="26FC0170">
      <w:numFmt w:val="bullet"/>
      <w:lvlText w:val="•"/>
      <w:lvlJc w:val="left"/>
      <w:pPr>
        <w:ind w:left="1729" w:hanging="72"/>
      </w:pPr>
      <w:rPr>
        <w:rFonts w:hint="default"/>
        <w:lang w:val="it-IT" w:eastAsia="en-US" w:bidi="ar-SA"/>
      </w:rPr>
    </w:lvl>
    <w:lvl w:ilvl="5" w:tplc="756C4DD0">
      <w:numFmt w:val="bullet"/>
      <w:lvlText w:val="•"/>
      <w:lvlJc w:val="left"/>
      <w:pPr>
        <w:ind w:left="2156" w:hanging="72"/>
      </w:pPr>
      <w:rPr>
        <w:rFonts w:hint="default"/>
        <w:lang w:val="it-IT" w:eastAsia="en-US" w:bidi="ar-SA"/>
      </w:rPr>
    </w:lvl>
    <w:lvl w:ilvl="6" w:tplc="7AD60366">
      <w:numFmt w:val="bullet"/>
      <w:lvlText w:val="•"/>
      <w:lvlJc w:val="left"/>
      <w:pPr>
        <w:ind w:left="2583" w:hanging="72"/>
      </w:pPr>
      <w:rPr>
        <w:rFonts w:hint="default"/>
        <w:lang w:val="it-IT" w:eastAsia="en-US" w:bidi="ar-SA"/>
      </w:rPr>
    </w:lvl>
    <w:lvl w:ilvl="7" w:tplc="B0346276">
      <w:numFmt w:val="bullet"/>
      <w:lvlText w:val="•"/>
      <w:lvlJc w:val="left"/>
      <w:pPr>
        <w:ind w:left="3011" w:hanging="72"/>
      </w:pPr>
      <w:rPr>
        <w:rFonts w:hint="default"/>
        <w:lang w:val="it-IT" w:eastAsia="en-US" w:bidi="ar-SA"/>
      </w:rPr>
    </w:lvl>
    <w:lvl w:ilvl="8" w:tplc="D2BAD974">
      <w:numFmt w:val="bullet"/>
      <w:lvlText w:val="•"/>
      <w:lvlJc w:val="left"/>
      <w:pPr>
        <w:ind w:left="3438" w:hanging="72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4F"/>
    <w:rsid w:val="0001368C"/>
    <w:rsid w:val="000D6803"/>
    <w:rsid w:val="001D0801"/>
    <w:rsid w:val="00464659"/>
    <w:rsid w:val="004F7251"/>
    <w:rsid w:val="00576D65"/>
    <w:rsid w:val="00591AD3"/>
    <w:rsid w:val="00761B0E"/>
    <w:rsid w:val="007F0726"/>
    <w:rsid w:val="00835D71"/>
    <w:rsid w:val="008C6DDB"/>
    <w:rsid w:val="00A63258"/>
    <w:rsid w:val="00A96B4F"/>
    <w:rsid w:val="00E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C2AF"/>
  <w15:docId w15:val="{C3BE17F0-190F-438A-BB4F-5F1A3504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AD3"/>
    <w:rPr>
      <w:rFonts w:ascii="Times New Roman" w:eastAsiaTheme="majorEastAsia" w:hAnsi="Times New Roman" w:cstheme="majorBidi"/>
      <w:i/>
      <w:iCs/>
      <w:color w:val="365F91" w:themeColor="accent1" w:themeShade="BF"/>
      <w:lang w:val="it-IT"/>
    </w:rPr>
  </w:style>
  <w:style w:type="paragraph" w:customStyle="1" w:styleId="Default">
    <w:name w:val="Default"/>
    <w:rsid w:val="0046465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dt.gov.i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sidati.agid.gov.it/cata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11594</Words>
  <Characters>66090</Characters>
  <Application>Microsoft Office Word</Application>
  <DocSecurity>0</DocSecurity>
  <Lines>550</Lines>
  <Paragraphs>155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4 - Sezione Trasparenza.xls</vt:lpstr>
    </vt:vector>
  </TitlesOfParts>
  <Company/>
  <LinksUpToDate>false</LinksUpToDate>
  <CharactersWithSpaces>77529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4 - Sezione Trasparenza.xls</dc:title>
  <dc:creator>Massimo Campaiola</dc:creator>
  <cp:lastModifiedBy>Geraldo Bonacci</cp:lastModifiedBy>
  <cp:revision>2</cp:revision>
  <dcterms:created xsi:type="dcterms:W3CDTF">2026-05-12T08:23:00Z</dcterms:created>
  <dcterms:modified xsi:type="dcterms:W3CDTF">2026-05-12T08:23:00Z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2026-04-26T00:00:00Z</vt:filetime>
  </property>
  <property fmtid="{D5CDD505-2E9C-101B-9397-08002B2CF9AE}" pid="4" name="Producer">
    <vt:lpwstr>Microsoft: Print To PDF</vt:lpwstr>
  </property>
</Properties>
</file>